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39CE456" w14:paraId="307E4EA1" wp14:textId="3ED65F40">
      <w:pPr>
        <w:rPr>
          <w:rFonts w:ascii="Sitka Heading" w:hAnsi="Sitka Heading" w:eastAsia="Sitka Heading" w:cs="Sitka Heading"/>
          <w:noProof w:val="0"/>
          <w:sz w:val="22"/>
          <w:szCs w:val="22"/>
          <w:lang w:val="en-US"/>
        </w:rPr>
      </w:pPr>
      <w:r w:rsidRPr="639CE456" w:rsidR="5AD69D9C">
        <w:rPr>
          <w:rFonts w:ascii="Sitka Heading" w:hAnsi="Sitka Heading" w:eastAsia="Sitka Heading" w:cs="Sitka Heading"/>
          <w:noProof w:val="0"/>
          <w:color w:val="202124"/>
          <w:sz w:val="42"/>
          <w:szCs w:val="42"/>
          <w:lang w:val="en"/>
        </w:rPr>
        <w:t>Mountain Klek</w:t>
      </w:r>
      <w:r w:rsidRPr="639CE456" w:rsidR="5AD69D9C">
        <w:rPr>
          <w:rFonts w:ascii="Sitka Heading" w:hAnsi="Sitka Heading" w:eastAsia="Sitka Heading" w:cs="Sitka Heading"/>
          <w:noProof w:val="0"/>
          <w:color w:val="202124"/>
          <w:sz w:val="42"/>
          <w:szCs w:val="42"/>
          <w:lang w:val="en-US"/>
        </w:rPr>
        <w:t xml:space="preserve"> </w:t>
      </w:r>
      <w:r w:rsidRPr="639CE456" w:rsidR="5AD69D9C">
        <w:rPr>
          <w:rFonts w:ascii="Sitka Heading" w:hAnsi="Sitka Heading" w:eastAsia="Sitka Heading" w:cs="Sitka Heading"/>
          <w:noProof w:val="0"/>
          <w:sz w:val="22"/>
          <w:szCs w:val="22"/>
          <w:lang w:val="en-US"/>
        </w:rPr>
        <w:t xml:space="preserve"> </w:t>
      </w:r>
    </w:p>
    <w:p xmlns:wp14="http://schemas.microsoft.com/office/word/2010/wordml" w:rsidP="639CE456" w14:paraId="2B796859" wp14:textId="12674840">
      <w:pPr>
        <w:tabs>
          <w:tab w:val="right" w:leader="none" w:pos="9071"/>
        </w:tabs>
        <w:spacing w:line="257" w:lineRule="auto"/>
      </w:pPr>
      <w:r w:rsidRPr="639CE456" w:rsidR="5AD69D9C">
        <w:rPr>
          <w:rFonts w:ascii="Calibri" w:hAnsi="Calibri" w:eastAsia="Calibri" w:cs="Calibri"/>
          <w:noProof w:val="0"/>
          <w:sz w:val="28"/>
          <w:szCs w:val="28"/>
          <w:lang w:val="en-US"/>
        </w:rPr>
        <w:t>When giants and gods still lived on earth, the gods began to keep all food for themselves. This caused displeasure among the giants, and one of them - the giant Klek - started a war against the god Volos, who had the power to petrify anything he wanted with a magical sword. The two fought, the giant Klek fell hungry and tired, and Volos petrified him with his magic sword. But before he was petrified, Klek swore that one day he would wake up and take revenge. Coincidentally or not, at the foot of Klek flows the River of Good, which our ancestors believed flows from Klek's veins, while during stormy nights, exactly at midnight, witches, fairies and elves from all over the world gather at the top of Klek, and with their screaming and howling, they try to wake the giant from a centuries-old sleep.</w:t>
      </w:r>
    </w:p>
    <w:p xmlns:wp14="http://schemas.microsoft.com/office/word/2010/wordml" w:rsidP="639CE456" w14:paraId="2C078E63" wp14:textId="5E45C63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99A4BE"/>
    <w:rsid w:val="10936C64"/>
    <w:rsid w:val="4799A4BE"/>
    <w:rsid w:val="5AD69D9C"/>
    <w:rsid w:val="639CE456"/>
    <w:rsid w:val="72369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A4BE"/>
  <w15:chartTrackingRefBased/>
  <w15:docId w15:val="{621B29FB-5969-47F9-AC77-EEE04089B9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2022-11-29T22:23:57.3980541Z</dcterms:created>
  <dcterms:modified xsi:type="dcterms:W3CDTF">2022-11-29T22:26:32.7286951Z</dcterms:modified>
  <dc:creator>Laura Bajić</dc:creator>
  <lastModifiedBy>Laura Bajić</lastModifiedBy>
</coreProperties>
</file>