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3"/>
      </w:tblGrid>
      <w:tr w:rsidR="00696E83" w14:paraId="2C5343C9" w14:textId="77777777">
        <w:trPr>
          <w:trHeight w:val="507"/>
        </w:trPr>
        <w:tc>
          <w:tcPr>
            <w:tcW w:w="2703" w:type="dxa"/>
            <w:vAlign w:val="center"/>
          </w:tcPr>
          <w:p w14:paraId="7EDAD611" w14:textId="77777777" w:rsidR="00696E83" w:rsidRDefault="005C14D5">
            <w:pPr>
              <w:spacing w:line="276" w:lineRule="auto"/>
              <w:jc w:val="center"/>
            </w:pPr>
            <w:r>
              <w:drawing>
                <wp:inline distT="0" distB="0" distL="0" distR="0" wp14:anchorId="321D7127" wp14:editId="2E8AA36F">
                  <wp:extent cx="525780" cy="685800"/>
                  <wp:effectExtent l="0" t="0" r="7620" b="0"/>
                  <wp:docPr id="1" name="Slika 1" descr="Slika na kojoj se prikazuje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Reetkatablic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96E83" w14:paraId="637EE468" w14:textId="77777777">
        <w:tc>
          <w:tcPr>
            <w:tcW w:w="6379" w:type="dxa"/>
          </w:tcPr>
          <w:p w14:paraId="115C485E" w14:textId="77777777" w:rsidR="00696E83" w:rsidRDefault="005C14D5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sz w:val="22"/>
                <w:lang w:eastAsia="en-US"/>
              </w:rPr>
              <w:t>REPUBLIKA HRVATSKA</w:t>
            </w:r>
          </w:p>
          <w:p w14:paraId="1C510987" w14:textId="77777777" w:rsidR="00696E83" w:rsidRDefault="005C14D5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GIMNAZIJA DR. MATE UJEVIĆA</w:t>
            </w:r>
          </w:p>
          <w:p w14:paraId="6BE74F8A" w14:textId="3BAFA218" w:rsidR="00696E83" w:rsidRDefault="005C14D5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Ulica Bruna Bušića 59, 21260 Imotski                                                                                                                                                                                                      KLASA:       </w:t>
            </w:r>
            <w:r>
              <w:rPr>
                <w:lang w:val="en-US"/>
              </w:rPr>
              <w:t>602-02/24-01/48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2181-350-24-1                                                                                                           Imotski,   0</w:t>
            </w:r>
            <w:r w:rsidR="00945982">
              <w:rPr>
                <w:rFonts w:eastAsiaTheme="minorHAnsi"/>
                <w:sz w:val="22"/>
                <w:lang w:eastAsia="en-US"/>
              </w:rPr>
              <w:t>3</w:t>
            </w:r>
            <w:r>
              <w:rPr>
                <w:rFonts w:eastAsiaTheme="minorHAnsi"/>
                <w:sz w:val="22"/>
                <w:lang w:eastAsia="en-US"/>
              </w:rPr>
              <w:t>. listopada 2024. godine</w:t>
            </w:r>
          </w:p>
        </w:tc>
        <w:tc>
          <w:tcPr>
            <w:tcW w:w="2693" w:type="dxa"/>
          </w:tcPr>
          <w:p w14:paraId="23E3569F" w14:textId="77777777" w:rsidR="00696E83" w:rsidRDefault="005C14D5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drawing>
                <wp:inline distT="0" distB="0" distL="0" distR="0" wp14:anchorId="17ACB0FE" wp14:editId="570EC7AE">
                  <wp:extent cx="933580" cy="933580"/>
                  <wp:effectExtent l="0" t="0" r="0" b="0"/>
                  <wp:docPr id="2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60D5109" w14:textId="77777777" w:rsidR="00696E83" w:rsidRDefault="00696E83"/>
    <w:p w14:paraId="17EA8549" w14:textId="77777777" w:rsidR="00696E83" w:rsidRDefault="00696E83">
      <w:pPr>
        <w:shd w:val="clear" w:color="auto" w:fill="FFFFFF"/>
        <w:spacing w:before="120" w:after="120" w:line="276" w:lineRule="auto"/>
        <w:rPr>
          <w:b/>
          <w:bCs/>
          <w:i/>
          <w:iCs/>
          <w:color w:val="000000"/>
          <w:spacing w:val="-1"/>
          <w:w w:val="150"/>
          <w:sz w:val="28"/>
          <w:szCs w:val="28"/>
          <w:lang w:val="de-DE"/>
        </w:rPr>
      </w:pPr>
    </w:p>
    <w:p w14:paraId="1B081225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center"/>
        <w:rPr>
          <w:color w:val="000000"/>
          <w:spacing w:val="-1"/>
          <w:w w:val="150"/>
          <w:sz w:val="96"/>
          <w:szCs w:val="96"/>
          <w:lang w:val="de-DE"/>
        </w:rPr>
      </w:pPr>
      <w:r>
        <w:rPr>
          <w:color w:val="000000"/>
          <w:spacing w:val="-1"/>
          <w:w w:val="150"/>
          <w:sz w:val="96"/>
          <w:szCs w:val="96"/>
          <w:lang w:val="de-DE"/>
        </w:rPr>
        <w:t>GODIŠNJI PLAN</w:t>
      </w:r>
    </w:p>
    <w:p w14:paraId="1FACDA01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color w:val="000000"/>
          <w:spacing w:val="-1"/>
          <w:w w:val="150"/>
          <w:sz w:val="96"/>
          <w:szCs w:val="96"/>
          <w:lang w:val="de-DE"/>
        </w:rPr>
      </w:pPr>
      <w:r>
        <w:rPr>
          <w:color w:val="000000"/>
          <w:spacing w:val="-1"/>
          <w:w w:val="150"/>
          <w:sz w:val="96"/>
          <w:szCs w:val="96"/>
          <w:lang w:val="de-DE"/>
        </w:rPr>
        <w:t>I</w:t>
      </w:r>
    </w:p>
    <w:p w14:paraId="4534138F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color w:val="000000"/>
          <w:spacing w:val="-1"/>
          <w:w w:val="150"/>
          <w:sz w:val="96"/>
          <w:szCs w:val="96"/>
          <w:lang w:val="de-DE"/>
        </w:rPr>
      </w:pPr>
      <w:r>
        <w:rPr>
          <w:color w:val="000000"/>
          <w:spacing w:val="-1"/>
          <w:w w:val="150"/>
          <w:sz w:val="96"/>
          <w:szCs w:val="96"/>
          <w:lang w:val="de-DE"/>
        </w:rPr>
        <w:t>PROGRAM RADA</w:t>
      </w:r>
    </w:p>
    <w:p w14:paraId="79DF1B74" w14:textId="77777777" w:rsidR="00696E83" w:rsidRDefault="005C14D5">
      <w:pPr>
        <w:shd w:val="clear" w:color="auto" w:fill="FFFFFF"/>
        <w:spacing w:before="120" w:after="120" w:line="276" w:lineRule="auto"/>
        <w:rPr>
          <w:color w:val="000000"/>
          <w:spacing w:val="-3"/>
          <w:sz w:val="23"/>
          <w:szCs w:val="23"/>
          <w:lang w:val="de-DE"/>
        </w:rPr>
      </w:pPr>
      <w:r>
        <w:rPr>
          <w:i/>
          <w:iCs/>
          <w:color w:val="000000"/>
          <w:spacing w:val="-1"/>
          <w:sz w:val="36"/>
          <w:szCs w:val="36"/>
          <w:lang w:val="de-DE"/>
        </w:rPr>
        <w:t xml:space="preserve"> ZA </w:t>
      </w:r>
      <w:r>
        <w:rPr>
          <w:i/>
          <w:iCs/>
          <w:color w:val="000000"/>
          <w:spacing w:val="-1"/>
          <w:sz w:val="36"/>
          <w:szCs w:val="36"/>
        </w:rPr>
        <w:t>ŠKOLSKU</w:t>
      </w:r>
      <w:r>
        <w:rPr>
          <w:i/>
          <w:iCs/>
          <w:color w:val="000000"/>
          <w:spacing w:val="-1"/>
          <w:sz w:val="36"/>
          <w:szCs w:val="36"/>
          <w:lang w:val="de-DE"/>
        </w:rPr>
        <w:t xml:space="preserve"> 2024./2025. GODINU</w:t>
      </w:r>
    </w:p>
    <w:p w14:paraId="7F2D2E6B" w14:textId="77777777" w:rsidR="00696E83" w:rsidRDefault="00696E83">
      <w:pPr>
        <w:shd w:val="clear" w:color="auto" w:fill="FFFFFF"/>
        <w:spacing w:before="120" w:after="120" w:line="276" w:lineRule="auto"/>
        <w:rPr>
          <w:i/>
          <w:color w:val="000000"/>
          <w:spacing w:val="-3"/>
          <w:sz w:val="23"/>
          <w:szCs w:val="23"/>
          <w:lang w:val="de-DE"/>
        </w:rPr>
      </w:pPr>
    </w:p>
    <w:p w14:paraId="035AB3B0" w14:textId="77777777" w:rsidR="00696E83" w:rsidRDefault="00696E83">
      <w:pPr>
        <w:shd w:val="clear" w:color="auto" w:fill="FFFFFF"/>
        <w:spacing w:before="120" w:after="120" w:line="276" w:lineRule="auto"/>
        <w:rPr>
          <w:i/>
          <w:color w:val="000000"/>
          <w:spacing w:val="-3"/>
          <w:sz w:val="32"/>
          <w:szCs w:val="32"/>
          <w:lang w:val="en-US"/>
        </w:rPr>
      </w:pPr>
    </w:p>
    <w:p w14:paraId="49AC214E" w14:textId="77777777" w:rsidR="00696E83" w:rsidRDefault="00696E83">
      <w:pPr>
        <w:shd w:val="clear" w:color="auto" w:fill="FFFFFF"/>
        <w:spacing w:before="120" w:after="120" w:line="276" w:lineRule="auto"/>
        <w:rPr>
          <w:i/>
          <w:color w:val="000000"/>
          <w:spacing w:val="-3"/>
          <w:sz w:val="32"/>
          <w:szCs w:val="32"/>
          <w:lang w:val="en-US"/>
        </w:rPr>
      </w:pPr>
    </w:p>
    <w:p w14:paraId="6B869A48" w14:textId="77777777" w:rsidR="00696E83" w:rsidRDefault="005C14D5">
      <w:pPr>
        <w:shd w:val="clear" w:color="auto" w:fill="FFFFFF"/>
        <w:spacing w:before="120" w:after="120" w:line="276" w:lineRule="auto"/>
        <w:rPr>
          <w:i/>
          <w:color w:val="000000"/>
          <w:spacing w:val="-3"/>
          <w:sz w:val="32"/>
          <w:szCs w:val="32"/>
          <w:lang w:val="en-US"/>
        </w:rPr>
      </w:pPr>
      <w:r>
        <w:rPr>
          <w:i/>
          <w:color w:val="000000"/>
          <w:spacing w:val="-3"/>
          <w:sz w:val="32"/>
          <w:szCs w:val="32"/>
          <w:lang w:val="en-US"/>
        </w:rPr>
        <w:t>U Imotskom, listopad 2024. god.</w:t>
      </w:r>
    </w:p>
    <w:p w14:paraId="25D99A0B" w14:textId="77777777" w:rsidR="00696E83" w:rsidRDefault="005C14D5">
      <w:pPr>
        <w:pStyle w:val="TOCNaslov1"/>
        <w:spacing w:before="120" w:after="120" w:line="276" w:lineRule="auto"/>
      </w:pPr>
      <w:r>
        <w:br w:type="page"/>
      </w:r>
      <w:r>
        <w:lastRenderedPageBreak/>
        <w:t>Sadržaj</w:t>
      </w:r>
    </w:p>
    <w:p w14:paraId="27F76267" w14:textId="77777777" w:rsidR="00696E83" w:rsidRDefault="005C14D5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78593160" w:history="1">
        <w:r>
          <w:rPr>
            <w:rStyle w:val="Hiperveza"/>
          </w:rPr>
          <w:t>UVOD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_Toc178593160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86CB0E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61" w:history="1">
        <w:r w:rsidR="005C14D5">
          <w:rPr>
            <w:rStyle w:val="Hiperveza"/>
            <w:lang w:val="en-US"/>
          </w:rPr>
          <w:t>MATERIJALNI UVJETI I ORGANIZACIJA RADA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_Toc178593161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4</w:t>
        </w:r>
        <w:r w:rsidR="005C14D5">
          <w:rPr>
            <w:webHidden/>
          </w:rPr>
          <w:fldChar w:fldCharType="end"/>
        </w:r>
      </w:hyperlink>
    </w:p>
    <w:p w14:paraId="4628B66C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62" w:history="1">
        <w:r w:rsidR="005C14D5">
          <w:rPr>
            <w:rStyle w:val="Hiperveza"/>
            <w:lang w:val="en-US"/>
          </w:rPr>
          <w:t>MATIČNI LIST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_Toc178593162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5</w:t>
        </w:r>
        <w:r w:rsidR="005C14D5">
          <w:rPr>
            <w:webHidden/>
          </w:rPr>
          <w:fldChar w:fldCharType="end"/>
        </w:r>
      </w:hyperlink>
    </w:p>
    <w:p w14:paraId="22EB1B03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63" w:history="1">
        <w:r w:rsidR="005C14D5">
          <w:rPr>
            <w:rStyle w:val="Hiperveza"/>
            <w:lang w:val="en-US"/>
          </w:rPr>
          <w:t>VERIFICIRANI PROGRAMI - RJEŠENJE MINISTARSTVA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_Toc178593163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6</w:t>
        </w:r>
        <w:r w:rsidR="005C14D5">
          <w:rPr>
            <w:webHidden/>
          </w:rPr>
          <w:fldChar w:fldCharType="end"/>
        </w:r>
      </w:hyperlink>
    </w:p>
    <w:p w14:paraId="30780A66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64" w:history="1">
        <w:r w:rsidR="005C14D5">
          <w:rPr>
            <w:rStyle w:val="Hiperveza"/>
          </w:rPr>
          <w:t>DJELATNOST I USTROJSTVO GIMNAZIJE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_Toc178593164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7</w:t>
        </w:r>
        <w:r w:rsidR="005C14D5">
          <w:rPr>
            <w:webHidden/>
          </w:rPr>
          <w:fldChar w:fldCharType="end"/>
        </w:r>
      </w:hyperlink>
    </w:p>
    <w:p w14:paraId="0833A966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65" w:history="1">
        <w:r w:rsidR="005C14D5">
          <w:rPr>
            <w:rStyle w:val="Hiperveza"/>
          </w:rPr>
          <w:t>PODACI O BROJU RAZREDNIH ODJELA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_Toc178593165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8</w:t>
        </w:r>
        <w:r w:rsidR="005C14D5">
          <w:rPr>
            <w:webHidden/>
          </w:rPr>
          <w:fldChar w:fldCharType="end"/>
        </w:r>
      </w:hyperlink>
    </w:p>
    <w:p w14:paraId="40F66653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66" w:history="1">
        <w:r w:rsidR="005C14D5">
          <w:rPr>
            <w:rStyle w:val="Hiperveza"/>
            <w:lang w:val="en-US"/>
          </w:rPr>
          <w:t>RAZREDNICI I BROJ UČENIKA PO ODJELIMA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_Toc178593166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9</w:t>
        </w:r>
        <w:r w:rsidR="005C14D5">
          <w:rPr>
            <w:webHidden/>
          </w:rPr>
          <w:fldChar w:fldCharType="end"/>
        </w:r>
      </w:hyperlink>
    </w:p>
    <w:p w14:paraId="47C067CD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67" w:history="1">
        <w:r w:rsidR="005C14D5">
          <w:rPr>
            <w:rStyle w:val="Hiperveza"/>
            <w:lang w:val="en-US"/>
          </w:rPr>
          <w:t>NASTAVNI PLAN – opća gimnazija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_Toc178593167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10</w:t>
        </w:r>
        <w:r w:rsidR="005C14D5">
          <w:rPr>
            <w:webHidden/>
          </w:rPr>
          <w:fldChar w:fldCharType="end"/>
        </w:r>
      </w:hyperlink>
    </w:p>
    <w:p w14:paraId="3B5B01A8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68" w:history="1">
        <w:r w:rsidR="005C14D5">
          <w:rPr>
            <w:rStyle w:val="Hiperveza"/>
            <w:lang w:val="en-US"/>
          </w:rPr>
          <w:t>NASTAVNI PLAN - prirodoslovno-matematička gimnazija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_Toc178593168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11</w:t>
        </w:r>
        <w:r w:rsidR="005C14D5">
          <w:rPr>
            <w:webHidden/>
          </w:rPr>
          <w:fldChar w:fldCharType="end"/>
        </w:r>
      </w:hyperlink>
    </w:p>
    <w:p w14:paraId="2D5B703C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69" w:history="1">
        <w:r w:rsidR="005C14D5">
          <w:rPr>
            <w:rStyle w:val="Hiperveza"/>
          </w:rPr>
          <w:t>ZAPOSLENI DJELATNICI - Nastavničko vijeće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_Toc178593169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12</w:t>
        </w:r>
        <w:r w:rsidR="005C14D5">
          <w:rPr>
            <w:webHidden/>
          </w:rPr>
          <w:fldChar w:fldCharType="end"/>
        </w:r>
      </w:hyperlink>
    </w:p>
    <w:p w14:paraId="27ED7E59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70" w:history="1">
        <w:r w:rsidR="005C14D5">
          <w:rPr>
            <w:rStyle w:val="Hiperveza"/>
          </w:rPr>
          <w:t>OSTALI DJELATNICI ŠKOLE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_Toc178593170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14</w:t>
        </w:r>
        <w:r w:rsidR="005C14D5">
          <w:rPr>
            <w:webHidden/>
          </w:rPr>
          <w:fldChar w:fldCharType="end"/>
        </w:r>
      </w:hyperlink>
    </w:p>
    <w:p w14:paraId="5D14D9EC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71" w:history="1">
        <w:r w:rsidR="005C14D5">
          <w:rPr>
            <w:rStyle w:val="Hiperveza"/>
          </w:rPr>
          <w:t>PODACI O ODJELIMA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_Toc178593171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15</w:t>
        </w:r>
        <w:r w:rsidR="005C14D5">
          <w:rPr>
            <w:webHidden/>
          </w:rPr>
          <w:fldChar w:fldCharType="end"/>
        </w:r>
      </w:hyperlink>
    </w:p>
    <w:p w14:paraId="03F9186B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72" w:history="1">
        <w:r w:rsidR="005C14D5">
          <w:rPr>
            <w:rStyle w:val="Hiperveza"/>
          </w:rPr>
          <w:t>TJEDNA ZADUŽENJA NASTAVNIKA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_Toc178593172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16</w:t>
        </w:r>
        <w:r w:rsidR="005C14D5">
          <w:rPr>
            <w:webHidden/>
          </w:rPr>
          <w:fldChar w:fldCharType="end"/>
        </w:r>
      </w:hyperlink>
    </w:p>
    <w:p w14:paraId="062A60A5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73" w:history="1">
        <w:r w:rsidR="005C14D5">
          <w:rPr>
            <w:rStyle w:val="Hiperveza"/>
          </w:rPr>
          <w:t>TJEDNA ZADUŽENJA STRUČNIH SURADNIKA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_Toc178593173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18</w:t>
        </w:r>
        <w:r w:rsidR="005C14D5">
          <w:rPr>
            <w:webHidden/>
          </w:rPr>
          <w:fldChar w:fldCharType="end"/>
        </w:r>
      </w:hyperlink>
    </w:p>
    <w:p w14:paraId="22CA4E05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74" w:history="1">
        <w:r w:rsidR="005C14D5">
          <w:rPr>
            <w:rStyle w:val="Hiperveza"/>
          </w:rPr>
          <w:t>GODIŠNJI KALENDAR RADA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_Toc178593174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19</w:t>
        </w:r>
        <w:r w:rsidR="005C14D5">
          <w:rPr>
            <w:webHidden/>
          </w:rPr>
          <w:fldChar w:fldCharType="end"/>
        </w:r>
      </w:hyperlink>
    </w:p>
    <w:p w14:paraId="461FD282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75" w:history="1">
        <w:r w:rsidR="005C14D5">
          <w:rPr>
            <w:rStyle w:val="Hiperveza"/>
          </w:rPr>
          <w:t>EKSKURZIJE, IZLETI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_Toc178593175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21</w:t>
        </w:r>
        <w:r w:rsidR="005C14D5">
          <w:rPr>
            <w:webHidden/>
          </w:rPr>
          <w:fldChar w:fldCharType="end"/>
        </w:r>
      </w:hyperlink>
    </w:p>
    <w:p w14:paraId="4DDBA403" w14:textId="77777777" w:rsidR="00696E83" w:rsidRDefault="00632681">
      <w:pPr>
        <w:pStyle w:val="Sadraj2"/>
        <w:tabs>
          <w:tab w:val="right" w:leader="dot" w:pos="8779"/>
        </w:tabs>
        <w:ind w:left="0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78593176" w:history="1">
        <w:r w:rsidR="005C14D5">
          <w:rPr>
            <w:rStyle w:val="Hiperveza"/>
            <w:b/>
          </w:rPr>
          <w:t>EKSKURZIJA U INOZEMSTVO I IZLETI PO HRVATSKOJ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_Toc178593176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21</w:t>
        </w:r>
        <w:r w:rsidR="005C14D5">
          <w:rPr>
            <w:webHidden/>
          </w:rPr>
          <w:fldChar w:fldCharType="end"/>
        </w:r>
      </w:hyperlink>
    </w:p>
    <w:p w14:paraId="7E2FD84F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77" w:history="1">
        <w:r w:rsidR="005C14D5">
          <w:rPr>
            <w:rStyle w:val="Hiperveza"/>
          </w:rPr>
          <w:t>ŠKOLSKI PREVENTIVNI PROGRAM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_Toc178593177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22</w:t>
        </w:r>
        <w:r w:rsidR="005C14D5">
          <w:rPr>
            <w:webHidden/>
          </w:rPr>
          <w:fldChar w:fldCharType="end"/>
        </w:r>
      </w:hyperlink>
    </w:p>
    <w:p w14:paraId="0C8A4B02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78" w:history="1">
        <w:r w:rsidR="005C14D5">
          <w:rPr>
            <w:rStyle w:val="Hiperveza"/>
          </w:rPr>
          <w:t>PROGRAM RADA NASTAVNIČKOG VIJEĆA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_Toc178593178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24</w:t>
        </w:r>
        <w:r w:rsidR="005C14D5">
          <w:rPr>
            <w:webHidden/>
          </w:rPr>
          <w:fldChar w:fldCharType="end"/>
        </w:r>
      </w:hyperlink>
    </w:p>
    <w:p w14:paraId="306C4C64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79" w:history="1">
        <w:r w:rsidR="005C14D5">
          <w:rPr>
            <w:rStyle w:val="Hiperveza"/>
          </w:rPr>
          <w:t>PROGRAM RADA RAVNATELJA ŠKOLE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_Toc178593179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2</w:t>
        </w:r>
        <w:r w:rsidR="005C14D5">
          <w:rPr>
            <w:webHidden/>
          </w:rPr>
          <w:fldChar w:fldCharType="end"/>
        </w:r>
      </w:hyperlink>
      <w:r w:rsidR="005C14D5">
        <w:t>6</w:t>
      </w:r>
    </w:p>
    <w:p w14:paraId="45BB68CD" w14:textId="77777777" w:rsidR="00696E83" w:rsidRDefault="005C14D5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80" w:history="1">
        <w:r>
          <w:rPr>
            <w:rStyle w:val="Hiperveza"/>
          </w:rPr>
          <w:t>PLAN I PROGRAM RADA ŠKOLSKE PSIHOLOGINJE I NASTAVNICE PSIHOLOGIJE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_Toc178593180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41B05D75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81" w:history="1">
        <w:r w:rsidR="005C14D5">
          <w:rPr>
            <w:rStyle w:val="Hiperveza"/>
          </w:rPr>
          <w:t>PLAN I PROGRAM RADA RAZREDNIKA I RAZREDNIH ODJELA</w:t>
        </w:r>
        <w:r w:rsidR="005C14D5">
          <w:rPr>
            <w:webHidden/>
          </w:rPr>
          <w:tab/>
        </w:r>
      </w:hyperlink>
      <w:r w:rsidR="005C14D5">
        <w:t>41</w:t>
      </w:r>
    </w:p>
    <w:p w14:paraId="25FE3B4E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82" w:history="1">
        <w:r w:rsidR="005C14D5">
          <w:rPr>
            <w:rStyle w:val="Hiperveza"/>
          </w:rPr>
          <w:t>PLAN I PROGRAM RADA TAJNIKA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_Toc178593182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45</w:t>
        </w:r>
        <w:r w:rsidR="005C14D5">
          <w:rPr>
            <w:webHidden/>
          </w:rPr>
          <w:fldChar w:fldCharType="end"/>
        </w:r>
      </w:hyperlink>
    </w:p>
    <w:p w14:paraId="2535E519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83" w:history="1">
        <w:r w:rsidR="005C14D5">
          <w:rPr>
            <w:rStyle w:val="Hiperveza"/>
          </w:rPr>
          <w:t>PLAN I PROGRAM RADA ŠKOLSKOG ODBORA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_Toc178593183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48</w:t>
        </w:r>
        <w:r w:rsidR="005C14D5">
          <w:rPr>
            <w:webHidden/>
          </w:rPr>
          <w:fldChar w:fldCharType="end"/>
        </w:r>
      </w:hyperlink>
    </w:p>
    <w:p w14:paraId="1FA2A7AE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84" w:history="1">
        <w:r w:rsidR="005C14D5">
          <w:rPr>
            <w:rStyle w:val="Hiperveza"/>
          </w:rPr>
          <w:t>PLAN I PROGRAM RADA KNJIŽNIČARA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_Toc178593184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49</w:t>
        </w:r>
        <w:r w:rsidR="005C14D5">
          <w:rPr>
            <w:webHidden/>
          </w:rPr>
          <w:fldChar w:fldCharType="end"/>
        </w:r>
      </w:hyperlink>
    </w:p>
    <w:p w14:paraId="3E078F82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85" w:history="1">
        <w:r w:rsidR="005C14D5">
          <w:rPr>
            <w:rStyle w:val="Hiperveza"/>
          </w:rPr>
          <w:t>PLAN RADA VIJEĆA RODITELJA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_Toc178593185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53</w:t>
        </w:r>
        <w:r w:rsidR="005C14D5">
          <w:rPr>
            <w:webHidden/>
          </w:rPr>
          <w:fldChar w:fldCharType="end"/>
        </w:r>
      </w:hyperlink>
    </w:p>
    <w:p w14:paraId="43194B23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86" w:history="1">
        <w:r w:rsidR="005C14D5">
          <w:rPr>
            <w:rStyle w:val="Hiperveza"/>
          </w:rPr>
          <w:t>PLAN RADA VIJEĆA UČENIKA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_Toc178593186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54</w:t>
        </w:r>
        <w:r w:rsidR="005C14D5">
          <w:rPr>
            <w:webHidden/>
          </w:rPr>
          <w:fldChar w:fldCharType="end"/>
        </w:r>
      </w:hyperlink>
    </w:p>
    <w:p w14:paraId="3C64608C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87" w:history="1">
        <w:r w:rsidR="005C14D5">
          <w:rPr>
            <w:rStyle w:val="Hiperveza"/>
          </w:rPr>
          <w:t>POPIS STRUČNIH AKTIVA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_Toc178593187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56</w:t>
        </w:r>
        <w:r w:rsidR="005C14D5">
          <w:rPr>
            <w:webHidden/>
          </w:rPr>
          <w:fldChar w:fldCharType="end"/>
        </w:r>
      </w:hyperlink>
    </w:p>
    <w:p w14:paraId="71D8A4BC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88" w:history="1">
        <w:r w:rsidR="005C14D5">
          <w:rPr>
            <w:rStyle w:val="Hiperveza"/>
          </w:rPr>
          <w:t>GODIŠNJI PROGRAM RADA - Školski športski klub "Gimnazijalac"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_Toc178593188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57</w:t>
        </w:r>
        <w:r w:rsidR="005C14D5">
          <w:rPr>
            <w:webHidden/>
          </w:rPr>
          <w:fldChar w:fldCharType="end"/>
        </w:r>
      </w:hyperlink>
    </w:p>
    <w:p w14:paraId="1F34C43F" w14:textId="77777777" w:rsidR="00696E83" w:rsidRDefault="00632681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kern w:val="2"/>
          <w:sz w:val="24"/>
          <w:szCs w:val="24"/>
          <w14:ligatures w14:val="standardContextual"/>
        </w:rPr>
      </w:pPr>
      <w:hyperlink w:anchor="_Toc178593189" w:history="1">
        <w:r w:rsidR="005C14D5">
          <w:rPr>
            <w:rStyle w:val="Hiperveza"/>
          </w:rPr>
          <w:t>ŠKOLSKI NORMATIVNI AKTI</w:t>
        </w:r>
        <w:r w:rsidR="005C14D5">
          <w:rPr>
            <w:webHidden/>
          </w:rPr>
          <w:tab/>
        </w:r>
        <w:r w:rsidR="005C14D5">
          <w:rPr>
            <w:webHidden/>
          </w:rPr>
          <w:fldChar w:fldCharType="begin"/>
        </w:r>
        <w:r w:rsidR="005C14D5">
          <w:rPr>
            <w:webHidden/>
          </w:rPr>
          <w:instrText xml:space="preserve"> PAGEREF _Toc178593189 \h </w:instrText>
        </w:r>
        <w:r w:rsidR="005C14D5">
          <w:rPr>
            <w:webHidden/>
          </w:rPr>
        </w:r>
        <w:r w:rsidR="005C14D5">
          <w:rPr>
            <w:webHidden/>
          </w:rPr>
          <w:fldChar w:fldCharType="separate"/>
        </w:r>
        <w:r w:rsidR="005C14D5">
          <w:rPr>
            <w:webHidden/>
          </w:rPr>
          <w:t>63</w:t>
        </w:r>
        <w:r w:rsidR="005C14D5">
          <w:rPr>
            <w:webHidden/>
          </w:rPr>
          <w:fldChar w:fldCharType="end"/>
        </w:r>
      </w:hyperlink>
    </w:p>
    <w:p w14:paraId="465979C8" w14:textId="77777777" w:rsidR="00696E83" w:rsidRDefault="005C14D5">
      <w:pPr>
        <w:spacing w:before="120" w:after="120" w:line="276" w:lineRule="auto"/>
      </w:pPr>
      <w:r>
        <w:fldChar w:fldCharType="end"/>
      </w:r>
    </w:p>
    <w:p w14:paraId="71A1BFC6" w14:textId="77777777" w:rsidR="00696E83" w:rsidRDefault="00696E83">
      <w:pPr>
        <w:shd w:val="clear" w:color="auto" w:fill="FFFFFF"/>
        <w:tabs>
          <w:tab w:val="left" w:leader="dot" w:pos="7694"/>
          <w:tab w:val="left" w:pos="7973"/>
        </w:tabs>
        <w:spacing w:before="120" w:after="120" w:line="276" w:lineRule="auto"/>
        <w:rPr>
          <w:color w:val="000000"/>
          <w:sz w:val="21"/>
          <w:szCs w:val="21"/>
          <w:lang w:val="en-US"/>
        </w:rPr>
      </w:pPr>
    </w:p>
    <w:p w14:paraId="65471221" w14:textId="77777777" w:rsidR="00696E83" w:rsidRDefault="00696E83">
      <w:pPr>
        <w:shd w:val="clear" w:color="auto" w:fill="FFFFFF"/>
        <w:tabs>
          <w:tab w:val="left" w:leader="dot" w:pos="7675"/>
          <w:tab w:val="left" w:pos="7973"/>
        </w:tabs>
        <w:spacing w:before="120" w:after="120" w:line="276" w:lineRule="auto"/>
        <w:rPr>
          <w:color w:val="000000"/>
          <w:sz w:val="21"/>
          <w:szCs w:val="21"/>
        </w:rPr>
      </w:pPr>
    </w:p>
    <w:p w14:paraId="728F57EC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002CF412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579C096A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18220E2A" w14:textId="77777777" w:rsidR="00696E83" w:rsidRDefault="005C14D5">
      <w:pPr>
        <w:tabs>
          <w:tab w:val="left" w:pos="6765"/>
        </w:tabs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ab/>
      </w:r>
    </w:p>
    <w:p w14:paraId="6D861D46" w14:textId="77777777" w:rsidR="00696E83" w:rsidRDefault="005C14D5">
      <w:pPr>
        <w:tabs>
          <w:tab w:val="left" w:pos="6765"/>
        </w:tabs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ab/>
      </w:r>
    </w:p>
    <w:p w14:paraId="4D1DF33A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1108C806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18EE3A64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0642C840" w14:textId="77777777" w:rsidR="00696E83" w:rsidRDefault="00696E83">
      <w:pPr>
        <w:tabs>
          <w:tab w:val="left" w:pos="8017"/>
        </w:tabs>
        <w:spacing w:before="120" w:after="120" w:line="276" w:lineRule="auto"/>
        <w:rPr>
          <w:sz w:val="21"/>
          <w:szCs w:val="21"/>
        </w:rPr>
        <w:sectPr w:rsidR="00696E83">
          <w:headerReference w:type="even" r:id="rId12"/>
          <w:footerReference w:type="default" r:id="rId13"/>
          <w:pgSz w:w="11909" w:h="16834"/>
          <w:pgMar w:top="1418" w:right="1418" w:bottom="1418" w:left="1418" w:header="1134" w:footer="1134" w:gutter="284"/>
          <w:pgNumType w:start="1"/>
          <w:cols w:space="60"/>
          <w:titlePg/>
        </w:sectPr>
      </w:pPr>
    </w:p>
    <w:p w14:paraId="4B090263" w14:textId="77777777" w:rsidR="00696E83" w:rsidRDefault="005C14D5">
      <w:pPr>
        <w:pStyle w:val="Naslov1"/>
        <w:spacing w:before="120" w:after="120" w:line="276" w:lineRule="auto"/>
      </w:pPr>
      <w:bookmarkStart w:id="1" w:name="_Toc525748072"/>
      <w:bookmarkStart w:id="2" w:name="_Toc178593160"/>
      <w:r>
        <w:lastRenderedPageBreak/>
        <w:t>UVOD</w:t>
      </w:r>
      <w:bookmarkEnd w:id="1"/>
      <w:bookmarkEnd w:id="2"/>
    </w:p>
    <w:p w14:paraId="33AD6037" w14:textId="77777777" w:rsidR="00696E83" w:rsidRDefault="005C14D5">
      <w:pPr>
        <w:shd w:val="clear" w:color="auto" w:fill="FFFFFF"/>
        <w:spacing w:before="120" w:after="120" w:line="276" w:lineRule="auto"/>
        <w:ind w:firstLine="567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Gimnazija u Imotskom ustanovljena je 1941. godine i djelovala je do 1946. godine kada je odlukom tadašnjih vlasti prestala s radom.</w:t>
      </w:r>
      <w:r>
        <w:rPr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Ponovno je uspostavljena i započela s radom 1952. godine. Kao samostalna ustanova neprekidno je djelovala do 1977. godine, kada je izvršena integracija sa Školom učenika u privredi i formiran Centar za usmjereno obrazovanje.</w:t>
      </w:r>
    </w:p>
    <w:p w14:paraId="1D50E610" w14:textId="77777777" w:rsidR="00696E83" w:rsidRDefault="005C14D5">
      <w:pPr>
        <w:shd w:val="clear" w:color="auto" w:fill="FFFFFF"/>
        <w:spacing w:before="120" w:after="120" w:line="276" w:lineRule="auto"/>
        <w:ind w:left="19" w:firstLine="567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Sa uspostavom demokratskog poretka nakon prvih posljeratnih slobodnih izbora 1990. godine prišlo se reorganizaciji Centra za usmjereno obrazovanje kao i čitavog sustava srednjeg školstva.</w:t>
      </w:r>
    </w:p>
    <w:p w14:paraId="4396C39C" w14:textId="77777777" w:rsidR="00696E83" w:rsidRDefault="005C14D5">
      <w:pPr>
        <w:shd w:val="clear" w:color="auto" w:fill="FFFFFF"/>
        <w:spacing w:before="120" w:after="120" w:line="276" w:lineRule="auto"/>
        <w:ind w:left="5" w:right="19" w:firstLine="567"/>
        <w:jc w:val="both"/>
        <w:rPr>
          <w:sz w:val="21"/>
          <w:szCs w:val="21"/>
        </w:rPr>
      </w:pPr>
      <w:r>
        <w:rPr>
          <w:color w:val="000000"/>
          <w:sz w:val="21"/>
          <w:szCs w:val="21"/>
          <w:lang w:val="pt-BR"/>
        </w:rPr>
        <w:t>Godine</w:t>
      </w:r>
      <w:r>
        <w:rPr>
          <w:color w:val="000000"/>
          <w:sz w:val="21"/>
          <w:szCs w:val="21"/>
        </w:rPr>
        <w:t xml:space="preserve"> 1990. </w:t>
      </w:r>
      <w:r>
        <w:rPr>
          <w:color w:val="000000"/>
          <w:sz w:val="21"/>
          <w:szCs w:val="21"/>
          <w:lang w:val="pt-BR"/>
        </w:rPr>
        <w:t>Centar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za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usmjereno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obrazovanje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dobio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je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novi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naziv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i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nastavio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djelovati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pod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imenom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Srednja</w:t>
      </w:r>
      <w:r>
        <w:rPr>
          <w:color w:val="000000"/>
          <w:sz w:val="21"/>
          <w:szCs w:val="21"/>
        </w:rPr>
        <w:t xml:space="preserve"> š</w:t>
      </w:r>
      <w:r>
        <w:rPr>
          <w:color w:val="000000"/>
          <w:sz w:val="21"/>
          <w:szCs w:val="21"/>
          <w:lang w:val="pt-BR"/>
        </w:rPr>
        <w:t>kola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pt-BR"/>
        </w:rPr>
        <w:t>dr</w:t>
      </w:r>
      <w:r>
        <w:rPr>
          <w:color w:val="000000"/>
          <w:sz w:val="21"/>
          <w:szCs w:val="21"/>
        </w:rPr>
        <w:t>. Mate Ujevića u Imotskom.</w:t>
      </w:r>
    </w:p>
    <w:p w14:paraId="09DB22AC" w14:textId="77777777" w:rsidR="00696E83" w:rsidRDefault="005C14D5">
      <w:pPr>
        <w:shd w:val="clear" w:color="auto" w:fill="FFFFFF"/>
        <w:spacing w:before="120" w:after="120" w:line="276" w:lineRule="auto"/>
        <w:ind w:right="14" w:firstLine="567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U skladu s uputstvom o reorganizaciji školstva od 19. srpnja 1990. godine izradili smo prijedlog preobražaja Centra usmjerenog obrazovanja u zasebne škole. Od Ministarstva prosvjete i kulture dobili smo u svibnju 1991. godine suglasnost na mrežu srednjih škola u Imotskom.</w:t>
      </w:r>
    </w:p>
    <w:p w14:paraId="36CDE2A6" w14:textId="77777777" w:rsidR="00696E83" w:rsidRDefault="005C14D5">
      <w:pPr>
        <w:shd w:val="clear" w:color="auto" w:fill="FFFFFF"/>
        <w:spacing w:before="120" w:after="120" w:line="276" w:lineRule="auto"/>
        <w:ind w:right="24" w:firstLine="567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Na temelju suglasnosti Ministarstva prosvjete i kulture i našeg prijedloga o reorganizaciji srednjeg školstva Općinska skupština u Imotskom donijela je u srpnju 1992. godine Odluku o ukidanju Srednje škole dr. </w:t>
      </w:r>
      <w:r>
        <w:rPr>
          <w:color w:val="000000"/>
          <w:sz w:val="21"/>
          <w:szCs w:val="21"/>
          <w:lang w:val="en-US"/>
        </w:rPr>
        <w:t>Mate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en-US"/>
        </w:rPr>
        <w:t>Ujevi</w:t>
      </w:r>
      <w:r>
        <w:rPr>
          <w:color w:val="000000"/>
          <w:sz w:val="21"/>
          <w:szCs w:val="21"/>
        </w:rPr>
        <w:t>ć</w:t>
      </w:r>
      <w:r>
        <w:rPr>
          <w:color w:val="000000"/>
          <w:sz w:val="21"/>
          <w:szCs w:val="21"/>
          <w:lang w:val="en-US"/>
        </w:rPr>
        <w:t>a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en-US"/>
        </w:rPr>
        <w:t>i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en-US"/>
        </w:rPr>
        <w:t>Odluku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en-US"/>
        </w:rPr>
        <w:t>o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en-US"/>
        </w:rPr>
        <w:t>osnivanju</w:t>
      </w:r>
      <w:r>
        <w:rPr>
          <w:color w:val="000000"/>
          <w:sz w:val="21"/>
          <w:szCs w:val="21"/>
        </w:rPr>
        <w:t>:</w:t>
      </w:r>
    </w:p>
    <w:p w14:paraId="137CBCB2" w14:textId="77777777" w:rsidR="00696E83" w:rsidRDefault="005C14D5">
      <w:pPr>
        <w:numPr>
          <w:ilvl w:val="0"/>
          <w:numId w:val="28"/>
        </w:numPr>
        <w:shd w:val="clear" w:color="auto" w:fill="FFFFFF"/>
        <w:tabs>
          <w:tab w:val="left" w:pos="898"/>
        </w:tabs>
        <w:spacing w:before="120" w:after="120" w:line="276" w:lineRule="auto"/>
        <w:ind w:left="2160" w:firstLine="567"/>
        <w:jc w:val="both"/>
        <w:rPr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gimnazije</w:t>
      </w:r>
    </w:p>
    <w:p w14:paraId="335FA998" w14:textId="77777777" w:rsidR="00696E83" w:rsidRDefault="005C14D5">
      <w:pPr>
        <w:numPr>
          <w:ilvl w:val="0"/>
          <w:numId w:val="28"/>
        </w:numPr>
        <w:shd w:val="clear" w:color="auto" w:fill="FFFFFF"/>
        <w:tabs>
          <w:tab w:val="left" w:pos="898"/>
        </w:tabs>
        <w:spacing w:before="120" w:after="120" w:line="276" w:lineRule="auto"/>
        <w:ind w:left="2160" w:firstLine="567"/>
        <w:jc w:val="both"/>
        <w:rPr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srednje ekonomske škole</w:t>
      </w:r>
    </w:p>
    <w:p w14:paraId="77F9F725" w14:textId="77777777" w:rsidR="00696E83" w:rsidRDefault="005C14D5">
      <w:pPr>
        <w:numPr>
          <w:ilvl w:val="0"/>
          <w:numId w:val="28"/>
        </w:numPr>
        <w:shd w:val="clear" w:color="auto" w:fill="FFFFFF"/>
        <w:tabs>
          <w:tab w:val="left" w:pos="898"/>
        </w:tabs>
        <w:spacing w:before="120" w:after="120" w:line="276" w:lineRule="auto"/>
        <w:ind w:left="2160" w:firstLine="567"/>
        <w:jc w:val="both"/>
        <w:rPr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srednje tehničke skole i</w:t>
      </w:r>
    </w:p>
    <w:p w14:paraId="4B8B38DB" w14:textId="77777777" w:rsidR="00696E83" w:rsidRDefault="005C14D5">
      <w:pPr>
        <w:numPr>
          <w:ilvl w:val="0"/>
          <w:numId w:val="28"/>
        </w:numPr>
        <w:shd w:val="clear" w:color="auto" w:fill="FFFFFF"/>
        <w:tabs>
          <w:tab w:val="left" w:pos="898"/>
        </w:tabs>
        <w:spacing w:before="120" w:after="120" w:line="276" w:lineRule="auto"/>
        <w:ind w:left="2160" w:firstLine="567"/>
        <w:jc w:val="both"/>
        <w:rPr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obrtničko-industrijske škole</w:t>
      </w:r>
    </w:p>
    <w:p w14:paraId="3711117C" w14:textId="77777777" w:rsidR="00696E83" w:rsidRDefault="005C14D5">
      <w:pPr>
        <w:shd w:val="clear" w:color="auto" w:fill="FFFFFF"/>
        <w:spacing w:before="120" w:after="120" w:line="276" w:lineRule="auto"/>
        <w:ind w:right="34" w:firstLine="567"/>
        <w:jc w:val="both"/>
        <w:rPr>
          <w:bCs/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 xml:space="preserve">Gimnazija je naslijedila ime Srednje škole i djeluje pod nazivom: </w:t>
      </w:r>
      <w:r>
        <w:rPr>
          <w:bCs/>
          <w:color w:val="000000"/>
          <w:sz w:val="21"/>
          <w:szCs w:val="21"/>
          <w:lang w:val="en-US"/>
        </w:rPr>
        <w:t>Gimnazija dr. Mate Ujevića u Imotskom.</w:t>
      </w:r>
    </w:p>
    <w:p w14:paraId="24D8996A" w14:textId="77777777" w:rsidR="00696E83" w:rsidRDefault="00696E83">
      <w:pPr>
        <w:shd w:val="clear" w:color="auto" w:fill="FFFFFF"/>
        <w:spacing w:before="120" w:after="120" w:line="276" w:lineRule="auto"/>
        <w:ind w:right="34" w:firstLine="682"/>
        <w:jc w:val="both"/>
        <w:rPr>
          <w:bCs/>
          <w:color w:val="000000"/>
          <w:spacing w:val="-2"/>
          <w:sz w:val="21"/>
          <w:szCs w:val="21"/>
          <w:lang w:val="en-US"/>
        </w:rPr>
      </w:pPr>
    </w:p>
    <w:p w14:paraId="24824968" w14:textId="77777777" w:rsidR="00696E83" w:rsidRDefault="00696E83">
      <w:pPr>
        <w:shd w:val="clear" w:color="auto" w:fill="FFFFFF"/>
        <w:spacing w:before="120" w:after="120" w:line="276" w:lineRule="auto"/>
        <w:ind w:right="34" w:firstLine="682"/>
        <w:jc w:val="both"/>
        <w:rPr>
          <w:bCs/>
          <w:color w:val="000000"/>
          <w:spacing w:val="-2"/>
          <w:sz w:val="21"/>
          <w:szCs w:val="21"/>
          <w:lang w:val="en-US"/>
        </w:rPr>
      </w:pPr>
    </w:p>
    <w:p w14:paraId="3546E2B7" w14:textId="77777777" w:rsidR="00696E83" w:rsidRDefault="005C14D5">
      <w:pPr>
        <w:pStyle w:val="Naslov1"/>
        <w:rPr>
          <w:lang w:val="en-US"/>
        </w:rPr>
      </w:pPr>
      <w:r>
        <w:br w:type="page"/>
      </w:r>
      <w:bookmarkStart w:id="3" w:name="_Toc525748073"/>
      <w:bookmarkStart w:id="4" w:name="_Toc178593161"/>
      <w:r>
        <w:rPr>
          <w:lang w:val="en-US"/>
        </w:rPr>
        <w:lastRenderedPageBreak/>
        <w:t>MATERIJALNI UVJETI I ORGANIZACIJA RADA</w:t>
      </w:r>
      <w:bookmarkEnd w:id="3"/>
      <w:bookmarkEnd w:id="4"/>
    </w:p>
    <w:p w14:paraId="7B744857" w14:textId="77777777" w:rsidR="00696E83" w:rsidRDefault="005C14D5">
      <w:pPr>
        <w:shd w:val="clear" w:color="auto" w:fill="FFFFFF"/>
        <w:spacing w:before="120" w:after="120" w:line="276" w:lineRule="auto"/>
        <w:ind w:firstLine="567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Gimnazija Dr. Mate Ujevića u Imotskom koristi školsku zgradu u ulici Brune Bušića 59. Zgrada je sagrađena 1990. godine. Tu istu zgradu koriste i ostale tri škole (Ekonomska škola, Tehnička škola i Obrtničko-industrijska škola). </w:t>
      </w:r>
      <w:r>
        <w:rPr>
          <w:iCs/>
          <w:color w:val="000000"/>
          <w:sz w:val="21"/>
          <w:szCs w:val="21"/>
        </w:rPr>
        <w:t>Zgrada</w:t>
      </w:r>
      <w:r>
        <w:rPr>
          <w:i/>
          <w:iCs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ima ukupnu površinu od 12.900 m</w:t>
      </w:r>
      <w:r>
        <w:rPr>
          <w:color w:val="000000"/>
          <w:sz w:val="21"/>
          <w:szCs w:val="21"/>
          <w:vertAlign w:val="superscript"/>
        </w:rPr>
        <w:t>2</w:t>
      </w:r>
      <w:r>
        <w:rPr>
          <w:color w:val="000000"/>
          <w:sz w:val="21"/>
          <w:szCs w:val="21"/>
        </w:rPr>
        <w:t>.</w:t>
      </w:r>
    </w:p>
    <w:p w14:paraId="370824D9" w14:textId="77777777" w:rsidR="00696E83" w:rsidRDefault="005C14D5">
      <w:pPr>
        <w:shd w:val="clear" w:color="auto" w:fill="FFFFFF"/>
        <w:spacing w:before="120" w:after="120" w:line="276" w:lineRule="auto"/>
        <w:ind w:right="10" w:firstLine="567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Nastava se izvodi u petodnevnom radnom tjednu, u turnusima, tako da se jednog tjedna nastava izvodi izjutra, a idućeg tjedna poslije podne. U prizemlju zgrade, kod glavnog ulaza, nalazi se višenamjenski uređeni prostor sa 300 sjedećih mjesta i prostorom za stajanje. Na katu kod ulaza je školska knjižnica i biblioteka sa 28.000 knjiga za učenike i nastavnike. U susjedstvu je i zbornica, tajništvo, ured školskog pedagoga, računovodstveni odjel i ured ravnatelja. Hodnici su široki i prozračni. Oni vode do različitih etaža školske zgrade.</w:t>
      </w:r>
    </w:p>
    <w:p w14:paraId="4E7A5A65" w14:textId="77777777" w:rsidR="00696E83" w:rsidRDefault="00696E83">
      <w:pPr>
        <w:shd w:val="clear" w:color="auto" w:fill="FFFFFF"/>
        <w:tabs>
          <w:tab w:val="left" w:pos="806"/>
          <w:tab w:val="left" w:pos="2314"/>
        </w:tabs>
        <w:spacing w:before="120" w:after="120" w:line="276" w:lineRule="auto"/>
        <w:rPr>
          <w:color w:val="000000"/>
          <w:sz w:val="21"/>
          <w:szCs w:val="21"/>
        </w:rPr>
      </w:pPr>
    </w:p>
    <w:p w14:paraId="46EAAC0F" w14:textId="77777777" w:rsidR="00696E83" w:rsidRDefault="00696E83">
      <w:pPr>
        <w:shd w:val="clear" w:color="auto" w:fill="FFFFFF"/>
        <w:tabs>
          <w:tab w:val="left" w:pos="806"/>
          <w:tab w:val="left" w:pos="2314"/>
        </w:tabs>
        <w:spacing w:before="120" w:after="120" w:line="276" w:lineRule="auto"/>
        <w:rPr>
          <w:color w:val="000000"/>
          <w:sz w:val="21"/>
          <w:szCs w:val="21"/>
        </w:rPr>
      </w:pPr>
    </w:p>
    <w:p w14:paraId="33D78D59" w14:textId="77777777" w:rsidR="00696E83" w:rsidRDefault="005C14D5">
      <w:pPr>
        <w:pStyle w:val="Naslov1"/>
        <w:rPr>
          <w:lang w:val="en-US"/>
        </w:rPr>
      </w:pPr>
      <w:r>
        <w:rPr>
          <w:sz w:val="21"/>
          <w:szCs w:val="21"/>
        </w:rPr>
        <w:br w:type="page"/>
      </w:r>
      <w:bookmarkStart w:id="5" w:name="_Toc525748074"/>
      <w:bookmarkStart w:id="6" w:name="_Toc178593162"/>
      <w:r>
        <w:rPr>
          <w:lang w:val="en-US"/>
        </w:rPr>
        <w:lastRenderedPageBreak/>
        <w:t>MATIČNI LIST</w:t>
      </w:r>
      <w:bookmarkEnd w:id="5"/>
      <w:bookmarkEnd w:id="6"/>
    </w:p>
    <w:tbl>
      <w:tblPr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249"/>
        <w:gridCol w:w="4699"/>
      </w:tblGrid>
      <w:tr w:rsidR="00696E83" w14:paraId="300FA8DF" w14:textId="77777777">
        <w:trPr>
          <w:trHeight w:hRule="exact" w:val="400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6574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32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E8D9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2"/>
                <w:sz w:val="21"/>
                <w:szCs w:val="21"/>
              </w:rPr>
              <w:t>NAZIV ŠKOLE</w:t>
            </w:r>
          </w:p>
        </w:tc>
        <w:tc>
          <w:tcPr>
            <w:tcW w:w="46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69C0A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i/>
                <w:iCs/>
                <w:color w:val="000000"/>
                <w:spacing w:val="-1"/>
                <w:sz w:val="21"/>
                <w:szCs w:val="21"/>
              </w:rPr>
              <w:t>GIMNAZIJA DR. MATE UJEVIĆA</w:t>
            </w:r>
          </w:p>
        </w:tc>
      </w:tr>
      <w:tr w:rsidR="00696E83" w14:paraId="03D7D4C9" w14:textId="77777777">
        <w:trPr>
          <w:trHeight w:hRule="exact" w:val="400"/>
          <w:jc w:val="center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E3878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324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93C0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5"/>
                <w:sz w:val="21"/>
                <w:szCs w:val="21"/>
              </w:rPr>
              <w:t>MJESTO</w:t>
            </w:r>
          </w:p>
        </w:tc>
        <w:tc>
          <w:tcPr>
            <w:tcW w:w="46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6153C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7"/>
                <w:sz w:val="21"/>
                <w:szCs w:val="21"/>
              </w:rPr>
              <w:t>Imotski</w:t>
            </w:r>
          </w:p>
        </w:tc>
      </w:tr>
      <w:tr w:rsidR="00696E83" w14:paraId="53D92DC7" w14:textId="77777777">
        <w:trPr>
          <w:trHeight w:hRule="exact" w:val="400"/>
          <w:jc w:val="center"/>
        </w:trPr>
        <w:tc>
          <w:tcPr>
            <w:tcW w:w="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ACE42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7660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ULICA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32399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9"/>
                <w:sz w:val="21"/>
                <w:szCs w:val="21"/>
              </w:rPr>
              <w:t>Brune Bušića 59</w:t>
            </w:r>
          </w:p>
        </w:tc>
      </w:tr>
      <w:tr w:rsidR="00696E83" w14:paraId="5AC8A948" w14:textId="77777777">
        <w:trPr>
          <w:trHeight w:hRule="exact" w:val="400"/>
          <w:jc w:val="center"/>
        </w:trPr>
        <w:tc>
          <w:tcPr>
            <w:tcW w:w="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DFACB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B0CE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>TELEFON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3999A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7"/>
                <w:sz w:val="21"/>
                <w:szCs w:val="21"/>
              </w:rPr>
              <w:t>021/ 843-098</w:t>
            </w:r>
          </w:p>
        </w:tc>
      </w:tr>
      <w:tr w:rsidR="00696E83" w14:paraId="6AA8DFE1" w14:textId="77777777">
        <w:trPr>
          <w:trHeight w:hRule="exact" w:val="400"/>
          <w:jc w:val="center"/>
        </w:trPr>
        <w:tc>
          <w:tcPr>
            <w:tcW w:w="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31488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79C6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TELEFAX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07934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8"/>
                <w:sz w:val="21"/>
                <w:szCs w:val="21"/>
              </w:rPr>
              <w:t>021/843-099</w:t>
            </w:r>
          </w:p>
        </w:tc>
      </w:tr>
      <w:tr w:rsidR="00696E83" w14:paraId="0AD858BA" w14:textId="77777777">
        <w:trPr>
          <w:trHeight w:hRule="exact" w:val="400"/>
          <w:jc w:val="center"/>
        </w:trPr>
        <w:tc>
          <w:tcPr>
            <w:tcW w:w="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1AE93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369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4"/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ŽIRO-RAČUN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41013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iCs/>
                <w:color w:val="000000"/>
                <w:spacing w:val="-7"/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7"/>
                <w:sz w:val="21"/>
                <w:szCs w:val="21"/>
              </w:rPr>
              <w:t>2390001-1100027623</w:t>
            </w:r>
          </w:p>
        </w:tc>
      </w:tr>
      <w:tr w:rsidR="00696E83" w14:paraId="0FB0B0C6" w14:textId="77777777">
        <w:trPr>
          <w:trHeight w:hRule="exact" w:val="400"/>
          <w:jc w:val="center"/>
        </w:trPr>
        <w:tc>
          <w:tcPr>
            <w:tcW w:w="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07E76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032C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OIB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F817A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45324639518</w:t>
            </w:r>
          </w:p>
        </w:tc>
      </w:tr>
      <w:tr w:rsidR="00696E83" w14:paraId="3DAACE4F" w14:textId="77777777">
        <w:trPr>
          <w:trHeight w:hRule="exact" w:val="400"/>
          <w:jc w:val="center"/>
        </w:trPr>
        <w:tc>
          <w:tcPr>
            <w:tcW w:w="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A5182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596D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4"/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E-MAIL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C8427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gimnazija@gimnazija-mujevica-im.skole.hr</w:t>
            </w:r>
          </w:p>
        </w:tc>
      </w:tr>
      <w:tr w:rsidR="00696E83" w14:paraId="5C30B2C8" w14:textId="77777777">
        <w:trPr>
          <w:trHeight w:hRule="exact" w:val="400"/>
          <w:jc w:val="center"/>
        </w:trPr>
        <w:tc>
          <w:tcPr>
            <w:tcW w:w="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988EF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729A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TAJNICA ŠKOLSKE USTANOVE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964DB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Franica Kujundžić </w:t>
            </w:r>
          </w:p>
        </w:tc>
      </w:tr>
      <w:tr w:rsidR="00696E83" w14:paraId="76A26A56" w14:textId="77777777">
        <w:trPr>
          <w:trHeight w:hRule="exact" w:val="400"/>
          <w:jc w:val="center"/>
        </w:trPr>
        <w:tc>
          <w:tcPr>
            <w:tcW w:w="5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7972B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F37C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5"/>
                <w:sz w:val="21"/>
                <w:szCs w:val="21"/>
              </w:rPr>
              <w:t>RAVNATELJ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8B50A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Boris Karin</w:t>
            </w:r>
          </w:p>
        </w:tc>
      </w:tr>
    </w:tbl>
    <w:p w14:paraId="4FD66A9D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6FC4EF29" w14:textId="77777777" w:rsidR="00696E83" w:rsidRDefault="00696E83">
      <w:pPr>
        <w:spacing w:before="120" w:after="120" w:line="276" w:lineRule="auto"/>
      </w:pPr>
    </w:p>
    <w:p w14:paraId="7117E7D6" w14:textId="77777777" w:rsidR="00696E83" w:rsidRDefault="005C14D5">
      <w:pPr>
        <w:pStyle w:val="Naslov1"/>
        <w:rPr>
          <w:lang w:val="en-US"/>
        </w:rPr>
      </w:pPr>
      <w:r>
        <w:rPr>
          <w:sz w:val="18"/>
          <w:szCs w:val="18"/>
        </w:rPr>
        <w:br w:type="page"/>
      </w:r>
      <w:bookmarkStart w:id="7" w:name="_Toc525748075"/>
      <w:bookmarkStart w:id="8" w:name="_Toc178593163"/>
      <w:r>
        <w:rPr>
          <w:lang w:val="en-US"/>
        </w:rPr>
        <w:lastRenderedPageBreak/>
        <w:t>VERIFICIRANI PROGRAMI - RJEŠENJE MINISTARSTVA</w:t>
      </w:r>
      <w:bookmarkEnd w:id="7"/>
      <w:bookmarkEnd w:id="8"/>
    </w:p>
    <w:tbl>
      <w:tblPr>
        <w:tblW w:w="8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8"/>
        <w:gridCol w:w="1472"/>
        <w:gridCol w:w="2945"/>
      </w:tblGrid>
      <w:tr w:rsidR="00696E83" w14:paraId="57E0657B" w14:textId="77777777">
        <w:trPr>
          <w:trHeight w:hRule="exact" w:val="400"/>
          <w:jc w:val="center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5E4F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  <w:i/>
                <w:iCs/>
                <w:color w:val="000000"/>
                <w:spacing w:val="-4"/>
                <w:sz w:val="21"/>
                <w:szCs w:val="21"/>
              </w:rPr>
              <w:t>NAZIV PROGRAMA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DCB0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  <w:i/>
                <w:iCs/>
                <w:color w:val="000000"/>
                <w:spacing w:val="-6"/>
                <w:sz w:val="21"/>
                <w:szCs w:val="21"/>
              </w:rPr>
              <w:t>ŠIFRA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F353B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  <w:i/>
                <w:iCs/>
                <w:color w:val="000000"/>
                <w:spacing w:val="-4"/>
                <w:sz w:val="21"/>
                <w:szCs w:val="21"/>
              </w:rPr>
              <w:t>TRAJANJE ŠKOLOVANJA</w:t>
            </w:r>
          </w:p>
        </w:tc>
      </w:tr>
      <w:tr w:rsidR="00696E83" w14:paraId="0A2732F7" w14:textId="77777777">
        <w:trPr>
          <w:trHeight w:hRule="exact" w:val="400"/>
          <w:jc w:val="center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2083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rPr>
                <w:i/>
                <w:iCs/>
                <w:color w:val="000000"/>
                <w:spacing w:val="-2"/>
                <w:sz w:val="21"/>
                <w:szCs w:val="21"/>
              </w:rPr>
              <w:t>Opća gimnazija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1C202" w14:textId="77777777" w:rsidR="00696E83" w:rsidRDefault="005C14D5">
            <w:pPr>
              <w:shd w:val="clear" w:color="auto" w:fill="FFFFFF"/>
              <w:spacing w:before="120" w:after="120" w:line="276" w:lineRule="auto"/>
              <w:ind w:left="-10"/>
              <w:jc w:val="center"/>
            </w:pPr>
            <w:r>
              <w:rPr>
                <w:i/>
                <w:iCs/>
                <w:color w:val="000000"/>
                <w:spacing w:val="-3"/>
                <w:sz w:val="21"/>
                <w:szCs w:val="21"/>
              </w:rPr>
              <w:t>320104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1C77A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rPr>
                <w:i/>
                <w:iCs/>
                <w:color w:val="000000"/>
                <w:spacing w:val="-3"/>
                <w:sz w:val="21"/>
                <w:szCs w:val="21"/>
              </w:rPr>
              <w:t>4 godine</w:t>
            </w:r>
          </w:p>
        </w:tc>
      </w:tr>
      <w:tr w:rsidR="00696E83" w14:paraId="223A6454" w14:textId="77777777">
        <w:trPr>
          <w:trHeight w:hRule="exact" w:val="400"/>
          <w:jc w:val="center"/>
        </w:trPr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AD36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iCs/>
                <w:color w:val="000000"/>
                <w:spacing w:val="-2"/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2"/>
                <w:sz w:val="21"/>
                <w:szCs w:val="21"/>
              </w:rPr>
              <w:t xml:space="preserve">Prirodoslovno-matematička </w:t>
            </w:r>
            <w:r>
              <w:rPr>
                <w:i/>
                <w:iCs/>
                <w:color w:val="000000"/>
                <w:spacing w:val="-1"/>
                <w:sz w:val="21"/>
                <w:szCs w:val="21"/>
              </w:rPr>
              <w:t>gimnazija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D97BA" w14:textId="77777777" w:rsidR="00696E83" w:rsidRDefault="005C14D5">
            <w:pPr>
              <w:shd w:val="clear" w:color="auto" w:fill="FFFFFF"/>
              <w:spacing w:before="120" w:after="120" w:line="276" w:lineRule="auto"/>
              <w:ind w:left="-10"/>
              <w:jc w:val="center"/>
              <w:rPr>
                <w:i/>
                <w:iCs/>
                <w:color w:val="000000"/>
                <w:spacing w:val="-4"/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4"/>
                <w:sz w:val="21"/>
                <w:szCs w:val="21"/>
              </w:rPr>
              <w:t>320204</w:t>
            </w:r>
          </w:p>
        </w:tc>
        <w:tc>
          <w:tcPr>
            <w:tcW w:w="25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E2649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iCs/>
                <w:color w:val="000000"/>
                <w:spacing w:val="-3"/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3"/>
                <w:sz w:val="21"/>
                <w:szCs w:val="21"/>
              </w:rPr>
              <w:t>4 godine</w:t>
            </w:r>
          </w:p>
        </w:tc>
      </w:tr>
      <w:tr w:rsidR="00696E83" w14:paraId="679FB7E6" w14:textId="77777777">
        <w:trPr>
          <w:trHeight w:hRule="exact" w:val="400"/>
          <w:jc w:val="center"/>
        </w:trPr>
        <w:tc>
          <w:tcPr>
            <w:tcW w:w="354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7B21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74849" w14:textId="77777777" w:rsidR="00696E83" w:rsidRDefault="00696E83">
            <w:pPr>
              <w:shd w:val="clear" w:color="auto" w:fill="FFFFFF"/>
              <w:spacing w:before="120" w:after="120" w:line="276" w:lineRule="auto"/>
              <w:ind w:left="-10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255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CCFA01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</w:tc>
      </w:tr>
    </w:tbl>
    <w:p w14:paraId="755EF3F4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BROJ I DATUM RJEŠENJA MINISTARSTVA O VERIFIKACIJI</w:t>
      </w:r>
    </w:p>
    <w:p w14:paraId="56C1CC14" w14:textId="77777777" w:rsidR="00696E83" w:rsidRDefault="00696E83">
      <w:pPr>
        <w:shd w:val="clear" w:color="auto" w:fill="FFFFFF"/>
        <w:spacing w:before="120" w:after="120" w:line="276" w:lineRule="auto"/>
        <w:jc w:val="center"/>
      </w:pPr>
    </w:p>
    <w:p w14:paraId="63BEFF98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b/>
          <w:i/>
          <w:spacing w:val="-3"/>
          <w:sz w:val="21"/>
          <w:szCs w:val="21"/>
        </w:rPr>
      </w:pPr>
      <w:r>
        <w:rPr>
          <w:b/>
          <w:i/>
          <w:spacing w:val="-3"/>
          <w:sz w:val="21"/>
          <w:szCs w:val="21"/>
        </w:rPr>
        <w:t>Opća i prirodoslovno-matematička gimnazija:</w:t>
      </w:r>
    </w:p>
    <w:p w14:paraId="31604C60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Klasa: 602-03/92-01-868</w:t>
      </w:r>
    </w:p>
    <w:p w14:paraId="565ED6C4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Urbroj:532-02-6/3-92-01</w:t>
      </w:r>
    </w:p>
    <w:p w14:paraId="0F61F985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od 21. prosinca 1992. g.</w:t>
      </w:r>
    </w:p>
    <w:p w14:paraId="3CAE0E67" w14:textId="77777777" w:rsidR="00696E83" w:rsidRDefault="00696E83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</w:p>
    <w:p w14:paraId="7C6B49E6" w14:textId="77777777" w:rsidR="00696E83" w:rsidRDefault="00696E83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</w:p>
    <w:p w14:paraId="3AFEFD82" w14:textId="77777777" w:rsidR="00696E83" w:rsidRDefault="00696E83">
      <w:pPr>
        <w:shd w:val="clear" w:color="auto" w:fill="FFFFFF"/>
        <w:spacing w:before="120" w:after="120" w:line="276" w:lineRule="auto"/>
        <w:ind w:right="461"/>
      </w:pPr>
    </w:p>
    <w:p w14:paraId="63502EEE" w14:textId="77777777" w:rsidR="00696E83" w:rsidRDefault="005C14D5">
      <w:pPr>
        <w:pStyle w:val="Naslov1"/>
      </w:pPr>
      <w:r>
        <w:rPr>
          <w:sz w:val="18"/>
          <w:szCs w:val="18"/>
        </w:rPr>
        <w:br w:type="page"/>
      </w:r>
      <w:bookmarkStart w:id="9" w:name="_Toc525748076"/>
      <w:bookmarkStart w:id="10" w:name="_Toc178593164"/>
      <w:r>
        <w:lastRenderedPageBreak/>
        <w:t>DJELATNOST I USTROJSTVO GIMNAZIJE</w:t>
      </w:r>
      <w:bookmarkEnd w:id="9"/>
      <w:bookmarkEnd w:id="10"/>
    </w:p>
    <w:p w14:paraId="16253DF9" w14:textId="77777777" w:rsidR="00696E83" w:rsidRDefault="005C14D5">
      <w:pPr>
        <w:shd w:val="clear" w:color="auto" w:fill="FFFFFF"/>
        <w:spacing w:before="120" w:after="120" w:line="276" w:lineRule="auto"/>
        <w:ind w:left="5" w:firstLine="562"/>
      </w:pPr>
      <w:r>
        <w:rPr>
          <w:sz w:val="21"/>
          <w:szCs w:val="21"/>
        </w:rPr>
        <w:t>Školske 2024./2025. godine u prvi razred gimnazije upisano je četiri (4) odjela. Tri odjela u program opće gimnazije, a  jedan odjel u program prirodoslovno-matematičke gimnazije. U drugom, trećem i četvrtom razredu  imamo takođert  ukupno 4 odjela , tri opće  i jedan odjel prirodoslovno-matematičke gimnazije.</w:t>
      </w:r>
    </w:p>
    <w:p w14:paraId="2DC7474F" w14:textId="77777777" w:rsidR="00696E83" w:rsidRDefault="005C14D5">
      <w:pPr>
        <w:shd w:val="clear" w:color="auto" w:fill="FFFFFF"/>
        <w:spacing w:before="120" w:after="120" w:line="276" w:lineRule="auto"/>
        <w:ind w:firstLine="562"/>
        <w:jc w:val="both"/>
      </w:pPr>
      <w:r>
        <w:rPr>
          <w:sz w:val="21"/>
          <w:szCs w:val="21"/>
        </w:rPr>
        <w:t>Ukupan broj odjela u Gimnaziji od prvog do četvrtog razreda je šesnaest (16)</w:t>
      </w:r>
    </w:p>
    <w:p w14:paraId="510770F9" w14:textId="77777777" w:rsidR="00696E83" w:rsidRDefault="00696E83">
      <w:pPr>
        <w:shd w:val="clear" w:color="auto" w:fill="FFFFFF"/>
        <w:spacing w:before="120" w:after="120" w:line="276" w:lineRule="auto"/>
      </w:pPr>
    </w:p>
    <w:p w14:paraId="2585E10B" w14:textId="77777777" w:rsidR="00696E83" w:rsidRDefault="00696E83">
      <w:pPr>
        <w:shd w:val="clear" w:color="auto" w:fill="FFFFFF"/>
        <w:spacing w:before="120" w:after="120" w:line="276" w:lineRule="auto"/>
      </w:pPr>
    </w:p>
    <w:p w14:paraId="1C171BA5" w14:textId="77777777" w:rsidR="00696E83" w:rsidRDefault="005C14D5">
      <w:pPr>
        <w:pStyle w:val="Naslov1"/>
      </w:pPr>
      <w:r>
        <w:br w:type="page"/>
      </w:r>
      <w:bookmarkStart w:id="11" w:name="_Toc525748077"/>
      <w:bookmarkStart w:id="12" w:name="_Toc178593165"/>
      <w:r>
        <w:lastRenderedPageBreak/>
        <w:t>PODACI O BROJU RAZREDNIH ODJELA</w:t>
      </w:r>
      <w:bookmarkEnd w:id="11"/>
      <w:bookmarkEnd w:id="12"/>
    </w:p>
    <w:p w14:paraId="3D8C48B5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b/>
          <w:i/>
          <w:color w:val="000000"/>
          <w:sz w:val="24"/>
          <w:szCs w:val="24"/>
          <w:lang w:val="en-US"/>
        </w:rPr>
      </w:pPr>
      <w:r>
        <w:rPr>
          <w:b/>
          <w:i/>
          <w:color w:val="000000"/>
          <w:sz w:val="24"/>
          <w:szCs w:val="24"/>
        </w:rPr>
        <w:t xml:space="preserve">NA POČETKU ŠKOLSKE 2024./2025. </w:t>
      </w:r>
      <w:r>
        <w:rPr>
          <w:b/>
          <w:i/>
          <w:color w:val="000000"/>
          <w:sz w:val="24"/>
          <w:szCs w:val="24"/>
          <w:lang w:val="en-US"/>
        </w:rPr>
        <w:t>GODINE</w:t>
      </w:r>
    </w:p>
    <w:tbl>
      <w:tblPr>
        <w:tblW w:w="850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8"/>
        <w:gridCol w:w="5867"/>
      </w:tblGrid>
      <w:tr w:rsidR="00696E83" w14:paraId="063262F3" w14:textId="77777777">
        <w:trPr>
          <w:trHeight w:hRule="exact" w:val="400"/>
          <w:jc w:val="center"/>
        </w:trPr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E115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pacing w:val="-4"/>
                <w:sz w:val="21"/>
                <w:szCs w:val="21"/>
              </w:rPr>
              <w:t>RAZRED</w:t>
            </w:r>
          </w:p>
        </w:tc>
        <w:tc>
          <w:tcPr>
            <w:tcW w:w="36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7BD1F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pacing w:val="-3"/>
                <w:sz w:val="21"/>
                <w:szCs w:val="21"/>
              </w:rPr>
              <w:t>BROJ RAZREDNIH ODJELA</w:t>
            </w:r>
          </w:p>
        </w:tc>
      </w:tr>
      <w:tr w:rsidR="00696E83" w14:paraId="22370635" w14:textId="77777777">
        <w:trPr>
          <w:trHeight w:hRule="exact" w:val="400"/>
          <w:jc w:val="center"/>
        </w:trPr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A79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</w:t>
            </w:r>
            <w:r>
              <w:rPr>
                <w:i/>
                <w:color w:val="000000"/>
                <w:sz w:val="21"/>
                <w:szCs w:val="21"/>
              </w:rPr>
              <w:t>.</w:t>
            </w:r>
          </w:p>
        </w:tc>
        <w:tc>
          <w:tcPr>
            <w:tcW w:w="3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CB603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7474B385" w14:textId="77777777">
        <w:trPr>
          <w:trHeight w:hRule="exact" w:val="400"/>
          <w:jc w:val="center"/>
        </w:trPr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5EC3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II</w:t>
            </w:r>
            <w:r>
              <w:rPr>
                <w:i/>
                <w:color w:val="000000"/>
                <w:sz w:val="21"/>
                <w:szCs w:val="21"/>
              </w:rPr>
              <w:t>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7375A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4AE58614" w14:textId="77777777">
        <w:trPr>
          <w:trHeight w:hRule="exact" w:val="400"/>
          <w:jc w:val="center"/>
        </w:trPr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7F64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pacing w:val="-8"/>
                <w:sz w:val="21"/>
                <w:szCs w:val="21"/>
              </w:rPr>
              <w:t>III.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4F7FC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17DD6192" w14:textId="77777777">
        <w:trPr>
          <w:trHeight w:hRule="exact" w:val="400"/>
          <w:jc w:val="center"/>
        </w:trPr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57B1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IV</w:t>
            </w:r>
            <w:r>
              <w:rPr>
                <w:i/>
                <w:color w:val="000000"/>
                <w:sz w:val="21"/>
                <w:szCs w:val="21"/>
              </w:rPr>
              <w:t>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60FD2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25320BF9" w14:textId="77777777">
        <w:trPr>
          <w:trHeight w:hRule="exact" w:val="400"/>
          <w:jc w:val="center"/>
        </w:trPr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4D6B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pacing w:val="-6"/>
                <w:sz w:val="21"/>
                <w:szCs w:val="21"/>
              </w:rPr>
              <w:t>UKUPNO:</w:t>
            </w:r>
          </w:p>
        </w:tc>
        <w:tc>
          <w:tcPr>
            <w:tcW w:w="36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DCDDB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16</w:t>
            </w:r>
          </w:p>
        </w:tc>
      </w:tr>
    </w:tbl>
    <w:p w14:paraId="0C02112C" w14:textId="77777777" w:rsidR="00696E83" w:rsidRDefault="00696E83">
      <w:pPr>
        <w:spacing w:before="120" w:after="120" w:line="276" w:lineRule="auto"/>
      </w:pPr>
    </w:p>
    <w:p w14:paraId="465983ED" w14:textId="77777777" w:rsidR="00696E83" w:rsidRDefault="00696E83">
      <w:pPr>
        <w:spacing w:before="120" w:after="120" w:line="276" w:lineRule="auto"/>
      </w:pPr>
    </w:p>
    <w:p w14:paraId="7326E4C0" w14:textId="77777777" w:rsidR="00696E83" w:rsidRDefault="00696E83">
      <w:pPr>
        <w:spacing w:before="120" w:after="120" w:line="276" w:lineRule="auto"/>
      </w:pPr>
    </w:p>
    <w:p w14:paraId="362288CB" w14:textId="77777777" w:rsidR="00696E83" w:rsidRDefault="00696E83">
      <w:pPr>
        <w:spacing w:before="120" w:after="120" w:line="276" w:lineRule="auto"/>
      </w:pPr>
    </w:p>
    <w:p w14:paraId="65E6B513" w14:textId="77777777" w:rsidR="00696E83" w:rsidRDefault="005C14D5">
      <w:pPr>
        <w:pStyle w:val="Naslov1"/>
        <w:rPr>
          <w:lang w:val="en-US"/>
        </w:rPr>
      </w:pPr>
      <w:r>
        <w:br w:type="page"/>
      </w:r>
      <w:bookmarkStart w:id="13" w:name="_Toc525748078"/>
      <w:bookmarkStart w:id="14" w:name="_Toc178593166"/>
      <w:r>
        <w:rPr>
          <w:lang w:val="en-US"/>
        </w:rPr>
        <w:lastRenderedPageBreak/>
        <w:t>RAZREDNICI I BROJ UČENIKA PO ODJELIMA</w:t>
      </w:r>
      <w:bookmarkEnd w:id="13"/>
      <w:bookmarkEnd w:id="14"/>
      <w:r>
        <w:rPr>
          <w:lang w:val="en-US"/>
        </w:rPr>
        <w:tab/>
      </w:r>
    </w:p>
    <w:bookmarkStart w:id="15" w:name="_MON_1190011226"/>
    <w:bookmarkStart w:id="16" w:name="_MON_1190011274"/>
    <w:bookmarkStart w:id="17" w:name="_MON_1190011313"/>
    <w:bookmarkStart w:id="18" w:name="_MON_1190011451"/>
    <w:bookmarkStart w:id="19" w:name="_MON_1190810950"/>
    <w:bookmarkStart w:id="20" w:name="_MON_1193758762"/>
    <w:bookmarkStart w:id="21" w:name="_MON_1193758787"/>
    <w:bookmarkStart w:id="22" w:name="_MON_1220703942"/>
    <w:bookmarkStart w:id="23" w:name="_MON_1220703992"/>
    <w:bookmarkStart w:id="24" w:name="_MON_1220764677"/>
    <w:bookmarkStart w:id="25" w:name="_MON_1252232666"/>
    <w:bookmarkStart w:id="26" w:name="_MON_1252232691"/>
    <w:bookmarkStart w:id="27" w:name="_MON_1252232715"/>
    <w:bookmarkStart w:id="28" w:name="_MON_1252232720"/>
    <w:bookmarkStart w:id="29" w:name="_MON_1252233101"/>
    <w:bookmarkStart w:id="30" w:name="_MON_1252233669"/>
    <w:bookmarkStart w:id="31" w:name="_MON_1252233685"/>
    <w:bookmarkStart w:id="32" w:name="_MON_1252233731"/>
    <w:bookmarkStart w:id="33" w:name="_MON_1252233756"/>
    <w:bookmarkStart w:id="34" w:name="_MON_1252234439"/>
    <w:bookmarkStart w:id="35" w:name="_MON_1252334795"/>
    <w:bookmarkStart w:id="36" w:name="_MON_1283773569"/>
    <w:bookmarkStart w:id="37" w:name="_MON_1283773588"/>
    <w:bookmarkStart w:id="38" w:name="_MON_1283773636"/>
    <w:bookmarkStart w:id="39" w:name="_MON_1283773642"/>
    <w:bookmarkStart w:id="40" w:name="_MON_1283774313"/>
    <w:bookmarkStart w:id="41" w:name="_MON_1283774741"/>
    <w:bookmarkStart w:id="42" w:name="_MON_1283774974"/>
    <w:bookmarkStart w:id="43" w:name="_MON_1283785903"/>
    <w:bookmarkStart w:id="44" w:name="_MON_1315047732"/>
    <w:bookmarkStart w:id="45" w:name="_MON_1315048069"/>
    <w:bookmarkStart w:id="46" w:name="_MON_1315048073"/>
    <w:bookmarkStart w:id="47" w:name="_MON_1315048239"/>
    <w:bookmarkStart w:id="48" w:name="_MON_1315135549"/>
    <w:bookmarkStart w:id="49" w:name="_MON_1345015564"/>
    <w:bookmarkStart w:id="50" w:name="_MON_1345382543"/>
    <w:bookmarkStart w:id="51" w:name="_MON_1345382834"/>
    <w:bookmarkStart w:id="52" w:name="_MON_1346501347"/>
    <w:bookmarkStart w:id="53" w:name="_MON_1346584918"/>
    <w:bookmarkStart w:id="54" w:name="_MON_1346584967"/>
    <w:bookmarkStart w:id="55" w:name="_MON_1346593086"/>
    <w:bookmarkStart w:id="56" w:name="_MON_1378532780"/>
    <w:bookmarkStart w:id="57" w:name="_MON_1378533190"/>
    <w:bookmarkStart w:id="58" w:name="_MON_1378540099"/>
    <w:bookmarkStart w:id="59" w:name="_MON_1409041188"/>
    <w:bookmarkStart w:id="60" w:name="_MON_1409655563"/>
    <w:bookmarkStart w:id="61" w:name="_MON_1441519234"/>
    <w:bookmarkStart w:id="62" w:name="_MON_1441520393"/>
    <w:bookmarkStart w:id="63" w:name="_MON_1472396232"/>
    <w:bookmarkStart w:id="64" w:name="_MON_1472467524"/>
    <w:bookmarkStart w:id="65" w:name="_MON_1472644606"/>
    <w:bookmarkStart w:id="66" w:name="_MON_1472646559"/>
    <w:bookmarkStart w:id="67" w:name="_MON_1472651082"/>
    <w:bookmarkStart w:id="68" w:name="_MON_1472881448"/>
    <w:bookmarkStart w:id="69" w:name="_MON_1501912624"/>
    <w:bookmarkStart w:id="70" w:name="_MON_1501913088"/>
    <w:bookmarkStart w:id="71" w:name="_MON_1501913152"/>
    <w:bookmarkStart w:id="72" w:name="_MON_1503300597"/>
    <w:bookmarkStart w:id="73" w:name="_MON_1503390704"/>
    <w:bookmarkStart w:id="74" w:name="_MON_1504332874"/>
    <w:bookmarkStart w:id="75" w:name="_MON_1504332986"/>
    <w:bookmarkStart w:id="76" w:name="_MON_1504423923"/>
    <w:bookmarkStart w:id="77" w:name="_MON_1190009964"/>
    <w:bookmarkStart w:id="78" w:name="_MON_1190010326"/>
    <w:bookmarkStart w:id="79" w:name="_MON_1190010564"/>
    <w:bookmarkStart w:id="80" w:name="_MON_1190010589"/>
    <w:bookmarkStart w:id="81" w:name="_MON_1190010626"/>
    <w:bookmarkStart w:id="82" w:name="_MON_1190010644"/>
    <w:bookmarkStart w:id="83" w:name="_MON_1190011168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Start w:id="84" w:name="_MON_1190011185"/>
    <w:bookmarkEnd w:id="84"/>
    <w:p w14:paraId="5EBD983B" w14:textId="77777777" w:rsidR="00696E83" w:rsidRDefault="005C14D5">
      <w:pPr>
        <w:spacing w:before="120" w:after="120" w:line="276" w:lineRule="auto"/>
        <w:jc w:val="center"/>
        <w:rPr>
          <w:b/>
        </w:rPr>
      </w:pPr>
      <w:r>
        <w:rPr>
          <w:b/>
          <w:color w:val="FF0000"/>
        </w:rPr>
        <w:object w:dxaOrig="9075" w:dyaOrig="9885" w14:anchorId="6D0F3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pt;height:494.3pt;visibility:visible;mso-position-horizontal-relative:margin;mso-position-vertical-relative:margin" o:ole="" o:bordertopcolor="black" o:borderleftcolor="black" o:borderbottomcolor="black" o:borderrightcolor="black">
            <v:imagedata r:id="rId14" o:title=""/>
          </v:shape>
          <o:OLEObject Type="Embed" ProgID="Excel.Sheet.8" ShapeID="_x0000_i1025" DrawAspect="Content" ObjectID="_1789801294" r:id="rId15"/>
        </w:object>
      </w:r>
    </w:p>
    <w:p w14:paraId="2A85F2B7" w14:textId="77777777" w:rsidR="00696E83" w:rsidRDefault="005C14D5">
      <w:pPr>
        <w:pStyle w:val="Naslov1"/>
        <w:rPr>
          <w:lang w:val="en-US"/>
        </w:rPr>
      </w:pPr>
      <w:r>
        <w:rPr>
          <w:spacing w:val="-8"/>
        </w:rPr>
        <w:br w:type="page"/>
      </w:r>
      <w:bookmarkStart w:id="85" w:name="_Toc525748079"/>
      <w:bookmarkStart w:id="86" w:name="_Toc178593167"/>
      <w:r>
        <w:rPr>
          <w:lang w:val="en-US"/>
        </w:rPr>
        <w:lastRenderedPageBreak/>
        <w:t>NASTAVNI PLAN – opća gimnazija</w:t>
      </w:r>
      <w:bookmarkEnd w:id="85"/>
      <w:bookmarkEnd w:id="86"/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252"/>
        <w:gridCol w:w="4253"/>
      </w:tblGrid>
      <w:tr w:rsidR="00696E83" w14:paraId="754AF397" w14:textId="77777777">
        <w:trPr>
          <w:jc w:val="center"/>
        </w:trPr>
        <w:tc>
          <w:tcPr>
            <w:tcW w:w="3969" w:type="dxa"/>
            <w:vAlign w:val="center"/>
          </w:tcPr>
          <w:p w14:paraId="6FBD23CE" w14:textId="77777777" w:rsidR="00696E83" w:rsidRDefault="005C14D5">
            <w:pPr>
              <w:spacing w:before="120" w:after="120" w:line="276" w:lineRule="auto"/>
              <w:ind w:left="-108"/>
              <w:rPr>
                <w:b/>
                <w:color w:val="000000"/>
                <w:spacing w:val="-3"/>
                <w:sz w:val="21"/>
                <w:szCs w:val="19"/>
              </w:rPr>
            </w:pPr>
            <w:r>
              <w:rPr>
                <w:b/>
                <w:color w:val="000000"/>
                <w:spacing w:val="-4"/>
                <w:sz w:val="21"/>
                <w:szCs w:val="19"/>
              </w:rPr>
              <w:t>OPĆA GIMNAZIJA</w:t>
            </w:r>
          </w:p>
        </w:tc>
        <w:tc>
          <w:tcPr>
            <w:tcW w:w="3969" w:type="dxa"/>
            <w:vAlign w:val="center"/>
          </w:tcPr>
          <w:p w14:paraId="4613810F" w14:textId="77777777" w:rsidR="00696E83" w:rsidRDefault="005C14D5">
            <w:pPr>
              <w:spacing w:before="120" w:after="120" w:line="276" w:lineRule="auto"/>
              <w:jc w:val="right"/>
              <w:rPr>
                <w:b/>
                <w:sz w:val="21"/>
              </w:rPr>
            </w:pPr>
            <w:r>
              <w:rPr>
                <w:b/>
                <w:color w:val="000000"/>
                <w:spacing w:val="-3"/>
                <w:sz w:val="21"/>
                <w:szCs w:val="19"/>
              </w:rPr>
              <w:t>ŠIFRA: 320-104</w:t>
            </w:r>
          </w:p>
        </w:tc>
      </w:tr>
    </w:tbl>
    <w:p w14:paraId="576FCB36" w14:textId="77777777" w:rsidR="00696E83" w:rsidRDefault="00696E83">
      <w:pPr>
        <w:spacing w:before="120" w:after="120" w:line="276" w:lineRule="auto"/>
        <w:rPr>
          <w:sz w:val="16"/>
          <w:szCs w:val="16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3424"/>
        <w:gridCol w:w="1100"/>
        <w:gridCol w:w="1100"/>
        <w:gridCol w:w="1100"/>
        <w:gridCol w:w="1101"/>
      </w:tblGrid>
      <w:tr w:rsidR="00696E83" w14:paraId="09294708" w14:textId="77777777">
        <w:trPr>
          <w:trHeight w:hRule="exact" w:val="400"/>
          <w:jc w:val="center"/>
        </w:trPr>
        <w:tc>
          <w:tcPr>
            <w:tcW w:w="6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D3AB0F" w14:textId="77777777" w:rsidR="00696E83" w:rsidRDefault="005C14D5">
            <w:pPr>
              <w:shd w:val="clear" w:color="auto" w:fill="FFFFFF"/>
              <w:spacing w:before="120" w:after="120" w:line="276" w:lineRule="auto"/>
              <w:ind w:left="5" w:right="77" w:hanging="5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7"/>
                <w:sz w:val="21"/>
                <w:szCs w:val="21"/>
              </w:rPr>
              <w:t xml:space="preserve">Red. </w:t>
            </w:r>
            <w:r>
              <w:rPr>
                <w:b/>
                <w:i/>
                <w:color w:val="000000"/>
                <w:spacing w:val="-5"/>
                <w:sz w:val="21"/>
                <w:szCs w:val="21"/>
              </w:rPr>
              <w:t>broj</w:t>
            </w:r>
          </w:p>
        </w:tc>
        <w:tc>
          <w:tcPr>
            <w:tcW w:w="3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56537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3"/>
                <w:sz w:val="21"/>
                <w:szCs w:val="21"/>
              </w:rPr>
              <w:t>Nastavni predmet</w:t>
            </w:r>
          </w:p>
        </w:tc>
        <w:tc>
          <w:tcPr>
            <w:tcW w:w="440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CDB1C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78"/>
                <w:sz w:val="21"/>
                <w:szCs w:val="21"/>
              </w:rPr>
              <w:t>Razred</w:t>
            </w:r>
          </w:p>
        </w:tc>
      </w:tr>
      <w:tr w:rsidR="00696E83" w14:paraId="1CB67CFB" w14:textId="77777777">
        <w:trPr>
          <w:trHeight w:hRule="exact" w:val="400"/>
          <w:jc w:val="center"/>
        </w:trPr>
        <w:tc>
          <w:tcPr>
            <w:tcW w:w="6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96B26F" w14:textId="77777777" w:rsidR="00696E83" w:rsidRDefault="00696E83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3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480C77" w14:textId="77777777" w:rsidR="00696E83" w:rsidRDefault="00696E83">
            <w:pPr>
              <w:shd w:val="clear" w:color="auto" w:fill="FFFFFF"/>
              <w:spacing w:before="120" w:after="120" w:line="276" w:lineRule="auto"/>
              <w:ind w:left="125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10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1E12F74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1.</w:t>
            </w:r>
          </w:p>
        </w:tc>
        <w:tc>
          <w:tcPr>
            <w:tcW w:w="110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58A5A55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2.</w:t>
            </w:r>
          </w:p>
        </w:tc>
        <w:tc>
          <w:tcPr>
            <w:tcW w:w="110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65C554D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3.</w:t>
            </w:r>
          </w:p>
        </w:tc>
        <w:tc>
          <w:tcPr>
            <w:tcW w:w="1101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55CD6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4.</w:t>
            </w:r>
          </w:p>
        </w:tc>
      </w:tr>
      <w:tr w:rsidR="00696E83" w14:paraId="2B62C745" w14:textId="77777777">
        <w:trPr>
          <w:trHeight w:hRule="exact" w:val="400"/>
          <w:jc w:val="center"/>
        </w:trPr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FE56D5F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1.</w:t>
            </w:r>
          </w:p>
        </w:tc>
        <w:tc>
          <w:tcPr>
            <w:tcW w:w="34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FA1943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Hrvatski jezik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C0502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0F01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88EF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9B1219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09FB4959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7836FFF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86C398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</w:t>
            </w:r>
            <w:r>
              <w:rPr>
                <w:i/>
                <w:color w:val="000000"/>
                <w:sz w:val="21"/>
                <w:szCs w:val="21"/>
              </w:rPr>
              <w:t>. Strani jezik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E7596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E16E5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10B6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9407CA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</w:tr>
      <w:tr w:rsidR="00696E83" w14:paraId="765F9DCB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83988AB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23CB77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II</w:t>
            </w:r>
            <w:r>
              <w:rPr>
                <w:i/>
                <w:color w:val="000000"/>
                <w:sz w:val="21"/>
                <w:szCs w:val="21"/>
              </w:rPr>
              <w:t>. Strani jezik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57955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A0D0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2327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E75C05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0C478219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D3561B1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3F1A15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Latinski jezik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C73882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FAC0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6F8A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87E31C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07618BBA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E56A96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5.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DAE010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Glazbena umjetnost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6B3CB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629E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162F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1BDBF5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1725D676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43A175E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6.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39F3ED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Likovna umjetnost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3AF28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7343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B99B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0E4087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527194D4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1A131CE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7.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000638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Psihologija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F64A7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49C9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7238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C2A6BA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3E9D1925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A675FB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8.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ACF82A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Logika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47A6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9195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ECAF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6BE53A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01B283FD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BDA7F9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9.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85E04A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Filozofija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515A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C1D6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0D6A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1B8982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357660D4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87E36A2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10.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D02C7C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Sociologija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B6455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E77E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B220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7752E1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712ED62B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96D8680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11.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9CD9C0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Povijest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E806A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4C29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8CC4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D81A1F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</w:tr>
      <w:tr w:rsidR="00696E83" w14:paraId="2091F993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CDB293B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12.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EC98EC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Geografija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75A0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5DAE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C466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FD6DAB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7DA08E7B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B203460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13.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D8614A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D312F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BBF2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1668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13732B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</w:tr>
      <w:tr w:rsidR="00696E83" w14:paraId="0C0477FD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3871141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14.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FAD94C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Fizika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323A1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A5D7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170E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8255A42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0CBC1549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27BD624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15.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3D2E38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Kemija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6F20E2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D677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68F7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73A257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23D42864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68936E9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16.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90C549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Biologija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1738A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4E68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CF26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09B608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5A1C2E6F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D1E4106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17.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CB13B9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Informatika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48542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1CB9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B3A4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8770C3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0E4FFCD8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62E48B8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18.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8A8800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Politika i gospodarstvo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4372F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D537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7630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5BFE8B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4B4637CE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DA392B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19.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73FF1F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Tjelesna i zdravstvena kultura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332E4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362F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94DD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4ACFBD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1F27B0CF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FD7A55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20.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EEFBE3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Vjeronauk/Etika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61579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A0F6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DAA4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4DA20C2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08CDA49B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0B6B21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21.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BDBF63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Izborna nastava (ostalo)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81D3E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C288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B9F6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F40176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</w:tr>
      <w:tr w:rsidR="00696E83" w14:paraId="3395E6AA" w14:textId="77777777">
        <w:trPr>
          <w:trHeight w:hRule="exact" w:val="400"/>
          <w:jc w:val="center"/>
        </w:trPr>
        <w:tc>
          <w:tcPr>
            <w:tcW w:w="41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3082F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9"/>
                <w:sz w:val="21"/>
                <w:szCs w:val="21"/>
              </w:rPr>
              <w:t>UKUPNO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641DCB9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32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661976F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79F4CFC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0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D398B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</w:tr>
    </w:tbl>
    <w:p w14:paraId="18BEE738" w14:textId="77777777" w:rsidR="00696E83" w:rsidRDefault="00696E83">
      <w:pPr>
        <w:shd w:val="clear" w:color="auto" w:fill="FFFFFF"/>
        <w:spacing w:before="120" w:after="120" w:line="276" w:lineRule="auto"/>
        <w:ind w:left="3816"/>
        <w:rPr>
          <w:color w:val="000000"/>
          <w:spacing w:val="18"/>
          <w:sz w:val="22"/>
          <w:szCs w:val="22"/>
        </w:rPr>
      </w:pPr>
    </w:p>
    <w:p w14:paraId="6EB9128D" w14:textId="77777777" w:rsidR="00696E83" w:rsidRDefault="005C14D5">
      <w:pPr>
        <w:pStyle w:val="Naslov1"/>
        <w:rPr>
          <w:lang w:val="en-US"/>
        </w:rPr>
      </w:pPr>
      <w:r>
        <w:rPr>
          <w:spacing w:val="18"/>
          <w:sz w:val="22"/>
          <w:szCs w:val="22"/>
        </w:rPr>
        <w:br w:type="page"/>
      </w:r>
      <w:bookmarkStart w:id="87" w:name="_Toc525748080"/>
      <w:bookmarkStart w:id="88" w:name="_Toc178593168"/>
      <w:r>
        <w:rPr>
          <w:lang w:val="en-US"/>
        </w:rPr>
        <w:lastRenderedPageBreak/>
        <w:t>NASTAVNI PLAN - prirodoslovno-matematička gimnazija</w:t>
      </w:r>
      <w:bookmarkEnd w:id="87"/>
      <w:bookmarkEnd w:id="88"/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6075"/>
        <w:gridCol w:w="2430"/>
      </w:tblGrid>
      <w:tr w:rsidR="00696E83" w14:paraId="69AE2448" w14:textId="77777777">
        <w:trPr>
          <w:jc w:val="center"/>
        </w:trPr>
        <w:tc>
          <w:tcPr>
            <w:tcW w:w="5670" w:type="dxa"/>
            <w:vAlign w:val="center"/>
          </w:tcPr>
          <w:p w14:paraId="4D09A8CD" w14:textId="77777777" w:rsidR="00696E83" w:rsidRDefault="005C14D5">
            <w:pPr>
              <w:spacing w:before="120" w:after="120" w:line="276" w:lineRule="auto"/>
              <w:ind w:left="-108"/>
              <w:rPr>
                <w:b/>
                <w:color w:val="000000"/>
                <w:spacing w:val="-3"/>
                <w:sz w:val="21"/>
                <w:szCs w:val="19"/>
              </w:rPr>
            </w:pPr>
            <w:r>
              <w:rPr>
                <w:b/>
                <w:color w:val="000000"/>
                <w:spacing w:val="-4"/>
                <w:sz w:val="21"/>
                <w:szCs w:val="19"/>
              </w:rPr>
              <w:t>PRIRODOSLOVNO-MATEMATIČKA GIMNAZIJA</w:t>
            </w:r>
          </w:p>
        </w:tc>
        <w:tc>
          <w:tcPr>
            <w:tcW w:w="2268" w:type="dxa"/>
            <w:vAlign w:val="center"/>
          </w:tcPr>
          <w:p w14:paraId="069DAACD" w14:textId="77777777" w:rsidR="00696E83" w:rsidRDefault="005C14D5">
            <w:pPr>
              <w:spacing w:before="120" w:after="120" w:line="276" w:lineRule="auto"/>
              <w:jc w:val="right"/>
              <w:rPr>
                <w:b/>
                <w:sz w:val="21"/>
              </w:rPr>
            </w:pPr>
            <w:r>
              <w:rPr>
                <w:b/>
                <w:color w:val="000000"/>
                <w:spacing w:val="-3"/>
                <w:sz w:val="21"/>
                <w:szCs w:val="19"/>
              </w:rPr>
              <w:t>ŠIFRA: 320-204</w:t>
            </w:r>
          </w:p>
        </w:tc>
      </w:tr>
    </w:tbl>
    <w:p w14:paraId="58B2C5A2" w14:textId="77777777" w:rsidR="00696E83" w:rsidRDefault="00696E83">
      <w:pPr>
        <w:spacing w:before="120" w:after="120" w:line="276" w:lineRule="auto"/>
        <w:rPr>
          <w:sz w:val="16"/>
          <w:szCs w:val="16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3424"/>
        <w:gridCol w:w="1100"/>
        <w:gridCol w:w="1100"/>
        <w:gridCol w:w="1100"/>
        <w:gridCol w:w="1101"/>
      </w:tblGrid>
      <w:tr w:rsidR="00696E83" w14:paraId="0FFD3C0B" w14:textId="77777777">
        <w:trPr>
          <w:trHeight w:hRule="exact" w:val="400"/>
          <w:jc w:val="center"/>
        </w:trPr>
        <w:tc>
          <w:tcPr>
            <w:tcW w:w="6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54ABC5" w14:textId="77777777" w:rsidR="00696E83" w:rsidRDefault="005C14D5">
            <w:pPr>
              <w:shd w:val="clear" w:color="auto" w:fill="FFFFFF"/>
              <w:spacing w:before="120" w:after="120" w:line="276" w:lineRule="auto"/>
              <w:ind w:left="5" w:right="77" w:hanging="5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7"/>
                <w:sz w:val="21"/>
                <w:szCs w:val="21"/>
              </w:rPr>
              <w:t xml:space="preserve">Red. </w:t>
            </w:r>
            <w:r>
              <w:rPr>
                <w:b/>
                <w:i/>
                <w:color w:val="000000"/>
                <w:spacing w:val="-5"/>
                <w:sz w:val="21"/>
                <w:szCs w:val="21"/>
              </w:rPr>
              <w:t>broj</w:t>
            </w:r>
          </w:p>
        </w:tc>
        <w:tc>
          <w:tcPr>
            <w:tcW w:w="3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4E8F3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3"/>
                <w:sz w:val="21"/>
                <w:szCs w:val="21"/>
              </w:rPr>
              <w:t>Nastavni predmet</w:t>
            </w:r>
          </w:p>
        </w:tc>
        <w:tc>
          <w:tcPr>
            <w:tcW w:w="440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D8107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78"/>
                <w:sz w:val="21"/>
                <w:szCs w:val="21"/>
              </w:rPr>
              <w:t>Razred</w:t>
            </w:r>
          </w:p>
        </w:tc>
      </w:tr>
      <w:tr w:rsidR="00696E83" w14:paraId="4D737AC1" w14:textId="77777777">
        <w:trPr>
          <w:trHeight w:hRule="exact" w:val="400"/>
          <w:jc w:val="center"/>
        </w:trPr>
        <w:tc>
          <w:tcPr>
            <w:tcW w:w="6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F5210E" w14:textId="77777777" w:rsidR="00696E83" w:rsidRDefault="00696E83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3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01CC42" w14:textId="77777777" w:rsidR="00696E83" w:rsidRDefault="00696E83">
            <w:pPr>
              <w:shd w:val="clear" w:color="auto" w:fill="FFFFFF"/>
              <w:spacing w:before="120" w:after="120" w:line="276" w:lineRule="auto"/>
              <w:ind w:left="125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10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7B05E65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1.</w:t>
            </w:r>
          </w:p>
        </w:tc>
        <w:tc>
          <w:tcPr>
            <w:tcW w:w="110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C620E7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2.</w:t>
            </w:r>
          </w:p>
        </w:tc>
        <w:tc>
          <w:tcPr>
            <w:tcW w:w="110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48D1BF1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3.</w:t>
            </w:r>
          </w:p>
        </w:tc>
        <w:tc>
          <w:tcPr>
            <w:tcW w:w="1101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9C1F8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4.</w:t>
            </w:r>
          </w:p>
        </w:tc>
      </w:tr>
      <w:tr w:rsidR="00696E83" w14:paraId="5C24586E" w14:textId="77777777">
        <w:trPr>
          <w:trHeight w:hRule="exact" w:val="400"/>
          <w:jc w:val="center"/>
        </w:trPr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23914BB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1.</w:t>
            </w:r>
          </w:p>
        </w:tc>
        <w:tc>
          <w:tcPr>
            <w:tcW w:w="34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2DD22E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Hrvatski jezik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8FB62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BDAA5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FDC0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C7914E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7BD8E087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96164B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8621B9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</w:t>
            </w:r>
            <w:r>
              <w:rPr>
                <w:i/>
                <w:color w:val="000000"/>
                <w:sz w:val="21"/>
                <w:szCs w:val="21"/>
              </w:rPr>
              <w:t>. Strani jezik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C88E5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AC6A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3BCF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A25812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</w:tr>
      <w:tr w:rsidR="00696E83" w14:paraId="2B8A428F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A2A84B1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C3158A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II</w:t>
            </w:r>
            <w:r>
              <w:rPr>
                <w:i/>
                <w:color w:val="000000"/>
                <w:sz w:val="21"/>
                <w:szCs w:val="21"/>
              </w:rPr>
              <w:t>. Strani jezik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2232F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B029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ECC8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2*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1A9D62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2*</w:t>
            </w:r>
          </w:p>
        </w:tc>
      </w:tr>
      <w:tr w:rsidR="00696E83" w14:paraId="1977ECDD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22822FD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8D3493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Latinski jezik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AC557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8711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6EFD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55C1AA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58538DA9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8C68C7D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5.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40865B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Glazbena umjetnost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32C9D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604F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932A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C07F51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2666F89F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86E7FB6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6.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226317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Likovna umjetnost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45C0C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29FB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5F32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F3D86B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</w:tr>
      <w:tr w:rsidR="00696E83" w14:paraId="577FE526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75CBE4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7.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BFBC3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Psihologija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FDB8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4B3B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0254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0E25FB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1E69B7DA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086B693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8.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B17021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Logika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FA4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9726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68F8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16C9A5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2B4D0D22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8BEDB2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9.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CEAEA9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Filozofija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5B6B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0200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90B8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4CB035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1290CACB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5FD9F0D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10.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DCB9D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Sociologija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63210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81AB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57F1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E88D64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39AB5D96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7C08A5D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11.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088E99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Povijest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768E4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D827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2606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7F9151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45A22088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E3226D8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12.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509272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Geografija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2EDDC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FDFE2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CB5D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2190A0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3395040D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7C6DC97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13.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3098F3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C8A65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35F7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2CAC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479E6B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5</w:t>
            </w:r>
          </w:p>
        </w:tc>
      </w:tr>
      <w:tr w:rsidR="00696E83" w14:paraId="20F0BCC3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6C92D14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14.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ED3479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Fizika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6F028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0496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E0C1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1B3272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</w:tr>
      <w:tr w:rsidR="00696E83" w14:paraId="0B6B5965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E8638EA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15.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E424C1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Kemija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6CE09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11EC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79AC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C39AB3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2B06FE6E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0513270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16.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608B5C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Biologija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31500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80F1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8749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52DD9B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4579FAEE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65B8279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17.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FA944D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Informatika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C36AC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48A1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1A15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1E7677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4EEEABDA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39C521A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18.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F06A0E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Politika i gospodarstvo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56FE9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2477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D75A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A0863F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252BC054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543B6D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19.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1CA3E7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Tjelesna i zdravstvena kultura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CBCF7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41AA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019A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0457F2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535DD5CB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A7E231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20.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4151B9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Vjeronauk/Etika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D17CA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8D17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97DA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9D74AC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76293513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1DFAA7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21.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C9C137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Izborna nastava (matem. ili inform.)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A298F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2F71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D685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2*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C78ED0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2*</w:t>
            </w:r>
          </w:p>
        </w:tc>
      </w:tr>
      <w:tr w:rsidR="00696E83" w14:paraId="4B83120F" w14:textId="77777777">
        <w:trPr>
          <w:trHeight w:hRule="exact" w:val="400"/>
          <w:jc w:val="center"/>
        </w:trPr>
        <w:tc>
          <w:tcPr>
            <w:tcW w:w="41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E6018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9"/>
                <w:sz w:val="21"/>
                <w:szCs w:val="21"/>
              </w:rPr>
              <w:t>UKUPNO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03D579F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FB52EC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54D17D8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0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C8DAE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</w:tr>
    </w:tbl>
    <w:p w14:paraId="7E589520" w14:textId="77777777" w:rsidR="00696E83" w:rsidRDefault="00696E83">
      <w:pPr>
        <w:pStyle w:val="GPNaslov"/>
        <w:spacing w:before="120" w:after="120" w:line="276" w:lineRule="auto"/>
        <w:jc w:val="left"/>
        <w:rPr>
          <w:b w:val="0"/>
          <w:i w:val="0"/>
          <w:spacing w:val="18"/>
          <w:sz w:val="22"/>
          <w:szCs w:val="22"/>
        </w:rPr>
      </w:pPr>
      <w:bookmarkStart w:id="89" w:name="_Toc525748082"/>
    </w:p>
    <w:p w14:paraId="275DD800" w14:textId="77777777" w:rsidR="00696E83" w:rsidRDefault="005C14D5">
      <w:pPr>
        <w:pStyle w:val="Naslov1"/>
        <w:rPr>
          <w:spacing w:val="-8"/>
        </w:rPr>
      </w:pPr>
      <w:r>
        <w:rPr>
          <w:spacing w:val="-8"/>
        </w:rPr>
        <w:t xml:space="preserve">                </w:t>
      </w:r>
    </w:p>
    <w:p w14:paraId="563436B7" w14:textId="77777777" w:rsidR="00696E83" w:rsidRDefault="005C14D5">
      <w:pPr>
        <w:widowControl/>
        <w:autoSpaceDE/>
        <w:autoSpaceDN/>
        <w:adjustRightInd/>
        <w:spacing w:after="160" w:line="278" w:lineRule="auto"/>
        <w:rPr>
          <w:rFonts w:asciiTheme="majorHAnsi" w:eastAsiaTheme="majorEastAsia" w:hAnsiTheme="majorHAnsi" w:cstheme="majorBidi"/>
          <w:color w:val="0F4761"/>
          <w:spacing w:val="-8"/>
          <w:sz w:val="40"/>
          <w:szCs w:val="40"/>
        </w:rPr>
      </w:pPr>
      <w:r>
        <w:rPr>
          <w:spacing w:val="-8"/>
        </w:rPr>
        <w:br w:type="page"/>
      </w:r>
    </w:p>
    <w:p w14:paraId="2C23E598" w14:textId="77777777" w:rsidR="00696E83" w:rsidRDefault="005C14D5">
      <w:pPr>
        <w:pStyle w:val="Naslov1"/>
        <w:rPr>
          <w:spacing w:val="-8"/>
        </w:rPr>
      </w:pPr>
      <w:bookmarkStart w:id="90" w:name="_Toc178593169"/>
      <w:r>
        <w:lastRenderedPageBreak/>
        <w:t>ZAPOSLENI DJELATNICI - Nastavničko vijeće</w:t>
      </w:r>
      <w:bookmarkEnd w:id="89"/>
      <w:bookmarkEnd w:id="90"/>
    </w:p>
    <w:tbl>
      <w:tblPr>
        <w:tblpPr w:leftFromText="181" w:rightFromText="181" w:vertAnchor="text" w:horzAnchor="margin" w:tblpXSpec="center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1"/>
        <w:gridCol w:w="4578"/>
        <w:gridCol w:w="2920"/>
      </w:tblGrid>
      <w:tr w:rsidR="00696E83" w14:paraId="6E72C0A8" w14:textId="77777777">
        <w:trPr>
          <w:trHeight w:val="567"/>
          <w:tblHeader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2BCD42" w14:textId="77777777" w:rsidR="00696E83" w:rsidRDefault="005C14D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RED.BROJ</w:t>
            </w:r>
          </w:p>
        </w:tc>
        <w:tc>
          <w:tcPr>
            <w:tcW w:w="4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6E6366" w14:textId="77777777" w:rsidR="00696E83" w:rsidRDefault="005C14D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2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E814CC" w14:textId="77777777" w:rsidR="00696E83" w:rsidRDefault="005C14D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PREDMETI KOJE PREDAJE</w:t>
            </w:r>
          </w:p>
        </w:tc>
      </w:tr>
      <w:tr w:rsidR="00696E83" w14:paraId="6B9B5EAA" w14:textId="77777777">
        <w:trPr>
          <w:trHeight w:val="567"/>
        </w:trPr>
        <w:tc>
          <w:tcPr>
            <w:tcW w:w="1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355D242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E70171A" w14:textId="77777777" w:rsidR="00696E83" w:rsidRDefault="005C14D5">
            <w:r>
              <w:t>Boris Karin</w:t>
            </w:r>
          </w:p>
        </w:tc>
        <w:tc>
          <w:tcPr>
            <w:tcW w:w="292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D331437" w14:textId="77777777" w:rsidR="00696E83" w:rsidRDefault="005C14D5">
            <w:r>
              <w:t>ravnatelj</w:t>
            </w:r>
          </w:p>
        </w:tc>
      </w:tr>
      <w:tr w:rsidR="00696E83" w14:paraId="0B3BBB52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428B940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FBB6699" w14:textId="77777777" w:rsidR="00696E83" w:rsidRDefault="005C14D5">
            <w:r>
              <w:t>Ante Ćapin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535BFE68" w14:textId="77777777" w:rsidR="00696E83" w:rsidRDefault="005C14D5">
            <w:r>
              <w:t>pedagog</w:t>
            </w:r>
          </w:p>
        </w:tc>
      </w:tr>
      <w:tr w:rsidR="00696E83" w14:paraId="35467E8D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0D8DDC9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654F968" w14:textId="77777777" w:rsidR="00696E83" w:rsidRDefault="005C14D5">
            <w:r>
              <w:t>Ivana Eterović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54F0CF1D" w14:textId="77777777" w:rsidR="00696E83" w:rsidRDefault="005C14D5">
            <w:r>
              <w:t xml:space="preserve">hrvatski jezik </w:t>
            </w:r>
          </w:p>
        </w:tc>
      </w:tr>
      <w:tr w:rsidR="00696E83" w14:paraId="00B43DEE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C71BA1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1FD0083" w14:textId="77777777" w:rsidR="00696E83" w:rsidRDefault="005C14D5">
            <w:r>
              <w:t>Angela Rezo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2097AAE" w14:textId="77777777" w:rsidR="00696E83" w:rsidRDefault="005C14D5">
            <w:r>
              <w:t>hrvatski jezik</w:t>
            </w:r>
          </w:p>
        </w:tc>
      </w:tr>
      <w:tr w:rsidR="00696E83" w14:paraId="7746A0F6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DB88956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B7972B9" w14:textId="77777777" w:rsidR="00696E83" w:rsidRDefault="005C14D5">
            <w:r>
              <w:t>Draženka Bošnjak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0D32F751" w14:textId="77777777" w:rsidR="00696E83" w:rsidRDefault="005C14D5">
            <w:r>
              <w:t>hrvatski jezik</w:t>
            </w:r>
          </w:p>
        </w:tc>
      </w:tr>
      <w:tr w:rsidR="00696E83" w14:paraId="6097C037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B99E298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0996CA59" w14:textId="77777777" w:rsidR="00696E83" w:rsidRDefault="005C14D5">
            <w:r>
              <w:t>Dina Šućur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8DD65CF" w14:textId="77777777" w:rsidR="00696E83" w:rsidRDefault="005C14D5">
            <w:r>
              <w:t>hrvatski jezik, njemački jezik</w:t>
            </w:r>
          </w:p>
        </w:tc>
      </w:tr>
      <w:tr w:rsidR="00696E83" w14:paraId="19DA7F89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38B5EE4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3683BE2A" w14:textId="77777777" w:rsidR="00696E83" w:rsidRDefault="005C14D5">
            <w:r>
              <w:t>Ines Smoljko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72321F4" w14:textId="77777777" w:rsidR="00696E83" w:rsidRDefault="005C14D5">
            <w:r>
              <w:t>hrvatski jezik</w:t>
            </w:r>
          </w:p>
        </w:tc>
      </w:tr>
      <w:tr w:rsidR="00696E83" w14:paraId="1FD9144F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E5B61D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2C5625A" w14:textId="77777777" w:rsidR="00696E83" w:rsidRDefault="005C14D5">
            <w:r>
              <w:t>Tina Nenadić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95AEA3E" w14:textId="77777777" w:rsidR="00696E83" w:rsidRDefault="005C14D5">
            <w:r>
              <w:t>hrvatski jezik, engleski jezik (888(88(8(po(porodiljndopust)</w:t>
            </w:r>
          </w:p>
        </w:tc>
      </w:tr>
      <w:tr w:rsidR="00696E83" w14:paraId="73C14BB1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5ECCE9F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8BFA53E" w14:textId="77777777" w:rsidR="00696E83" w:rsidRDefault="005C14D5">
            <w:r>
              <w:t>Senka Galić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B33228C" w14:textId="77777777" w:rsidR="00696E83" w:rsidRDefault="005C14D5">
            <w:r>
              <w:t>matematika</w:t>
            </w:r>
          </w:p>
        </w:tc>
      </w:tr>
      <w:tr w:rsidR="00696E83" w14:paraId="4CBA11EE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981C8C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30131EB" w14:textId="77777777" w:rsidR="00696E83" w:rsidRDefault="005C14D5">
            <w:r>
              <w:t>Ana Mendeš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3FE4EF38" w14:textId="77777777" w:rsidR="00696E83" w:rsidRDefault="005C14D5">
            <w:r>
              <w:t>matematika</w:t>
            </w:r>
          </w:p>
        </w:tc>
      </w:tr>
      <w:tr w:rsidR="00696E83" w14:paraId="08CEA8EA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94EC875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E6CE0AE" w14:textId="77777777" w:rsidR="00696E83" w:rsidRDefault="005C14D5">
            <w:r>
              <w:t>Željko Galić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31F46B8C" w14:textId="77777777" w:rsidR="00696E83" w:rsidRDefault="005C14D5">
            <w:r>
              <w:t>matematika, fizika</w:t>
            </w:r>
          </w:p>
        </w:tc>
      </w:tr>
      <w:tr w:rsidR="00696E83" w14:paraId="58CBC392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7B32BE52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4BC3B29" w14:textId="77777777" w:rsidR="00696E83" w:rsidRDefault="005C14D5">
            <w:r>
              <w:t>Ante Trutin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43678FA" w14:textId="77777777" w:rsidR="00696E83" w:rsidRDefault="005C14D5">
            <w:r>
              <w:t>matematika</w:t>
            </w:r>
          </w:p>
        </w:tc>
      </w:tr>
      <w:tr w:rsidR="00696E83" w14:paraId="1A08D005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C1A8D16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1A33EB0" w14:textId="77777777" w:rsidR="00696E83" w:rsidRDefault="005C14D5">
            <w:r>
              <w:t>Martina Maršić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EA8BA88" w14:textId="77777777" w:rsidR="00696E83" w:rsidRDefault="005C14D5">
            <w:r>
              <w:t>informatika</w:t>
            </w:r>
          </w:p>
        </w:tc>
      </w:tr>
      <w:tr w:rsidR="00696E83" w14:paraId="10B758CA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F2116C6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373844C" w14:textId="77777777" w:rsidR="00696E83" w:rsidRDefault="005C14D5">
            <w:r>
              <w:t>Ivan Milardović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51A70D55" w14:textId="77777777" w:rsidR="00696E83" w:rsidRDefault="005C14D5">
            <w:r>
              <w:t>informatika, satničar</w:t>
            </w:r>
          </w:p>
        </w:tc>
      </w:tr>
      <w:tr w:rsidR="00696E83" w14:paraId="3C1537A4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4D5E7DE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D2D091C" w14:textId="77777777" w:rsidR="00696E83" w:rsidRDefault="005C14D5">
            <w:r>
              <w:t>Mate Jonjić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3C372BB" w14:textId="77777777" w:rsidR="00696E83" w:rsidRDefault="005C14D5">
            <w:r>
              <w:t>zemljopis</w:t>
            </w:r>
          </w:p>
        </w:tc>
      </w:tr>
      <w:tr w:rsidR="00696E83" w14:paraId="26189C0D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50461E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42C8DCB" w14:textId="77777777" w:rsidR="00696E83" w:rsidRDefault="005C14D5">
            <w:r>
              <w:t>Josip Mašić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C488B66" w14:textId="77777777" w:rsidR="00696E83" w:rsidRDefault="005C14D5">
            <w:r>
              <w:t>zemljopis</w:t>
            </w:r>
          </w:p>
        </w:tc>
      </w:tr>
      <w:tr w:rsidR="00696E83" w14:paraId="45B1FEE0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92769F4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8187735" w14:textId="77777777" w:rsidR="00696E83" w:rsidRDefault="005C14D5">
            <w:r>
              <w:t>Antonija Aračić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DA1DD41" w14:textId="77777777" w:rsidR="00696E83" w:rsidRDefault="005C14D5">
            <w:r>
              <w:t xml:space="preserve">povijest </w:t>
            </w:r>
          </w:p>
        </w:tc>
      </w:tr>
      <w:tr w:rsidR="00696E83" w14:paraId="46BD197E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88B9F61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F6E3B6E" w14:textId="77777777" w:rsidR="00696E83" w:rsidRDefault="005C14D5">
            <w:r>
              <w:t>Dragutin Koštro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2EADA14" w14:textId="77777777" w:rsidR="00696E83" w:rsidRDefault="005C14D5">
            <w:r>
              <w:t>povijest, zemljopis</w:t>
            </w:r>
          </w:p>
        </w:tc>
      </w:tr>
      <w:tr w:rsidR="00696E83" w14:paraId="61A3C396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F87C3A6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6699F14" w14:textId="77777777" w:rsidR="00696E83" w:rsidRDefault="005C14D5">
            <w:r>
              <w:t>Teo Šalinović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D08B20F" w14:textId="77777777" w:rsidR="00696E83" w:rsidRDefault="005C14D5">
            <w:r>
              <w:t>povijest</w:t>
            </w:r>
          </w:p>
        </w:tc>
      </w:tr>
      <w:tr w:rsidR="00696E83" w14:paraId="535CE196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2933F09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5E62B8A" w14:textId="77777777" w:rsidR="00696E83" w:rsidRDefault="005C14D5">
            <w:r>
              <w:t>Veronika Matković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A211CDC" w14:textId="77777777" w:rsidR="00696E83" w:rsidRDefault="005C14D5">
            <w:r>
              <w:t>talijanski jezik, francuski jezik</w:t>
            </w:r>
          </w:p>
        </w:tc>
      </w:tr>
      <w:tr w:rsidR="00696E83" w14:paraId="3EFC9D28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D472424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D423B18" w14:textId="77777777" w:rsidR="00696E83" w:rsidRDefault="005C14D5">
            <w:r>
              <w:t>Marina Aračić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0E1BC2C" w14:textId="77777777" w:rsidR="00696E83" w:rsidRDefault="005C14D5">
            <w:r>
              <w:t>engleski jezik, talijanski jezik</w:t>
            </w:r>
          </w:p>
        </w:tc>
      </w:tr>
      <w:tr w:rsidR="00696E83" w14:paraId="5EFF3FF2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7C25D1B5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51EB0636" w14:textId="77777777" w:rsidR="00696E83" w:rsidRDefault="005C14D5">
            <w:r>
              <w:t>Mario Todorić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05A3064" w14:textId="77777777" w:rsidR="00696E83" w:rsidRDefault="005C14D5">
            <w:r>
              <w:t>sociologija</w:t>
            </w:r>
          </w:p>
        </w:tc>
      </w:tr>
      <w:tr w:rsidR="00696E83" w14:paraId="20B21CA5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01451C08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53510EB6" w14:textId="77777777" w:rsidR="00696E83" w:rsidRDefault="005C14D5">
            <w:r>
              <w:t>Ivana Glavota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67AE319C" w14:textId="77777777" w:rsidR="00696E83" w:rsidRDefault="005C14D5">
            <w:r>
              <w:t>latinski jezik, hrvatski, koordinator dr. mat.</w:t>
            </w:r>
          </w:p>
        </w:tc>
      </w:tr>
      <w:tr w:rsidR="00696E83" w14:paraId="39C24393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C0199CA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475CEE6" w14:textId="77777777" w:rsidR="00696E83" w:rsidRDefault="005C14D5">
            <w:r>
              <w:t>Elizabeta Kapural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068F126B" w14:textId="77777777" w:rsidR="00696E83" w:rsidRDefault="005C14D5">
            <w:r>
              <w:t>engleski jezik,talijanski jezik</w:t>
            </w:r>
          </w:p>
        </w:tc>
      </w:tr>
      <w:tr w:rsidR="00696E83" w14:paraId="4C9E6BB4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CA73AC9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6872FCC" w14:textId="77777777" w:rsidR="00696E83" w:rsidRDefault="005C14D5">
            <w:r>
              <w:t>Katarina Milas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6B418BD5" w14:textId="77777777" w:rsidR="00696E83" w:rsidRDefault="005C14D5">
            <w:r>
              <w:t>njemački jezik</w:t>
            </w:r>
          </w:p>
        </w:tc>
      </w:tr>
      <w:tr w:rsidR="00696E83" w14:paraId="69B64406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7496C602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573730F6" w14:textId="77777777" w:rsidR="00696E83" w:rsidRDefault="005C14D5">
            <w:r>
              <w:t>Marijana Pezo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B5E3F7B" w14:textId="77777777" w:rsidR="00696E83" w:rsidRDefault="005C14D5">
            <w:r>
              <w:t>engleski jezik, njemački jezik</w:t>
            </w:r>
          </w:p>
        </w:tc>
      </w:tr>
      <w:tr w:rsidR="00696E83" w14:paraId="7B5C7B29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05C7B3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6EFA913" w14:textId="77777777" w:rsidR="00696E83" w:rsidRDefault="005C14D5">
            <w:r>
              <w:t>Slavenka Markota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3360B4D" w14:textId="77777777" w:rsidR="00696E83" w:rsidRDefault="005C14D5">
            <w:r>
              <w:t>francuski  jezik, filozofija, logika</w:t>
            </w:r>
          </w:p>
        </w:tc>
      </w:tr>
      <w:tr w:rsidR="00696E83" w14:paraId="1CFA7F54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5EDCD35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2EE620BA" w14:textId="77777777" w:rsidR="00696E83" w:rsidRDefault="005C14D5">
            <w:r>
              <w:t>Dalibor Prlić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D825B6F" w14:textId="77777777" w:rsidR="00696E83" w:rsidRDefault="005C14D5">
            <w:r>
              <w:t>fizika</w:t>
            </w:r>
          </w:p>
        </w:tc>
      </w:tr>
      <w:tr w:rsidR="00696E83" w14:paraId="69D8E5AF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0F3705D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262A7821" w14:textId="77777777" w:rsidR="00696E83" w:rsidRDefault="005C14D5">
            <w:r>
              <w:t>Marijana Vuković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64F4362" w14:textId="77777777" w:rsidR="00696E83" w:rsidRDefault="005C14D5">
            <w:r>
              <w:t>biologija</w:t>
            </w:r>
          </w:p>
        </w:tc>
      </w:tr>
      <w:tr w:rsidR="00696E83" w14:paraId="7B4BE5C7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40F057A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5F6026F1" w14:textId="77777777" w:rsidR="00696E83" w:rsidRDefault="005C14D5">
            <w:r>
              <w:t>Mila Jakić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06C2D401" w14:textId="77777777" w:rsidR="00696E83" w:rsidRDefault="005C14D5">
            <w:r>
              <w:t>biologija</w:t>
            </w:r>
          </w:p>
        </w:tc>
      </w:tr>
      <w:tr w:rsidR="00696E83" w14:paraId="5C7F1956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9BB0512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06BE4E19" w14:textId="77777777" w:rsidR="00696E83" w:rsidRDefault="005C14D5">
            <w:r>
              <w:t>Marija Ujević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DC6BE4B" w14:textId="77777777" w:rsidR="00696E83" w:rsidRDefault="005C14D5">
            <w:r>
              <w:t>kemija</w:t>
            </w:r>
          </w:p>
        </w:tc>
      </w:tr>
      <w:tr w:rsidR="00696E83" w14:paraId="3B24D736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2FBED22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5C4F29D" w14:textId="77777777" w:rsidR="00696E83" w:rsidRDefault="005C14D5">
            <w:r>
              <w:t>Suzana Jelavić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F9C52E4" w14:textId="77777777" w:rsidR="00696E83" w:rsidRDefault="005C14D5">
            <w:r>
              <w:t>Školski psiholog</w:t>
            </w:r>
          </w:p>
        </w:tc>
      </w:tr>
      <w:tr w:rsidR="00696E83" w14:paraId="5F07BD5E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0F60F90E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63F37AD" w14:textId="77777777" w:rsidR="00696E83" w:rsidRDefault="005C14D5">
            <w:r>
              <w:t>Maja Punoš Rebić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247940F" w14:textId="77777777" w:rsidR="00696E83" w:rsidRDefault="005C14D5">
            <w:r>
              <w:t>knjižničar</w:t>
            </w:r>
          </w:p>
        </w:tc>
      </w:tr>
      <w:tr w:rsidR="00696E83" w14:paraId="16625AEC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46F8A8A6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C6AB88D" w14:textId="77777777" w:rsidR="00696E83" w:rsidRDefault="005C14D5">
            <w:r>
              <w:t>Maja Vican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3536E7AB" w14:textId="77777777" w:rsidR="00696E83" w:rsidRDefault="005C14D5">
            <w:r>
              <w:t>etika,,politika i gosp.</w:t>
            </w:r>
          </w:p>
        </w:tc>
      </w:tr>
      <w:tr w:rsidR="00696E83" w14:paraId="2ED6FA3D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646D45E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64E02AC" w14:textId="77777777" w:rsidR="00696E83" w:rsidRDefault="005C14D5">
            <w:r>
              <w:t>Antonela Rebić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9C9693C" w14:textId="77777777" w:rsidR="00696E83" w:rsidRDefault="005C14D5">
            <w:r>
              <w:t>glazbena umjetnost</w:t>
            </w:r>
          </w:p>
        </w:tc>
      </w:tr>
      <w:tr w:rsidR="00696E83" w14:paraId="374338F7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084ACF0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38F5035B" w14:textId="77777777" w:rsidR="00696E83" w:rsidRDefault="005C14D5">
            <w:r>
              <w:t>Nensi Šalinović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A8E7C4C" w14:textId="77777777" w:rsidR="00696E83" w:rsidRDefault="005C14D5">
            <w:r>
              <w:t>likovna umjetnost (porodni)</w:t>
            </w:r>
          </w:p>
        </w:tc>
      </w:tr>
      <w:tr w:rsidR="00696E83" w14:paraId="4E777568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8ED2EE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2E2D1F39" w14:textId="77777777" w:rsidR="00696E83" w:rsidRDefault="005C14D5">
            <w:r>
              <w:t>Josip Domazet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413963E" w14:textId="77777777" w:rsidR="00696E83" w:rsidRDefault="005C14D5">
            <w:r>
              <w:t>vjeronauk</w:t>
            </w:r>
          </w:p>
        </w:tc>
      </w:tr>
      <w:tr w:rsidR="00696E83" w14:paraId="7B7A8239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7DFE90D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3FC827F" w14:textId="77777777" w:rsidR="00696E83" w:rsidRDefault="005C14D5">
            <w:r>
              <w:t>Viktor Bušić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92715C2" w14:textId="77777777" w:rsidR="00696E83" w:rsidRDefault="005C14D5">
            <w:r>
              <w:t>vjeronauk</w:t>
            </w:r>
          </w:p>
        </w:tc>
      </w:tr>
      <w:tr w:rsidR="00696E83" w14:paraId="306D95FF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5E2C13D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071C16CF" w14:textId="77777777" w:rsidR="00696E83" w:rsidRDefault="005C14D5">
            <w:r>
              <w:t>Gaby Škeva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5BA3A7EA" w14:textId="77777777" w:rsidR="00696E83" w:rsidRDefault="005C14D5">
            <w:r>
              <w:t>TZK</w:t>
            </w:r>
          </w:p>
        </w:tc>
      </w:tr>
      <w:tr w:rsidR="00696E83" w14:paraId="4DFA8277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7720373E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29F43D09" w14:textId="77777777" w:rsidR="00696E83" w:rsidRDefault="005C14D5">
            <w:r>
              <w:t>Gordana Šabić -Todorić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9D65152" w14:textId="77777777" w:rsidR="00696E83" w:rsidRDefault="005C14D5">
            <w:r>
              <w:t>TZK</w:t>
            </w:r>
          </w:p>
        </w:tc>
      </w:tr>
      <w:tr w:rsidR="00696E83" w14:paraId="31F62866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E6BFA9B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2F79CAF3" w14:textId="77777777" w:rsidR="00696E83" w:rsidRDefault="005C14D5">
            <w:r>
              <w:t>Viktorija Pocrnja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6E6BA06B" w14:textId="77777777" w:rsidR="00696E83" w:rsidRDefault="005C14D5">
            <w:r>
              <w:t>latinski jezik</w:t>
            </w:r>
          </w:p>
        </w:tc>
      </w:tr>
      <w:tr w:rsidR="00696E83" w14:paraId="33A38A5F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4B78B0E3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026DA84" w14:textId="77777777" w:rsidR="00696E83" w:rsidRDefault="005C14D5">
            <w:r>
              <w:t>Mate Jonjić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D99E2EE" w14:textId="77777777" w:rsidR="00696E83" w:rsidRDefault="005C14D5">
            <w:r>
              <w:t>fizika</w:t>
            </w:r>
          </w:p>
        </w:tc>
      </w:tr>
      <w:tr w:rsidR="00696E83" w14:paraId="6299BE68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400240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3473A96A" w14:textId="77777777" w:rsidR="00696E83" w:rsidRDefault="005C14D5">
            <w:r>
              <w:t>Tihana Rajič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5437252B" w14:textId="77777777" w:rsidR="00696E83" w:rsidRDefault="005C14D5">
            <w:r>
              <w:t>knjižničar</w:t>
            </w:r>
          </w:p>
        </w:tc>
      </w:tr>
      <w:tr w:rsidR="00696E83" w14:paraId="00C084A2" w14:textId="77777777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3F2A892D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5DDD64AE" w14:textId="77777777" w:rsidR="00696E83" w:rsidRDefault="005C14D5">
            <w:r>
              <w:t>Nina Tolić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16C3F2E" w14:textId="77777777" w:rsidR="00696E83" w:rsidRDefault="005C14D5">
            <w:r>
              <w:t>likovna umjetnost</w:t>
            </w:r>
          </w:p>
        </w:tc>
      </w:tr>
    </w:tbl>
    <w:p w14:paraId="74ACE1D0" w14:textId="77777777" w:rsidR="00696E83" w:rsidRDefault="005C14D5">
      <w:pPr>
        <w:widowControl/>
        <w:autoSpaceDE/>
        <w:autoSpaceDN/>
        <w:adjustRightInd/>
        <w:spacing w:after="160" w:line="278" w:lineRule="auto"/>
        <w:rPr>
          <w:rFonts w:asciiTheme="majorHAnsi" w:eastAsiaTheme="majorEastAsia" w:hAnsiTheme="majorHAnsi" w:cstheme="majorBidi"/>
          <w:color w:val="0F4761"/>
          <w:sz w:val="40"/>
          <w:szCs w:val="40"/>
        </w:rPr>
      </w:pPr>
      <w:bookmarkStart w:id="91" w:name="_Toc525748083"/>
      <w:r>
        <w:br w:type="page"/>
      </w:r>
    </w:p>
    <w:p w14:paraId="275FD3CA" w14:textId="77777777" w:rsidR="00696E83" w:rsidRDefault="005C14D5">
      <w:pPr>
        <w:pStyle w:val="Naslov1"/>
      </w:pPr>
      <w:bookmarkStart w:id="92" w:name="_Toc178593170"/>
      <w:r>
        <w:lastRenderedPageBreak/>
        <w:t>OSTALI DJELATNICI ŠKOLE</w:t>
      </w:r>
      <w:bookmarkEnd w:id="91"/>
      <w:bookmarkEnd w:id="92"/>
    </w:p>
    <w:p w14:paraId="224CA8B4" w14:textId="77777777" w:rsidR="00696E83" w:rsidRDefault="00696E83">
      <w:pPr>
        <w:spacing w:before="120" w:after="120" w:line="276" w:lineRule="auto"/>
        <w:rPr>
          <w:sz w:val="2"/>
          <w:szCs w:val="2"/>
        </w:rPr>
      </w:pPr>
    </w:p>
    <w:tbl>
      <w:tblPr>
        <w:tblW w:w="850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4"/>
        <w:gridCol w:w="3339"/>
        <w:gridCol w:w="3402"/>
      </w:tblGrid>
      <w:tr w:rsidR="00696E83" w14:paraId="0CDA7AB9" w14:textId="77777777">
        <w:trPr>
          <w:trHeight w:hRule="exact" w:val="500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F0BD5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rPr>
                <w:b/>
                <w:spacing w:val="-4"/>
                <w:sz w:val="21"/>
                <w:szCs w:val="19"/>
              </w:rPr>
            </w:pPr>
            <w:r>
              <w:rPr>
                <w:b/>
                <w:spacing w:val="-4"/>
                <w:sz w:val="21"/>
                <w:szCs w:val="19"/>
              </w:rPr>
              <w:t>REDNI BROJ</w:t>
            </w:r>
          </w:p>
        </w:tc>
        <w:tc>
          <w:tcPr>
            <w:tcW w:w="3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C4BB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  <w:szCs w:val="19"/>
              </w:rPr>
              <w:t xml:space="preserve">IME </w:t>
            </w:r>
            <w:r>
              <w:rPr>
                <w:b/>
                <w:spacing w:val="-3"/>
                <w:sz w:val="21"/>
                <w:szCs w:val="19"/>
                <w:lang w:val="en-US"/>
              </w:rPr>
              <w:t xml:space="preserve">I </w:t>
            </w:r>
            <w:r>
              <w:rPr>
                <w:b/>
                <w:spacing w:val="-3"/>
                <w:sz w:val="21"/>
                <w:szCs w:val="19"/>
              </w:rPr>
              <w:t>PREZIME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1132E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  <w:szCs w:val="19"/>
              </w:rPr>
              <w:t>POSAO KOJI OBAVLJA</w:t>
            </w:r>
          </w:p>
        </w:tc>
      </w:tr>
      <w:tr w:rsidR="00696E83" w14:paraId="6869BD3D" w14:textId="77777777">
        <w:trPr>
          <w:trHeight w:hRule="exact" w:val="400"/>
          <w:jc w:val="center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A2C4AE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sz w:val="21"/>
              </w:rPr>
            </w:pPr>
          </w:p>
        </w:tc>
        <w:tc>
          <w:tcPr>
            <w:tcW w:w="3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006E6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Franica Kujundžić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F58E8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tajnica školske ustanove</w:t>
            </w:r>
          </w:p>
        </w:tc>
      </w:tr>
      <w:tr w:rsidR="00696E83" w14:paraId="3787DC9C" w14:textId="77777777">
        <w:trPr>
          <w:trHeight w:hRule="exact" w:val="400"/>
          <w:jc w:val="center"/>
        </w:trPr>
        <w:tc>
          <w:tcPr>
            <w:tcW w:w="1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8DB217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5E988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Andrea Karin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0CE3B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voditelj računovodstva</w:t>
            </w:r>
          </w:p>
        </w:tc>
      </w:tr>
      <w:tr w:rsidR="00696E83" w14:paraId="582D98C4" w14:textId="77777777">
        <w:trPr>
          <w:trHeight w:hRule="exact" w:val="400"/>
          <w:jc w:val="center"/>
        </w:trPr>
        <w:tc>
          <w:tcPr>
            <w:tcW w:w="1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27284E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23E28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Božena Lončar (Ana Lozo)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576E4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administrator</w:t>
            </w:r>
          </w:p>
        </w:tc>
      </w:tr>
      <w:tr w:rsidR="00696E83" w14:paraId="29661F87" w14:textId="77777777">
        <w:trPr>
          <w:trHeight w:hRule="exact" w:val="400"/>
          <w:jc w:val="center"/>
        </w:trPr>
        <w:tc>
          <w:tcPr>
            <w:tcW w:w="1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4A796F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1763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Ante Vujević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BFC14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kotlovničar, domar i kućni majstor</w:t>
            </w:r>
          </w:p>
        </w:tc>
      </w:tr>
      <w:tr w:rsidR="00696E83" w14:paraId="00497FB3" w14:textId="77777777">
        <w:trPr>
          <w:trHeight w:hRule="exact" w:val="400"/>
          <w:jc w:val="center"/>
        </w:trPr>
        <w:tc>
          <w:tcPr>
            <w:tcW w:w="1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D43F01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1F5B5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Darinka Jakić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BC139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spremačica</w:t>
            </w:r>
          </w:p>
        </w:tc>
      </w:tr>
      <w:tr w:rsidR="00696E83" w14:paraId="104DC5A6" w14:textId="77777777">
        <w:trPr>
          <w:trHeight w:hRule="exact" w:val="400"/>
          <w:jc w:val="center"/>
        </w:trPr>
        <w:tc>
          <w:tcPr>
            <w:tcW w:w="1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B4ADB4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8844C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Danijela Bubalo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78186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spremačica</w:t>
            </w:r>
          </w:p>
        </w:tc>
      </w:tr>
      <w:tr w:rsidR="00696E83" w14:paraId="40B0E5B8" w14:textId="77777777">
        <w:trPr>
          <w:trHeight w:hRule="exact" w:val="400"/>
          <w:jc w:val="center"/>
        </w:trPr>
        <w:tc>
          <w:tcPr>
            <w:tcW w:w="1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A41FB0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0671F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Ante Jažić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60F55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domar, kućni majstor i poslovi zaštite od požara</w:t>
            </w:r>
          </w:p>
        </w:tc>
      </w:tr>
      <w:tr w:rsidR="00696E83" w14:paraId="0496FB0C" w14:textId="77777777">
        <w:trPr>
          <w:trHeight w:hRule="exact" w:val="400"/>
          <w:jc w:val="center"/>
        </w:trPr>
        <w:tc>
          <w:tcPr>
            <w:tcW w:w="1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6998E3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B1C86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Jelena Petric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22154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spremačica</w:t>
            </w:r>
          </w:p>
        </w:tc>
      </w:tr>
      <w:tr w:rsidR="00696E83" w14:paraId="35D7E2AF" w14:textId="77777777">
        <w:trPr>
          <w:trHeight w:hRule="exact" w:val="400"/>
          <w:jc w:val="center"/>
        </w:trPr>
        <w:tc>
          <w:tcPr>
            <w:tcW w:w="1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299BF4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0BA00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Željka Perković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FC947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spremačica</w:t>
            </w:r>
          </w:p>
        </w:tc>
      </w:tr>
      <w:tr w:rsidR="00696E83" w14:paraId="62E15656" w14:textId="77777777">
        <w:trPr>
          <w:trHeight w:hRule="exact" w:val="400"/>
          <w:jc w:val="center"/>
        </w:trPr>
        <w:tc>
          <w:tcPr>
            <w:tcW w:w="1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20246C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21CB4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Mario </w:t>
            </w:r>
            <w:bookmarkStart w:id="93" w:name="_Hlk271640719"/>
            <w:r>
              <w:rPr>
                <w:color w:val="000000"/>
                <w:sz w:val="21"/>
                <w:szCs w:val="21"/>
              </w:rPr>
              <w:t>Milas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B3D43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voditelj sportske</w:t>
            </w:r>
            <w:bookmarkEnd w:id="93"/>
            <w:r>
              <w:rPr>
                <w:color w:val="000000"/>
                <w:sz w:val="21"/>
                <w:szCs w:val="21"/>
              </w:rPr>
              <w:t xml:space="preserve"> dvorane</w:t>
            </w:r>
          </w:p>
        </w:tc>
      </w:tr>
      <w:tr w:rsidR="00696E83" w14:paraId="38444E25" w14:textId="77777777">
        <w:trPr>
          <w:trHeight w:hRule="exact" w:val="400"/>
          <w:jc w:val="center"/>
        </w:trPr>
        <w:tc>
          <w:tcPr>
            <w:tcW w:w="17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BA13F4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C7B5D" w14:textId="77777777" w:rsidR="00696E83" w:rsidRDefault="00696E83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358536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</w:p>
        </w:tc>
      </w:tr>
    </w:tbl>
    <w:p w14:paraId="2F76C014" w14:textId="77777777" w:rsidR="00696E83" w:rsidRDefault="00696E83">
      <w:pPr>
        <w:spacing w:before="120" w:after="120" w:line="276" w:lineRule="auto"/>
      </w:pPr>
    </w:p>
    <w:p w14:paraId="79B3828C" w14:textId="77777777" w:rsidR="00696E83" w:rsidRDefault="00696E83">
      <w:pPr>
        <w:tabs>
          <w:tab w:val="left" w:pos="750"/>
        </w:tabs>
        <w:spacing w:before="120" w:after="120" w:line="276" w:lineRule="auto"/>
        <w:sectPr w:rsidR="00696E83">
          <w:headerReference w:type="default" r:id="rId16"/>
          <w:footerReference w:type="default" r:id="rId17"/>
          <w:pgSz w:w="11909" w:h="16834"/>
          <w:pgMar w:top="1418" w:right="1418" w:bottom="1135" w:left="1418" w:header="1134" w:footer="953" w:gutter="284"/>
          <w:pgNumType w:start="3"/>
          <w:cols w:space="60"/>
        </w:sectPr>
      </w:pPr>
    </w:p>
    <w:p w14:paraId="76A43968" w14:textId="77777777" w:rsidR="00696E83" w:rsidRDefault="005C14D5">
      <w:pPr>
        <w:pStyle w:val="Naslov1"/>
      </w:pPr>
      <w:bookmarkStart w:id="94" w:name="_Toc178593171"/>
      <w:r>
        <w:lastRenderedPageBreak/>
        <w:t>PODACI O ODJELIMA</w:t>
      </w:r>
      <w:bookmarkEnd w:id="94"/>
    </w:p>
    <w:p w14:paraId="153B3110" w14:textId="77777777" w:rsidR="00696E83" w:rsidRDefault="00632681">
      <w:pPr>
        <w:tabs>
          <w:tab w:val="center" w:pos="801"/>
        </w:tabs>
        <w:spacing w:before="120" w:after="120" w:line="276" w:lineRule="auto"/>
        <w:jc w:val="both"/>
      </w:pPr>
      <w:r>
        <w:rPr>
          <w:color w:val="FF0000"/>
          <w:sz w:val="24"/>
          <w:szCs w:val="24"/>
        </w:rPr>
        <w:object w:dxaOrig="1440" w:dyaOrig="1440" w14:anchorId="7C7E7589">
          <v:shape id="_x0000_s1026" type="#_x0000_t75" style="position:absolute;left:0;text-align:left;margin-left:-.2pt;margin-top:15.25pt;width:720.15pt;height:370.65pt;z-index:2048;visibility:visible" o:bordertopcolor="black" o:borderleftcolor="black" o:borderbottomcolor="black" o:borderrightcolor="black">
            <v:imagedata r:id="rId18" o:title=""/>
            <w10:wrap type="square"/>
          </v:shape>
          <o:OLEObject Type="Embed" ProgID="Excel.Sheet.8" ShapeID="_x0000_s1026" DrawAspect="Content" ObjectID="_1789801295" r:id="rId19"/>
        </w:object>
      </w:r>
    </w:p>
    <w:p w14:paraId="1AD5E40B" w14:textId="77777777" w:rsidR="00696E83" w:rsidRDefault="00696E83">
      <w:pPr>
        <w:tabs>
          <w:tab w:val="center" w:pos="801"/>
        </w:tabs>
        <w:spacing w:before="120" w:after="120" w:line="276" w:lineRule="auto"/>
        <w:jc w:val="both"/>
      </w:pPr>
    </w:p>
    <w:p w14:paraId="1A9A3A70" w14:textId="77777777" w:rsidR="00696E83" w:rsidRDefault="005C14D5">
      <w:pPr>
        <w:pStyle w:val="Naslov1"/>
        <w:spacing w:before="120" w:after="0"/>
        <w:rPr>
          <w:rFonts w:ascii="Times New Roman" w:hAnsi="Times New Roman" w:cs="Times New Roman"/>
        </w:rPr>
      </w:pPr>
      <w:bookmarkStart w:id="95" w:name="_Toc178593172"/>
      <w:r>
        <w:lastRenderedPageBreak/>
        <w:t>TJEDNA ZADUŽENJA NASTAVNIKA</w:t>
      </w:r>
      <w:bookmarkEnd w:id="95"/>
    </w:p>
    <w:tbl>
      <w:tblPr>
        <w:tblpPr w:leftFromText="180" w:rightFromText="180" w:vertAnchor="text" w:horzAnchor="margin" w:tblpXSpec="center" w:tblpY="742"/>
        <w:tblW w:w="150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1394"/>
        <w:gridCol w:w="1812"/>
        <w:gridCol w:w="449"/>
        <w:gridCol w:w="449"/>
        <w:gridCol w:w="450"/>
        <w:gridCol w:w="449"/>
        <w:gridCol w:w="447"/>
        <w:gridCol w:w="456"/>
        <w:gridCol w:w="447"/>
        <w:gridCol w:w="449"/>
        <w:gridCol w:w="450"/>
        <w:gridCol w:w="449"/>
        <w:gridCol w:w="449"/>
        <w:gridCol w:w="450"/>
        <w:gridCol w:w="449"/>
        <w:gridCol w:w="405"/>
        <w:gridCol w:w="494"/>
        <w:gridCol w:w="449"/>
        <w:gridCol w:w="520"/>
        <w:gridCol w:w="450"/>
        <w:gridCol w:w="449"/>
        <w:gridCol w:w="450"/>
        <w:gridCol w:w="796"/>
        <w:gridCol w:w="1432"/>
      </w:tblGrid>
      <w:tr w:rsidR="00696E83" w14:paraId="71E28F00" w14:textId="77777777">
        <w:trPr>
          <w:trHeight w:val="113"/>
          <w:tblHeader/>
        </w:trPr>
        <w:tc>
          <w:tcPr>
            <w:tcW w:w="56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9C0964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Red.</w:t>
            </w:r>
          </w:p>
          <w:p w14:paraId="5C5124F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</w:p>
          <w:p w14:paraId="3003DA0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ED0A85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Ime i prezime nastavnika</w:t>
            </w:r>
          </w:p>
        </w:tc>
        <w:tc>
          <w:tcPr>
            <w:tcW w:w="1812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5D620D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Nastavni predmet</w:t>
            </w:r>
          </w:p>
        </w:tc>
        <w:tc>
          <w:tcPr>
            <w:tcW w:w="9060" w:type="dxa"/>
            <w:gridSpan w:val="20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2B6A3C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noProof w:val="0"/>
                <w:w w:val="200"/>
                <w:sz w:val="14"/>
                <w:szCs w:val="14"/>
              </w:rPr>
            </w:pPr>
            <w:r>
              <w:rPr>
                <w:bCs/>
                <w:noProof w:val="0"/>
                <w:w w:val="200"/>
                <w:sz w:val="14"/>
                <w:szCs w:val="14"/>
              </w:rPr>
              <w:t>Razredi u kojima predaje</w:t>
            </w:r>
          </w:p>
        </w:tc>
        <w:tc>
          <w:tcPr>
            <w:tcW w:w="796" w:type="dxa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3B61B0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Ukupno</w:t>
            </w:r>
          </w:p>
        </w:tc>
        <w:tc>
          <w:tcPr>
            <w:tcW w:w="1432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2C37C08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Napomena</w:t>
            </w:r>
          </w:p>
        </w:tc>
      </w:tr>
      <w:tr w:rsidR="00696E83" w14:paraId="2430BCF9" w14:textId="77777777">
        <w:trPr>
          <w:trHeight w:val="113"/>
          <w:tblHeader/>
        </w:trPr>
        <w:tc>
          <w:tcPr>
            <w:tcW w:w="5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B94F28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br.</w:t>
            </w:r>
          </w:p>
        </w:tc>
        <w:tc>
          <w:tcPr>
            <w:tcW w:w="139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3C2904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1812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14:paraId="0CACEB6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09D9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A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9D63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B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CA0B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C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ECCB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D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54D198A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E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ADDC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A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B906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B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EDF1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C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A02C2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D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76CB792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E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F315C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A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8041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B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2674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C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12F7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D</w:t>
            </w: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1AA5C65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E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5B0B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A</w:t>
            </w: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A666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B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66CA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C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3459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D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0B20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E</w:t>
            </w:r>
          </w:p>
        </w:tc>
        <w:tc>
          <w:tcPr>
            <w:tcW w:w="796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ECA952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1432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C9C8F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</w:tr>
      <w:tr w:rsidR="00696E83" w14:paraId="2B8AE90D" w14:textId="77777777">
        <w:trPr>
          <w:trHeight w:val="113"/>
        </w:trPr>
        <w:tc>
          <w:tcPr>
            <w:tcW w:w="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CCE6A3B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5CE481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Angela Rezo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25B0F23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0495A5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1A6E3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0385A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2A542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2EBD7E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C784E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434C2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CDDFD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1038B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B5D35A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E0FC3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38F06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6B3CC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07F30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B02ADE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D7564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14F0E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132"/>
                <w:sz w:val="14"/>
                <w:szCs w:val="14"/>
              </w:rPr>
              <w:t>4/</w:t>
            </w:r>
            <w:r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69A57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FE2CF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30EB12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AF075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18+2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6B8D33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razrednica, dodatna</w:t>
            </w:r>
          </w:p>
        </w:tc>
      </w:tr>
      <w:tr w:rsidR="00696E83" w14:paraId="6C17FF0C" w14:textId="77777777">
        <w:trPr>
          <w:trHeight w:val="113"/>
        </w:trPr>
        <w:tc>
          <w:tcPr>
            <w:tcW w:w="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B1B6115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4680F7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Draženka Bošnjak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172506F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8A06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0433E01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2857E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7C1145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5356F6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004FB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FECBE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E19ED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972E8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1E04F5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50072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305C6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56D74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8EA2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CEAC67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CC16C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9374F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FAEDF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586F1A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4F2130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0A83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0D23A6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57E1E5AC" w14:textId="77777777">
        <w:trPr>
          <w:trHeight w:val="113"/>
        </w:trPr>
        <w:tc>
          <w:tcPr>
            <w:tcW w:w="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FA069F1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80D22A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Ivana </w:t>
            </w:r>
            <w:proofErr w:type="spellStart"/>
            <w:r>
              <w:rPr>
                <w:noProof w:val="0"/>
                <w:sz w:val="14"/>
                <w:szCs w:val="14"/>
              </w:rPr>
              <w:t>Glavota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2AF86F3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CF4A2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065C845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4E1D6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CBC94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DF6354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661E3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6"/>
                <w:sz w:val="14"/>
                <w:szCs w:val="14"/>
              </w:rPr>
              <w:t>a/b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DA1D36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383C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68C2A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9FFEDE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57DA7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63FB1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A56E1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7E1B9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AF432A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4864F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5589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D94814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6"/>
                <w:sz w:val="14"/>
                <w:szCs w:val="14"/>
              </w:rPr>
              <w:t>c/e</w:t>
            </w:r>
            <w:r>
              <w:rPr>
                <w:noProof w:val="0"/>
                <w:spacing w:val="3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30215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27ACD7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8E1B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4+1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767E5A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2"/>
                <w:szCs w:val="12"/>
              </w:rPr>
              <w:t xml:space="preserve">školski </w:t>
            </w:r>
            <w:proofErr w:type="spellStart"/>
            <w:r>
              <w:rPr>
                <w:noProof w:val="0"/>
                <w:sz w:val="12"/>
                <w:szCs w:val="12"/>
              </w:rPr>
              <w:t>list,dodatna.izborna</w:t>
            </w:r>
            <w:proofErr w:type="spellEnd"/>
          </w:p>
        </w:tc>
      </w:tr>
      <w:tr w:rsidR="00696E83" w14:paraId="3C9AA1B0" w14:textId="77777777">
        <w:trPr>
          <w:trHeight w:val="113"/>
        </w:trPr>
        <w:tc>
          <w:tcPr>
            <w:tcW w:w="560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034E58F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8574BE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Ivana Eterović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807DC8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A3C0F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2EBE1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3F439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10930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9E6577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4B5CF0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DD47A9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6ECE8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F6510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88EA18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77"/>
                <w:sz w:val="14"/>
                <w:szCs w:val="14"/>
              </w:rPr>
              <w:t>4+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D69B4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1066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34AB2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9699B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593AAD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0DDE2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0FAAF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1FE1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0DCAA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223F3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8370FB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18+2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73631E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</w:t>
            </w:r>
          </w:p>
        </w:tc>
      </w:tr>
      <w:tr w:rsidR="00696E83" w14:paraId="26A37418" w14:textId="77777777">
        <w:trPr>
          <w:trHeight w:val="113"/>
        </w:trPr>
        <w:tc>
          <w:tcPr>
            <w:tcW w:w="56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339B462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7C9C61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Dina Šućur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2C1BD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1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943EF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41AC5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7E093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35050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C0EF39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A5144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0872E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B2D438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84D86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D6DD38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580D0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F78CA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DA7E8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343DC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43210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C1DD9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B5F18D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47C26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DFA816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E44046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26A643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6692BE8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1DBD4408" w14:textId="77777777">
        <w:trPr>
          <w:trHeight w:val="113"/>
        </w:trPr>
        <w:tc>
          <w:tcPr>
            <w:tcW w:w="56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A981A7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DFC1B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F16EEA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2</w:t>
            </w:r>
          </w:p>
        </w:tc>
        <w:tc>
          <w:tcPr>
            <w:tcW w:w="449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CE7B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76CA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39444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FD218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DFBE15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00309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54682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2D219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6FAF1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39D1FD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DDC033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74ACC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15069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A9ABF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036DA8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6B396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86DB2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91FE6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D94E5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9A058A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79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758C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14:paraId="4397484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53D747FD" w14:textId="77777777">
        <w:trPr>
          <w:trHeight w:val="113"/>
        </w:trPr>
        <w:tc>
          <w:tcPr>
            <w:tcW w:w="56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E7B822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8F9FE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4F7546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9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6E3B7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EC906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6CE4D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94A8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6040E6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A85EC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48D35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E031F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E941D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C8EE98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A1005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897A4F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A1300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05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BCC27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A7D34B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5C651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9F67F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64608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D8B15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217AE8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8EF76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14:paraId="34B661E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3C0EC684" w14:textId="77777777">
        <w:trPr>
          <w:trHeight w:val="113"/>
        </w:trPr>
        <w:tc>
          <w:tcPr>
            <w:tcW w:w="56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4F1AA07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6147E5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Slavenka Markota</w:t>
            </w:r>
          </w:p>
        </w:tc>
        <w:tc>
          <w:tcPr>
            <w:tcW w:w="18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B3FF1D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FILOZOFIJA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F2D0F2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AB53C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B93EC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AA112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5614CE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D103A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86ED0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40C01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1657B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330297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B3FBE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D454F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CC657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5D691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A9454B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81E7E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A9C44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DBEFA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867A7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6141C8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C97ABA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21A1177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vod. </w:t>
            </w:r>
            <w:proofErr w:type="spellStart"/>
            <w:r>
              <w:rPr>
                <w:noProof w:val="0"/>
                <w:sz w:val="14"/>
                <w:szCs w:val="14"/>
              </w:rPr>
              <w:t>ž.str</w:t>
            </w:r>
            <w:proofErr w:type="spellEnd"/>
            <w:r>
              <w:rPr>
                <w:noProof w:val="0"/>
                <w:sz w:val="14"/>
                <w:szCs w:val="14"/>
              </w:rPr>
              <w:t>. vijeća,</w:t>
            </w:r>
          </w:p>
        </w:tc>
      </w:tr>
      <w:tr w:rsidR="00696E83" w14:paraId="0FD8D594" w14:textId="77777777">
        <w:trPr>
          <w:trHeight w:val="113"/>
        </w:trPr>
        <w:tc>
          <w:tcPr>
            <w:tcW w:w="56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1DE280F5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7A0A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5DF6BE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LOGIKA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3B9A6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9FCD5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96687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32647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245DF4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93BF4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1DAC6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6BF2A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49384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900D16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6F80C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ABB93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EC6C6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207C94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FC2113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1B7C6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80DE0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D18AA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C01A2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BB837F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46D00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</w:tcPr>
          <w:p w14:paraId="28A6535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35E9A8D8" w14:textId="77777777">
        <w:trPr>
          <w:trHeight w:val="113"/>
        </w:trPr>
        <w:tc>
          <w:tcPr>
            <w:tcW w:w="56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0C864A7D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447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4EA9D58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FRANCUSKI JEZIK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716D1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73DFE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61901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E2714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D210C1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DA5B0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6"/>
                <w:sz w:val="14"/>
                <w:szCs w:val="14"/>
              </w:rPr>
              <w:t>a/b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E3C3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C1DF2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9A689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8AAE36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E21CD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3792FB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28172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C0D42A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3C2FAE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1F470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F4C7B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9E67B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FE703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4249EF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4"/>
                <w:sz w:val="14"/>
                <w:szCs w:val="14"/>
              </w:rPr>
              <w:t>b/e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F241A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</w:tcPr>
          <w:p w14:paraId="77CE06D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0DE9F5D8" w14:textId="77777777">
        <w:trPr>
          <w:trHeight w:val="113"/>
        </w:trPr>
        <w:tc>
          <w:tcPr>
            <w:tcW w:w="56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FFF439A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ED162A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Maja Vican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1C3911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POLIT. I GOSPODARST.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A1FE1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F9C9C6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2A020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9C86E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3F04D3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D0312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FA285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E977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882BF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20ACC0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426F6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B89F1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3BC9CB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D5C58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50838E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7B630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39332C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10B6D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43445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4A1057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79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005C3E0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8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FFFFFF"/>
            <w:vAlign w:val="center"/>
          </w:tcPr>
          <w:p w14:paraId="6DC3DC5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44E34468" w14:textId="77777777">
        <w:trPr>
          <w:trHeight w:val="113"/>
        </w:trPr>
        <w:tc>
          <w:tcPr>
            <w:tcW w:w="56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3890C59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BABAAF8" w14:textId="77777777" w:rsidR="00696E83" w:rsidRDefault="00696E83">
            <w:pPr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CAB08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ETIKA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31E2187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28"/>
                <w:w w:val="79"/>
                <w:sz w:val="14"/>
                <w:szCs w:val="14"/>
              </w:rPr>
              <w:t>abce</w:t>
            </w:r>
            <w:r>
              <w:rPr>
                <w:noProof w:val="0"/>
                <w:spacing w:val="4"/>
                <w:w w:val="79"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49D21BC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1C81374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2432744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3EA3F80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6EE06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29"/>
                <w:w w:val="80"/>
                <w:sz w:val="14"/>
                <w:szCs w:val="14"/>
              </w:rPr>
              <w:t>abce</w:t>
            </w:r>
            <w:r>
              <w:rPr>
                <w:noProof w:val="0"/>
                <w:spacing w:val="4"/>
                <w:w w:val="8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A3FB0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0E12D8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9D726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83AE71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C0E32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28"/>
                <w:w w:val="79"/>
                <w:sz w:val="14"/>
                <w:szCs w:val="14"/>
              </w:rPr>
              <w:t>abce</w:t>
            </w:r>
            <w:r>
              <w:rPr>
                <w:noProof w:val="0"/>
                <w:spacing w:val="4"/>
                <w:w w:val="79"/>
                <w:sz w:val="14"/>
                <w:szCs w:val="14"/>
              </w:rPr>
              <w:t>1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D7420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0D183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6660E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4A13C7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98747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28"/>
                <w:w w:val="79"/>
                <w:sz w:val="14"/>
                <w:szCs w:val="14"/>
              </w:rPr>
              <w:t>abce</w:t>
            </w:r>
            <w:r>
              <w:rPr>
                <w:noProof w:val="0"/>
                <w:spacing w:val="4"/>
                <w:w w:val="79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B8187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90AD3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529C4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141521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F6119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80DCFA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71E9D009" w14:textId="77777777">
        <w:trPr>
          <w:trHeight w:val="113"/>
        </w:trPr>
        <w:tc>
          <w:tcPr>
            <w:tcW w:w="5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DC4196E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7106E0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Ines </w:t>
            </w:r>
            <w:proofErr w:type="spellStart"/>
            <w:r>
              <w:rPr>
                <w:noProof w:val="0"/>
                <w:sz w:val="14"/>
                <w:szCs w:val="14"/>
              </w:rPr>
              <w:t>Smoljko</w:t>
            </w:r>
            <w:proofErr w:type="spellEnd"/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59A69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76588A2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3DB7F25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54D8280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03837DA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6677B6C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AC8F1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104"/>
                <w:sz w:val="14"/>
                <w:szCs w:val="14"/>
              </w:rPr>
              <w:t>a/</w:t>
            </w:r>
            <w:r>
              <w:rPr>
                <w:noProof w:val="0"/>
                <w:spacing w:val="1"/>
                <w:sz w:val="14"/>
                <w:szCs w:val="14"/>
              </w:rPr>
              <w:t>b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BFB58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6CCE1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2C635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AEBBF8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20278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98BBA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363170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777E4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235152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7885E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FB6C75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0B14B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25EFA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068486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ADF2E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10+1+6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B4D5CB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proofErr w:type="spellStart"/>
            <w:r>
              <w:rPr>
                <w:noProof w:val="0"/>
                <w:sz w:val="14"/>
                <w:szCs w:val="14"/>
              </w:rPr>
              <w:t>skolski</w:t>
            </w:r>
            <w:proofErr w:type="spellEnd"/>
            <w:r>
              <w:rPr>
                <w:noProof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noProof w:val="0"/>
                <w:sz w:val="14"/>
                <w:szCs w:val="14"/>
              </w:rPr>
              <w:t>list,kordinator</w:t>
            </w:r>
            <w:proofErr w:type="spellEnd"/>
            <w:r>
              <w:rPr>
                <w:noProof w:val="0"/>
                <w:sz w:val="14"/>
                <w:szCs w:val="14"/>
              </w:rPr>
              <w:t xml:space="preserve"> mat.</w:t>
            </w:r>
          </w:p>
        </w:tc>
      </w:tr>
      <w:tr w:rsidR="00696E83" w14:paraId="12A42ED5" w14:textId="77777777">
        <w:trPr>
          <w:trHeight w:val="113"/>
        </w:trPr>
        <w:tc>
          <w:tcPr>
            <w:tcW w:w="5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1DECC07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B45EB9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Ante </w:t>
            </w:r>
            <w:proofErr w:type="spellStart"/>
            <w:r>
              <w:rPr>
                <w:noProof w:val="0"/>
                <w:sz w:val="14"/>
                <w:szCs w:val="14"/>
              </w:rPr>
              <w:t>Trutin</w:t>
            </w:r>
            <w:proofErr w:type="spellEnd"/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6C629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MATEMATIKA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5D0F070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248E99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0DB1EE8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7E18AE2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13DEB4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CD44E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8"/>
                <w:sz w:val="14"/>
                <w:szCs w:val="14"/>
              </w:rPr>
              <w:t>a/e</w:t>
            </w:r>
            <w:r>
              <w:rPr>
                <w:noProof w:val="0"/>
                <w:spacing w:val="3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D8F16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B147E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F1FE95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648987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0CB9A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3A577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3B35D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5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8E6F3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F4DB4E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22AC1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2F8B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70"/>
                <w:sz w:val="14"/>
                <w:szCs w:val="14"/>
              </w:rPr>
              <w:t>c/e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0C3A3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5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23211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5B9042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E26BF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21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A53F9D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   </w:t>
            </w:r>
            <w:proofErr w:type="spellStart"/>
            <w:r>
              <w:rPr>
                <w:noProof w:val="0"/>
                <w:sz w:val="14"/>
                <w:szCs w:val="14"/>
              </w:rPr>
              <w:t>Dodatna,izborna</w:t>
            </w:r>
            <w:proofErr w:type="spellEnd"/>
          </w:p>
        </w:tc>
      </w:tr>
      <w:tr w:rsidR="00696E83" w14:paraId="41ABC35C" w14:textId="77777777">
        <w:trPr>
          <w:trHeight w:val="113"/>
        </w:trPr>
        <w:tc>
          <w:tcPr>
            <w:tcW w:w="56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FA55BAC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5BABB76" w14:textId="77777777" w:rsidR="00696E83" w:rsidRDefault="005C14D5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Ana </w:t>
            </w:r>
            <w:proofErr w:type="spellStart"/>
            <w:r>
              <w:rPr>
                <w:noProof w:val="0"/>
                <w:sz w:val="14"/>
                <w:szCs w:val="14"/>
              </w:rPr>
              <w:t>Mendeš</w:t>
            </w:r>
            <w:proofErr w:type="spellEnd"/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67FE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MATEMATIKA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1F547E5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077F411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37F0203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12118FB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46C2305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C699C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057AD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479D3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674FD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17018C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721F1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77"/>
                <w:sz w:val="14"/>
                <w:szCs w:val="14"/>
              </w:rPr>
              <w:t>3+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1FAF0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F8AF75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3F7CE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BA6871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99AF3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3"/>
                <w:sz w:val="14"/>
                <w:szCs w:val="14"/>
              </w:rPr>
              <w:t>a/b</w:t>
            </w:r>
            <w:r>
              <w:rPr>
                <w:noProof w:val="0"/>
                <w:spacing w:val="3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E472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F17F2A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C51DD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9161F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00B65D3D" w14:textId="77777777" w:rsidR="00696E83" w:rsidRDefault="005C14D5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FFFFFF"/>
            <w:vAlign w:val="center"/>
          </w:tcPr>
          <w:p w14:paraId="6F238B81" w14:textId="77777777" w:rsidR="00696E83" w:rsidRDefault="005C14D5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razrednica, </w:t>
            </w:r>
            <w:proofErr w:type="spellStart"/>
            <w:r>
              <w:rPr>
                <w:noProof w:val="0"/>
                <w:sz w:val="14"/>
                <w:szCs w:val="14"/>
              </w:rPr>
              <w:t>dodatna,izborna</w:t>
            </w:r>
            <w:proofErr w:type="spellEnd"/>
          </w:p>
        </w:tc>
      </w:tr>
      <w:tr w:rsidR="00696E83" w14:paraId="1AD91972" w14:textId="77777777">
        <w:trPr>
          <w:trHeight w:val="113"/>
        </w:trPr>
        <w:tc>
          <w:tcPr>
            <w:tcW w:w="5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5726A39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16209B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Mate </w:t>
            </w:r>
            <w:proofErr w:type="spellStart"/>
            <w:r>
              <w:rPr>
                <w:noProof w:val="0"/>
                <w:sz w:val="14"/>
                <w:szCs w:val="14"/>
              </w:rPr>
              <w:t>Jonjić</w:t>
            </w:r>
            <w:proofErr w:type="spellEnd"/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1A7DE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FIZIKA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385BEB8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39670B6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412E6B0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2CCDC7B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6D74545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D517D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FFE1B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76"/>
                <w:sz w:val="14"/>
                <w:szCs w:val="14"/>
              </w:rPr>
              <w:t>2+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8381D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1A38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2E4539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6782A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0CF0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81ACE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D2C02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A21A46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ACEB4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w w:val="78"/>
                <w:sz w:val="14"/>
                <w:szCs w:val="14"/>
              </w:rPr>
              <w:t>2+2abc</w:t>
            </w:r>
            <w:r>
              <w:rPr>
                <w:noProof w:val="0"/>
                <w:spacing w:val="2"/>
                <w:w w:val="78"/>
                <w:sz w:val="14"/>
                <w:szCs w:val="14"/>
              </w:rPr>
              <w:t>e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CA867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10"/>
                <w:sz w:val="14"/>
                <w:szCs w:val="14"/>
              </w:rPr>
              <w:t>2+2b/</w:t>
            </w:r>
            <w:r>
              <w:rPr>
                <w:noProof w:val="0"/>
                <w:spacing w:val="5"/>
                <w:sz w:val="14"/>
                <w:szCs w:val="14"/>
              </w:rPr>
              <w:t>e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95594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8DB3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0237D19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70229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22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2ECA09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proofErr w:type="spellStart"/>
            <w:r>
              <w:rPr>
                <w:noProof w:val="0"/>
                <w:sz w:val="14"/>
                <w:szCs w:val="14"/>
              </w:rPr>
              <w:t>razrednik,dodatna,iz</w:t>
            </w:r>
            <w:proofErr w:type="spellEnd"/>
            <w:r>
              <w:rPr>
                <w:noProof w:val="0"/>
                <w:sz w:val="14"/>
                <w:szCs w:val="14"/>
              </w:rPr>
              <w:t xml:space="preserve">  </w:t>
            </w:r>
          </w:p>
        </w:tc>
      </w:tr>
      <w:tr w:rsidR="00696E83" w14:paraId="75A795B3" w14:textId="77777777">
        <w:trPr>
          <w:trHeight w:val="113"/>
        </w:trPr>
        <w:tc>
          <w:tcPr>
            <w:tcW w:w="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5B1EF6D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63AE73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Senka Galić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C5E34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MATEMATIKA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4EAE008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04560E5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7470B8E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23736B7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1DED6D9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924C1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7EE3F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1FBE54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9896C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3DC7D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D5B55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9AC8E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1B5C1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A9453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2D0F47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3E8C5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9B822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7DE19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97113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47C47D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4"/>
                <w:sz w:val="14"/>
                <w:szCs w:val="14"/>
              </w:rPr>
              <w:t>b/e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DBF8D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7E70B4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 ,izborna</w:t>
            </w:r>
          </w:p>
        </w:tc>
      </w:tr>
      <w:tr w:rsidR="00696E83" w14:paraId="7B91E9DB" w14:textId="77777777">
        <w:trPr>
          <w:trHeight w:val="113"/>
        </w:trPr>
        <w:tc>
          <w:tcPr>
            <w:tcW w:w="56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926F32E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64C0EF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Željko Galić</w:t>
            </w:r>
          </w:p>
        </w:tc>
        <w:tc>
          <w:tcPr>
            <w:tcW w:w="18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7F39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MATEMATIKA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33791FC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48C5F8E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6DEA924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5AFB92C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0039B6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1A414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4754A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8674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F3C1E9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06F38C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E2695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F0CF4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4"/>
                <w:sz w:val="14"/>
                <w:szCs w:val="14"/>
              </w:rPr>
              <w:t>b/e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4DB7D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93223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D93EFF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F69D71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6D203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7A954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BEC6A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5D89F8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26DFA1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21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201FB5E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 izborna</w:t>
            </w:r>
          </w:p>
        </w:tc>
      </w:tr>
      <w:tr w:rsidR="00696E83" w14:paraId="79331391" w14:textId="77777777">
        <w:trPr>
          <w:trHeight w:val="113"/>
        </w:trPr>
        <w:tc>
          <w:tcPr>
            <w:tcW w:w="56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27C56455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A6C86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2E1B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FIZIKA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2B7B3D6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31F0145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6248A7E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185EAE3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034DAD7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04D7B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D482B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A875C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2BB73C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C55E93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E0E53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77"/>
                <w:sz w:val="14"/>
                <w:szCs w:val="14"/>
              </w:rPr>
              <w:t>2+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C5F04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9ECAE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DAB8D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FF2D1E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6C2A3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9B835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0BD11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6149A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15468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355F1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14:paraId="708D564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051DC6E3" w14:textId="77777777">
        <w:trPr>
          <w:trHeight w:val="113"/>
        </w:trPr>
        <w:tc>
          <w:tcPr>
            <w:tcW w:w="5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782899A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5E5B06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Dalibor Prlić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77AC9ED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FIZIKA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456153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77BB1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D5217D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6A21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FA6192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1F18B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04563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6C29C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8AF70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D32C10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F24C17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1F302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87F38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958EE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59720A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CDB65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BD8D62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9BCED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5AC49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1343DA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2D17A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8F0B35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2"/>
                <w:szCs w:val="12"/>
              </w:rPr>
            </w:pPr>
            <w:r>
              <w:rPr>
                <w:noProof w:val="0"/>
                <w:sz w:val="12"/>
                <w:szCs w:val="12"/>
              </w:rPr>
              <w:t xml:space="preserve">       </w:t>
            </w:r>
            <w:proofErr w:type="spellStart"/>
            <w:r>
              <w:rPr>
                <w:noProof w:val="0"/>
                <w:sz w:val="12"/>
                <w:szCs w:val="12"/>
              </w:rPr>
              <w:t>spec.učionica,izborna</w:t>
            </w:r>
            <w:proofErr w:type="spellEnd"/>
          </w:p>
        </w:tc>
      </w:tr>
      <w:tr w:rsidR="00696E83" w14:paraId="0100A337" w14:textId="77777777">
        <w:trPr>
          <w:trHeight w:val="113"/>
        </w:trPr>
        <w:tc>
          <w:tcPr>
            <w:tcW w:w="5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263AC9C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4E1B4B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Gordana Šabić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E945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TZK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EEA35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FD9F4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D4EAC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4052D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14B643C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528B4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B4CFF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9A4B8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4F96D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615A7D1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7CA92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472FF7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BE283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1A304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03BB13A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EC8FF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05B71A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F23469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757060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08F6DB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9702B1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16+2+2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1F32F57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2"/>
                <w:szCs w:val="12"/>
              </w:rPr>
            </w:pPr>
            <w:r>
              <w:rPr>
                <w:noProof w:val="0"/>
                <w:sz w:val="12"/>
                <w:szCs w:val="12"/>
              </w:rPr>
              <w:t xml:space="preserve">     </w:t>
            </w:r>
            <w:proofErr w:type="spellStart"/>
            <w:r>
              <w:rPr>
                <w:noProof w:val="0"/>
                <w:sz w:val="12"/>
                <w:szCs w:val="12"/>
              </w:rPr>
              <w:t>sp.klub,zaš</w:t>
            </w:r>
            <w:proofErr w:type="spellEnd"/>
            <w:r>
              <w:rPr>
                <w:noProof w:val="0"/>
                <w:sz w:val="12"/>
                <w:szCs w:val="12"/>
              </w:rPr>
              <w:t>.        na radu</w:t>
            </w:r>
          </w:p>
        </w:tc>
      </w:tr>
      <w:tr w:rsidR="00696E83" w14:paraId="754F0B60" w14:textId="77777777">
        <w:trPr>
          <w:trHeight w:val="113"/>
        </w:trPr>
        <w:tc>
          <w:tcPr>
            <w:tcW w:w="5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082308D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D8D543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proofErr w:type="spellStart"/>
            <w:r>
              <w:rPr>
                <w:noProof w:val="0"/>
                <w:sz w:val="14"/>
                <w:szCs w:val="14"/>
              </w:rPr>
              <w:t>Gaby</w:t>
            </w:r>
            <w:proofErr w:type="spellEnd"/>
            <w:r>
              <w:rPr>
                <w:noProof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noProof w:val="0"/>
                <w:sz w:val="14"/>
                <w:szCs w:val="14"/>
              </w:rPr>
              <w:t>Škeva</w:t>
            </w:r>
            <w:proofErr w:type="spellEnd"/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1E4696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TZK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AD800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16131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E7452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555B7C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478EEE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717C5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2BB010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23159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00874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B5313A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24B0A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398B93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079EE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679E8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2391A4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3B2C87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C1B54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535CA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16249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F85CDF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3BE0F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16+3+1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33221F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proofErr w:type="spellStart"/>
            <w:r>
              <w:rPr>
                <w:noProof w:val="0"/>
                <w:sz w:val="14"/>
                <w:szCs w:val="14"/>
              </w:rPr>
              <w:t>razrednica,zadruga</w:t>
            </w:r>
            <w:proofErr w:type="spellEnd"/>
            <w:r>
              <w:rPr>
                <w:noProof w:val="0"/>
                <w:sz w:val="14"/>
                <w:szCs w:val="14"/>
              </w:rPr>
              <w:t xml:space="preserve"> dvorana</w:t>
            </w:r>
          </w:p>
        </w:tc>
      </w:tr>
      <w:tr w:rsidR="00696E83" w14:paraId="3F363C22" w14:textId="77777777">
        <w:trPr>
          <w:trHeight w:val="113"/>
        </w:trPr>
        <w:tc>
          <w:tcPr>
            <w:tcW w:w="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474569C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E2B9EE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Josip Mašić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5A7AC91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GEOGRAFIJA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828A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0CBFD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2973C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74B61C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1F1CF0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A015E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17"/>
                <w:w w:val="86"/>
                <w:sz w:val="14"/>
                <w:szCs w:val="14"/>
              </w:rPr>
              <w:t>a/b/e</w:t>
            </w:r>
            <w:r>
              <w:rPr>
                <w:noProof w:val="0"/>
                <w:spacing w:val="1"/>
                <w:w w:val="86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765C4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3BFADB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B784B1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0E512F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143E6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AADE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2B2E2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95CD4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29"/>
                <w:sz w:val="14"/>
                <w:szCs w:val="14"/>
              </w:rPr>
              <w:t>b/e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8F1117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337883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71E0E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FCEC55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76050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CACD19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F0553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B02A30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proofErr w:type="spellStart"/>
            <w:r>
              <w:rPr>
                <w:noProof w:val="0"/>
                <w:sz w:val="14"/>
                <w:szCs w:val="14"/>
              </w:rPr>
              <w:t>razrednik.izborna</w:t>
            </w:r>
            <w:proofErr w:type="spellEnd"/>
          </w:p>
        </w:tc>
      </w:tr>
      <w:tr w:rsidR="00696E83" w14:paraId="15FB0839" w14:textId="77777777">
        <w:trPr>
          <w:trHeight w:val="113"/>
        </w:trPr>
        <w:tc>
          <w:tcPr>
            <w:tcW w:w="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EADBB58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9F8F46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Mate </w:t>
            </w:r>
            <w:proofErr w:type="spellStart"/>
            <w:r>
              <w:rPr>
                <w:noProof w:val="0"/>
                <w:sz w:val="14"/>
                <w:szCs w:val="14"/>
              </w:rPr>
              <w:t>Jonjić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2EC4568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GEOGRAFIJA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D3752D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7253A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30115E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B2E52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90E3B5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2079D1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21B04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C746D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98F1C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B80674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8074F7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7F2F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412FE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D896D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41FF78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6695D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8FE0C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AF138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8DD93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CD320B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9C0C5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F922DF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izborna</w:t>
            </w:r>
          </w:p>
        </w:tc>
      </w:tr>
      <w:tr w:rsidR="00696E83" w14:paraId="267C1ACA" w14:textId="77777777">
        <w:trPr>
          <w:trHeight w:val="113"/>
        </w:trPr>
        <w:tc>
          <w:tcPr>
            <w:tcW w:w="56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A7726DB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81A8995" w14:textId="77777777" w:rsidR="00696E83" w:rsidRDefault="005C14D5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Dragutin </w:t>
            </w:r>
            <w:proofErr w:type="spellStart"/>
            <w:r>
              <w:rPr>
                <w:noProof w:val="0"/>
                <w:sz w:val="14"/>
                <w:szCs w:val="14"/>
              </w:rPr>
              <w:t>Koštro</w:t>
            </w:r>
            <w:proofErr w:type="spellEnd"/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D1CF3C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GEOGRAFIJA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AC1845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FEF66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3F2CA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A1B44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C8EC47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12EE3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4921D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A45D5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9CE44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AEF9C8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544A6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B7DC3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88E32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803F7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20EA2D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8956B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CF763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AF698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4BEFB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937918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3D79AC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23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FFFFFF"/>
            <w:vAlign w:val="center"/>
          </w:tcPr>
          <w:p w14:paraId="215A766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izborna</w:t>
            </w:r>
          </w:p>
        </w:tc>
      </w:tr>
      <w:tr w:rsidR="00696E83" w14:paraId="4B34283D" w14:textId="77777777">
        <w:trPr>
          <w:trHeight w:val="113"/>
        </w:trPr>
        <w:tc>
          <w:tcPr>
            <w:tcW w:w="56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1C9007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CE0B7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279A096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POVIJEST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B66AD7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19CFA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3F10B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70B29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680259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2F10C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A3BD5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A2C58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7FFA7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4"/>
                <w:sz w:val="14"/>
                <w:szCs w:val="14"/>
              </w:rPr>
              <w:t>b/e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4B7C8A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9A3F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82391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D4CDF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ED854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81F79E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9506E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52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35F62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30044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215C7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6E5AD2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7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31971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32" w:type="dxa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D7E8EA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30E7F5B9" w14:textId="77777777">
        <w:trPr>
          <w:trHeight w:val="113"/>
        </w:trPr>
        <w:tc>
          <w:tcPr>
            <w:tcW w:w="5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AF87824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925B79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Antonija Aračić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57013D1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POVIJEST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91E41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E8116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F1A95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F941A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35934A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044F9E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33DE9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EF589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267DD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9B7351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7BA65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A9374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BAEA0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AFCCD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052B2A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9C298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F2D64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312086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5DA19C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B1B117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7B362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22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9D9BB0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proofErr w:type="spellStart"/>
            <w:r>
              <w:rPr>
                <w:noProof w:val="0"/>
                <w:sz w:val="14"/>
                <w:szCs w:val="14"/>
              </w:rPr>
              <w:t>razrednica,izborna</w:t>
            </w:r>
            <w:proofErr w:type="spellEnd"/>
          </w:p>
        </w:tc>
      </w:tr>
      <w:tr w:rsidR="00696E83" w14:paraId="59C99915" w14:textId="77777777">
        <w:trPr>
          <w:trHeight w:val="113"/>
        </w:trPr>
        <w:tc>
          <w:tcPr>
            <w:tcW w:w="56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DCA8476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D487CE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Nina Tolić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0ED9D0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LIKOVNA UMJETNOST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AE55B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1BE39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F7E17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916D7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B225DE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794CA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7F2F9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5163D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76EDFA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385FEC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8B05B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67700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41DD5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D524C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9F1B04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0476F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56015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7EEF6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B3191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5D7271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03174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14+5+2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3A1306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proofErr w:type="spellStart"/>
            <w:r>
              <w:rPr>
                <w:noProof w:val="0"/>
                <w:sz w:val="14"/>
                <w:szCs w:val="14"/>
              </w:rPr>
              <w:t>knjižnica,razrednica</w:t>
            </w:r>
            <w:proofErr w:type="spellEnd"/>
          </w:p>
        </w:tc>
      </w:tr>
      <w:tr w:rsidR="00696E83" w14:paraId="12FD3FB6" w14:textId="77777777">
        <w:trPr>
          <w:trHeight w:val="113"/>
        </w:trPr>
        <w:tc>
          <w:tcPr>
            <w:tcW w:w="56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029C0A" w14:textId="77777777" w:rsidR="00696E83" w:rsidRDefault="005C14D5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28E43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Martina Maršić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4C77E0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INFORMATIKA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3B866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A0C4E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AFEDA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C3CD79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5269C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4E0D7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67BF4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2235A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47205B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552FFF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32C4E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B8BCC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2E85C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7CF876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F89446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128ED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FEC35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99D14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FD77D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3EC3D8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01B25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20+2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122E6C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</w:t>
            </w:r>
          </w:p>
        </w:tc>
      </w:tr>
      <w:tr w:rsidR="00696E83" w14:paraId="0B527243" w14:textId="77777777">
        <w:trPr>
          <w:trHeight w:val="113"/>
        </w:trPr>
        <w:tc>
          <w:tcPr>
            <w:tcW w:w="560" w:type="dxa"/>
            <w:vMerge/>
            <w:tcBorders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881D88D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85D4B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12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E34A21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INFORMATIKA IZB.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3C5FA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2D20D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52B0C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548AB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E5BB4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1646E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AC293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BB646D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C8D64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5D0A39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0212E1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F174A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151E2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0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31D4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CB8878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35077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36D03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19FB5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7CCCDC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6FEADC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dotted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5D490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CC7E2B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</w:tbl>
    <w:p w14:paraId="74F622A5" w14:textId="77777777" w:rsidR="00696E83" w:rsidRDefault="00696E83">
      <w:pPr>
        <w:spacing w:before="120" w:after="120" w:line="276" w:lineRule="auto"/>
      </w:pPr>
    </w:p>
    <w:tbl>
      <w:tblPr>
        <w:tblpPr w:leftFromText="180" w:rightFromText="180" w:vertAnchor="text" w:horzAnchor="margin" w:tblpXSpec="center" w:tblpY="-776"/>
        <w:tblW w:w="150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843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851"/>
        <w:gridCol w:w="1417"/>
      </w:tblGrid>
      <w:tr w:rsidR="00696E83" w14:paraId="571797C3" w14:textId="77777777">
        <w:trPr>
          <w:trHeight w:val="20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19BF78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br w:type="page"/>
            </w:r>
            <w:r>
              <w:rPr>
                <w:b/>
                <w:bCs/>
                <w:noProof w:val="0"/>
                <w:sz w:val="14"/>
                <w:szCs w:val="14"/>
              </w:rPr>
              <w:t>Red.</w:t>
            </w: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773929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Ime i prezime nastavnika</w:t>
            </w:r>
          </w:p>
        </w:tc>
        <w:tc>
          <w:tcPr>
            <w:tcW w:w="1843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7CB8C9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Nastavni predmet</w:t>
            </w:r>
          </w:p>
        </w:tc>
        <w:tc>
          <w:tcPr>
            <w:tcW w:w="8930" w:type="dxa"/>
            <w:gridSpan w:val="20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6DC44C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noProof w:val="0"/>
                <w:w w:val="200"/>
                <w:sz w:val="14"/>
                <w:szCs w:val="14"/>
              </w:rPr>
            </w:pPr>
            <w:r>
              <w:rPr>
                <w:bCs/>
                <w:noProof w:val="0"/>
                <w:w w:val="200"/>
                <w:sz w:val="14"/>
                <w:szCs w:val="14"/>
              </w:rPr>
              <w:t>Razredi u kojima predaje</w:t>
            </w: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B46952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Ukupno</w:t>
            </w: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2DD4C85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Napomena</w:t>
            </w:r>
          </w:p>
        </w:tc>
      </w:tr>
      <w:tr w:rsidR="00696E83" w14:paraId="63D7680A" w14:textId="77777777">
        <w:trPr>
          <w:trHeight w:val="20"/>
        </w:trPr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F25F6F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br.</w:t>
            </w:r>
          </w:p>
        </w:tc>
        <w:tc>
          <w:tcPr>
            <w:tcW w:w="141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E806DD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14:paraId="1002EAF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BA92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A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4AD8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B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12F7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C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7B16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D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4CFD213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E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03DA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A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A277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B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95E2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C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E723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D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01604C4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E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9E36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A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6C4F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B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DDF3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C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8108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D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443EC79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E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B965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A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3611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B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C4B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C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B27E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D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17A1D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E</w:t>
            </w:r>
          </w:p>
        </w:tc>
        <w:tc>
          <w:tcPr>
            <w:tcW w:w="851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4A79CE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D3C0D4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</w:tr>
      <w:tr w:rsidR="00696E83" w14:paraId="27FA58BE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9BF2764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557066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Ivan Milardović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69DD73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INFORMATIKA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572AF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75"/>
                <w:sz w:val="14"/>
                <w:szCs w:val="14"/>
              </w:rPr>
              <w:t>2+</w:t>
            </w:r>
            <w:r>
              <w:rPr>
                <w:noProof w:val="0"/>
                <w:spacing w:val="2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18C7A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76"/>
                <w:sz w:val="14"/>
                <w:szCs w:val="14"/>
              </w:rPr>
              <w:t>2+</w:t>
            </w:r>
            <w:r>
              <w:rPr>
                <w:noProof w:val="0"/>
                <w:spacing w:val="1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0AF73A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F3E94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948A04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75"/>
                <w:sz w:val="14"/>
                <w:szCs w:val="14"/>
              </w:rPr>
              <w:t>2+</w:t>
            </w:r>
            <w:r>
              <w:rPr>
                <w:noProof w:val="0"/>
                <w:spacing w:val="2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38D38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189E7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08417C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90A08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56C461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C8FC4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8209A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BA174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1CBC9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07AC71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35857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4E0FA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2"/>
                <w:sz w:val="14"/>
                <w:szCs w:val="14"/>
              </w:rPr>
              <w:t>a/b</w:t>
            </w:r>
            <w:r>
              <w:rPr>
                <w:noProof w:val="0"/>
                <w:spacing w:val="3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BB694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C3EE6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D9E35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856BE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E8A3AB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proofErr w:type="spellStart"/>
            <w:r>
              <w:rPr>
                <w:noProof w:val="0"/>
                <w:sz w:val="14"/>
                <w:szCs w:val="14"/>
              </w:rPr>
              <w:t>satničar</w:t>
            </w:r>
            <w:proofErr w:type="spellEnd"/>
          </w:p>
        </w:tc>
      </w:tr>
      <w:tr w:rsidR="00696E83" w14:paraId="40EDADD4" w14:textId="7777777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A2B2C97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55A863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Marija Ujević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2CDB619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KEMIJA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3AC81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1A56E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85634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3EF9A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0FB771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15ADB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B6FE7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4C9D5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3C7CA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486E40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E737A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4F3B0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98D70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7D428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E6E87A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57756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3EBDF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0986C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83DA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657EFC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96D08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2C9C09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15831660" w14:textId="77777777">
        <w:trPr>
          <w:trHeight w:val="2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932838A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1ED4A0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273EDDE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D44A4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3156D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DD248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D0737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CEA7D3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D175E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0A5D69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275D3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2FDD7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14F4FC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B47EA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6C969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D97C8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8B8CA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B9ED5C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7D071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85F39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7DED9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5CF16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7A7103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2595D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FF2827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razr., </w:t>
            </w:r>
            <w:proofErr w:type="spellStart"/>
            <w:r>
              <w:rPr>
                <w:noProof w:val="0"/>
                <w:sz w:val="14"/>
                <w:szCs w:val="14"/>
              </w:rPr>
              <w:t>spec.učion</w:t>
            </w:r>
            <w:proofErr w:type="spellEnd"/>
            <w:r>
              <w:rPr>
                <w:noProof w:val="0"/>
                <w:sz w:val="14"/>
                <w:szCs w:val="14"/>
              </w:rPr>
              <w:t>. dodatna</w:t>
            </w:r>
          </w:p>
        </w:tc>
      </w:tr>
      <w:tr w:rsidR="00696E83" w14:paraId="6966C592" w14:textId="77777777">
        <w:trPr>
          <w:trHeight w:val="2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0FE14F3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E76915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Suzana Jelavić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75B248A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PSIHOLOGIJA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39A72F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39DD2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E4FB9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94264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68D062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B32AF6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80186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35D9C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F15CE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185ABB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193BE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31B33F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5A5E6C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893E5F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CE9337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68C2D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w w:val="72"/>
                <w:sz w:val="14"/>
                <w:szCs w:val="14"/>
              </w:rPr>
              <w:t>a/b/c/e1</w:t>
            </w:r>
            <w:r>
              <w:rPr>
                <w:noProof w:val="0"/>
                <w:spacing w:val="1"/>
                <w:w w:val="72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084F5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D9434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F7DAB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48F18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9DFF9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7+1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863D81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šk. </w:t>
            </w:r>
            <w:proofErr w:type="spellStart"/>
            <w:r>
              <w:rPr>
                <w:noProof w:val="0"/>
                <w:sz w:val="14"/>
                <w:szCs w:val="14"/>
              </w:rPr>
              <w:t>psiholog,dodatna</w:t>
            </w:r>
            <w:proofErr w:type="spellEnd"/>
          </w:p>
        </w:tc>
      </w:tr>
      <w:tr w:rsidR="00696E83" w14:paraId="54F7269C" w14:textId="77777777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6B6679A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EB1588F" w14:textId="77777777" w:rsidR="00696E83" w:rsidRDefault="005C14D5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Veronika Matković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49F491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FRANCUSKI JEZIK 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C36A0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C70EE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9423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29FA5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E76C37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3655F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8DEB5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89F1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2092C7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4FCFC4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65DD3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E583F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05736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28FE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9C6A3A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81140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EB6DD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E1F4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7FD7D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E871AD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001E2AA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0576CD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264AB421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89100DF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DDB287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BABC1E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FRANCUSKI JEZIK 3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39C97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F3270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12C61D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B1BD4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3B766F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F7176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B4ACC2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86AAF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58B0E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188319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E432B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7B93A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3"/>
                <w:sz w:val="14"/>
                <w:szCs w:val="14"/>
              </w:rPr>
              <w:t>b/e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DBD4A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797E2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3E9918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81EA4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064D2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5CAF8E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BCB6F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0C459A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57B13F4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5D5632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5F418F50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1AED165B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7F55A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5FB8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TALIJANSKI JEZIK 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8E45C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189D5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58101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6DBF6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6E55E77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9CC19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BC0BF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2490B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CFE7D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1CFCE6D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2F81A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8D66B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AB4BA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82548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4DF2B45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FD1E8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5"/>
                <w:sz w:val="14"/>
                <w:szCs w:val="14"/>
              </w:rPr>
              <w:t>a/c</w:t>
            </w:r>
            <w:r>
              <w:rPr>
                <w:noProof w:val="0"/>
                <w:spacing w:val="3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38938B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50F71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23A23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D12093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7F9686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double" w:sz="6" w:space="0" w:color="auto"/>
            </w:tcBorders>
            <w:vAlign w:val="center"/>
          </w:tcPr>
          <w:p w14:paraId="1626882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67A12E75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123DFC7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84CCED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Josip Domazet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5A7667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VJERONAUK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12E01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2A90D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0274F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4D62A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1CE420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C7406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FED56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4CF75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B92C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2EC31C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3EFAA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23DF6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3EEF8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77D7D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9A0768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EFD29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6EB18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39CD37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6882A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E67EF2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4F238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8+2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B13F4C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razrednik</w:t>
            </w:r>
          </w:p>
        </w:tc>
      </w:tr>
      <w:tr w:rsidR="00696E83" w14:paraId="392B6833" w14:textId="77777777">
        <w:trPr>
          <w:trHeight w:val="2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D802E00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971744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Viktor Bušić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0862C6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VJERONAUK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60FFE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246B82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14B1E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F9A1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5BCD4A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37AE8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2EC43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C2B1A2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97E4C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A3145A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F49953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ED793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508CC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36491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39E250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FEA6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342E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E46FA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9AF0B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511810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9006F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F6823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 </w:t>
            </w:r>
          </w:p>
        </w:tc>
      </w:tr>
      <w:tr w:rsidR="00696E83" w14:paraId="7E45A6E6" w14:textId="77777777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1493369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046168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Mila Jakić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BDB8C5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KEMIJA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A3C82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41C97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DAE9D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4ACB5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968368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FFC18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B09A5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1D887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0A2CE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E697FA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53B69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907A6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B56A9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C6BEC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C92B52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3CB4F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F6739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BD533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2EBD1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118560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DA9E38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20+2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FFFFFF"/>
            <w:vAlign w:val="center"/>
          </w:tcPr>
          <w:p w14:paraId="698A6B5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</w:t>
            </w:r>
          </w:p>
        </w:tc>
      </w:tr>
      <w:tr w:rsidR="00696E83" w14:paraId="4A04722B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120B6C5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F108F1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94E31E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BIOLOGIJA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DE69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909E3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12E79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4C7C5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24B6E5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D61F0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B706A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A5B05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69CBD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ABE150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93AA70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26BBC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FF251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3E2AE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101F55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2E786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CEDBA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CE027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40994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D45AFD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77533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DBF96A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5F9FC76D" w14:textId="77777777">
        <w:trPr>
          <w:trHeight w:val="2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79CB71C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2297EB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Marijana Vuković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4CEE3E1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BIOLOGIJA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D1DB5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D9702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3B05B4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AA040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869C04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02836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77694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0E630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F9805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BBCAAE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FF4FC9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8C02A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4F999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C306C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6E6BAA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92AC4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E6CD1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56F44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E50F9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06950E7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58E4F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20+2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0559E1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</w:t>
            </w:r>
          </w:p>
        </w:tc>
      </w:tr>
      <w:tr w:rsidR="00696E83" w14:paraId="4BBD2CCA" w14:textId="77777777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FB29B55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1FDD39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1AAF4D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1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7EA8C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1EA72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6FE4A9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8180F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73E51D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CD6561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B2421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9D747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8A07D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35AD02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F0C30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76F9B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5622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6992C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331B1B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7C95B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89A46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75632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B69B78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1B32A4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16AF83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7FC1E00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dodatna</w:t>
            </w:r>
          </w:p>
        </w:tc>
      </w:tr>
      <w:tr w:rsidR="00696E83" w14:paraId="0A8CFB4E" w14:textId="77777777">
        <w:trPr>
          <w:trHeight w:val="20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336C0D23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40C3B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03E2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7E659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80C4D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13E27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4E2C3A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7A786C6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E489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7B257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5A760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6F560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3044B9F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9E13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51159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B5D6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E8A53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311744F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BE6A1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F9A9F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FA0A8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728D8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3AC15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B4AAD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</w:tcPr>
          <w:p w14:paraId="7D0A2DD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7FECAD5B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D91985B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58EBDA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00EFE1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36C8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2BD1BD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E0F6A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62E9F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DB764D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A4E62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1E094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F57FC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8A544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ECF579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613AF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1FE52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A6F7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78F1B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0DD6D4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B5B2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91A32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02DB80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F9FE1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594D95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A63074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341AB70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421CCACA" w14:textId="77777777">
        <w:trPr>
          <w:trHeight w:val="20"/>
        </w:trPr>
        <w:tc>
          <w:tcPr>
            <w:tcW w:w="567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37B23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7C9F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DEB601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D34D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5F17F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26276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C1A23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E79A42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9B233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A3C8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B4EF10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82357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449395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28CFA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B279A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9F2DD6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24A66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A10FCD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C1614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BDED7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4A92D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F021F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C52DA3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18B3F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14:paraId="7601E78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032490D4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59C74A2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E334F1B" w14:textId="77777777" w:rsidR="00696E83" w:rsidRDefault="005C14D5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Tina Nenadić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6E99F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1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16A7A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2A673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C78A7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18DCD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6DDE2F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5A533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3815B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A5DD0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1E382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F5E0B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E1E46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04E51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D585B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786A1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C8AEAA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5974B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ADE8A9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2"/>
                <w:sz w:val="14"/>
                <w:szCs w:val="14"/>
              </w:rPr>
              <w:t>b/e</w:t>
            </w:r>
            <w:r>
              <w:rPr>
                <w:noProof w:val="0"/>
                <w:spacing w:val="3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6775FA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9C73B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910E1B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7B105F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11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D3EF4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01B06E43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D4D827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75206A" w14:textId="77777777" w:rsidR="00696E83" w:rsidRDefault="00696E83">
            <w:pPr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46987F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9188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3A5FF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81513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316735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F52C25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F579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4EF8F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B2758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5456D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B93A3C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FE31C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C87EA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AF258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3F299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D2AA01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4CEC0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076F4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144F37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3D4C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3A84D3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A78D3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E0C34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3DE0F299" w14:textId="7777777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882B04B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8B210AD" w14:textId="77777777" w:rsidR="00696E83" w:rsidRDefault="005C14D5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Mario Todorić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236AF1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SOCIOLOGIJA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E8C58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EE854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7C39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A4B6E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508C0F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DF746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82A2B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CA8F88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5360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E9BD35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06918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09F6B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4A519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293E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E4573F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7EA15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00AC4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DDC44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BFE9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171A4E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D09B6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0E64B3C" w14:textId="77777777" w:rsidR="00696E83" w:rsidRDefault="00696E83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32A1C728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9C79B17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995B47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Elizabeta </w:t>
            </w:r>
            <w:proofErr w:type="spellStart"/>
            <w:r>
              <w:rPr>
                <w:noProof w:val="0"/>
                <w:sz w:val="14"/>
                <w:szCs w:val="14"/>
              </w:rPr>
              <w:t>Kapural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F38534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DEB65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06C7D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2DEDA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0227D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2BFEBD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7C6F3B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817D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0BFB59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A5FD8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BFB18A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EE84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596DD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D844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CD6E5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B0ECCA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CD323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5"/>
                <w:sz w:val="14"/>
                <w:szCs w:val="14"/>
              </w:rPr>
              <w:t>a/c</w:t>
            </w:r>
            <w:r>
              <w:rPr>
                <w:noProof w:val="0"/>
                <w:spacing w:val="3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0BB61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54F82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AC0D6B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2FB2A7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99D3C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23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05F49E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dodatna</w:t>
            </w:r>
          </w:p>
        </w:tc>
      </w:tr>
      <w:tr w:rsidR="00696E83" w14:paraId="03C0C3B1" w14:textId="77777777">
        <w:trPr>
          <w:trHeight w:val="20"/>
        </w:trPr>
        <w:tc>
          <w:tcPr>
            <w:tcW w:w="567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620687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A116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8FB358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TALIJANSKI JEZIK 3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42866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2A833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F7D8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74BB12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DD735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32FCE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1CCF4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49D5C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9A0E9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B2EFA5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46D7F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CD8CC7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428DCF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B2444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7F323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B4236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BF679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F5A34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86E1E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695D48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06346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216121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295A9A83" w14:textId="77777777">
        <w:trPr>
          <w:trHeight w:val="20"/>
        </w:trPr>
        <w:tc>
          <w:tcPr>
            <w:tcW w:w="567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00DC8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D792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44DD187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TALIJANSKI JEZIK 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017F6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806B6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A52D0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BE355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1125BB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54A1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D2923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3F6C1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23A09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3D413E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0C38F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F34B5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9DB44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1ABF3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B25B71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EE6DC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5"/>
                <w:sz w:val="14"/>
                <w:szCs w:val="14"/>
              </w:rPr>
              <w:t>a/c</w:t>
            </w:r>
            <w:r>
              <w:rPr>
                <w:noProof w:val="0"/>
                <w:spacing w:val="3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F59B5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A55601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53A25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B8739D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3F32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1551D8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3F5280FB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3E65E99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7C7C03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Marijana </w:t>
            </w:r>
            <w:proofErr w:type="spellStart"/>
            <w:r>
              <w:rPr>
                <w:noProof w:val="0"/>
                <w:sz w:val="14"/>
                <w:szCs w:val="14"/>
              </w:rPr>
              <w:t>Pezo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526C7E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BCF46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D4547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B84C5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56796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E7C5AA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AEAAA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D4ED4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9EBFB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2E896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65B1DA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08D37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8CA8A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2FD14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7DAE8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C9E0B7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2A056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1E3D5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236B1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D1798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82FEDC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C2054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19+2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B510C5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</w:t>
            </w:r>
          </w:p>
        </w:tc>
      </w:tr>
      <w:tr w:rsidR="00696E83" w14:paraId="2EB7F8B0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5B2AE9D3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592D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03740A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1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B7A94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E69AA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C7F4E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0AFB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D666A8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1088F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643F9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E8F42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EB43B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991FBF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7BA12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E11F2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75869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B9441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D77170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CBA4E9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66C15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14EEF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1F6B9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96F6A2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4936E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double" w:sz="6" w:space="0" w:color="auto"/>
            </w:tcBorders>
            <w:vAlign w:val="center"/>
          </w:tcPr>
          <w:p w14:paraId="6DCB639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61743397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2CC3C32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02E3636" w14:textId="77777777" w:rsidR="00696E83" w:rsidRDefault="00696E83">
            <w:pPr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7E28C9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39121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77D8E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C8892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43883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2CCC1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3694C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F761E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7498B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127EB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594FA9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5E5C3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041F9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3BCE0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5AA50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87AAF6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A7DE6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0CFDE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175358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932EC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176144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F4EA65" w14:textId="77777777" w:rsidR="00696E83" w:rsidRDefault="00696E83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3D0EF2B" w14:textId="77777777" w:rsidR="00696E83" w:rsidRDefault="00696E83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4231B8C4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1EC0212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6183AB1" w14:textId="77777777" w:rsidR="00696E83" w:rsidRDefault="005C14D5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Marina Aračić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A905D1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TALIJANSKI  JEZIK 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4FE51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5"/>
                <w:sz w:val="14"/>
                <w:szCs w:val="14"/>
              </w:rPr>
              <w:t>a/e</w:t>
            </w:r>
            <w:r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1483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138D5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21936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9209FC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39E422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5D8A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9BBA2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41FD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FAAF21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14FF9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5"/>
                <w:sz w:val="14"/>
                <w:szCs w:val="14"/>
              </w:rPr>
              <w:t>a/c</w:t>
            </w:r>
            <w:r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9F25E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7D7F5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8AC21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B458B0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F38A1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05B2E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AD2F3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FA49D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6F0BC8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3C7CD8E3" w14:textId="77777777" w:rsidR="00696E83" w:rsidRDefault="005C14D5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C995A81" w14:textId="77777777" w:rsidR="00696E83" w:rsidRDefault="00696E83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0722BF0E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88A0FFF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39466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F2C430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1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14C5F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FBDE8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94278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BC202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62A83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7FF332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5B006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22ADB4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2A788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55D943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0B503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711B55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6760A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F44D3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442FE0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179A6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8BF93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E3FCF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6C1E4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0D1F9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6264866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5847F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2761D4E9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084032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939C4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47DF08A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TALIJANSKI JEZIK 3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5C366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A0D72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36BC28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134F9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7E1792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F1751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265F8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2BAC4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7C679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19F299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20AFA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2C109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849FC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F2A75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90A1C0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E2229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554EF5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6EAE3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1DD35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0640766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0B658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A42952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69D3311C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F31C842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3DC6F1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Katarina Milas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A9F44A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2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18F54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786C3B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0F275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865D3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561899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9E8D95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45"/>
                <w:sz w:val="14"/>
                <w:szCs w:val="14"/>
              </w:rPr>
              <w:t>a/c</w:t>
            </w:r>
            <w:r>
              <w:rPr>
                <w:noProof w:val="0"/>
                <w:spacing w:val="3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E7F81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2557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9619F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26E66D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6BAE0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011D2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C8A91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C0B2F6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426FCD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6BE2C8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8BE226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39FB6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6F0E5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785EA9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86413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47FE7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6A2CF418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0FE1B3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528AC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BA2228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3</w:t>
            </w:r>
          </w:p>
        </w:tc>
        <w:tc>
          <w:tcPr>
            <w:tcW w:w="446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14282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5645F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C661E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A7BB7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CCF42B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3FE7D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AEBA4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2D7AC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CC12A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4F4CC9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5985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6799D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84F9B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6C8E9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7A6F7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78398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43EB2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A0FB5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D790C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8D9D71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1E75E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39E479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1D3AC079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99D3C2C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01A3CB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Antonela Rebić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9977B4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GLAZB. UMJETNOST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360AA3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6DA40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3B999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81339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3A5F97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60CFA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0B300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3F62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B7704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45B8A6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D9116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7E0FB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2D8AC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3240C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FEBBA2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515C4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4E287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74712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C26611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76709A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AB0F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14+3+2+2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4932D3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proofErr w:type="spellStart"/>
            <w:r>
              <w:rPr>
                <w:noProof w:val="0"/>
                <w:sz w:val="14"/>
                <w:szCs w:val="14"/>
              </w:rPr>
              <w:t>razrednica,zadruga</w:t>
            </w:r>
            <w:proofErr w:type="spellEnd"/>
            <w:r>
              <w:rPr>
                <w:noProof w:val="0"/>
                <w:sz w:val="14"/>
                <w:szCs w:val="14"/>
              </w:rPr>
              <w:t>, orkestar</w:t>
            </w:r>
          </w:p>
        </w:tc>
      </w:tr>
      <w:tr w:rsidR="00696E83" w14:paraId="7F172F85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1F6907C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B11DD8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Ivana </w:t>
            </w:r>
            <w:proofErr w:type="spellStart"/>
            <w:r>
              <w:rPr>
                <w:noProof w:val="0"/>
                <w:sz w:val="14"/>
                <w:szCs w:val="14"/>
              </w:rPr>
              <w:t>Glavota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176C873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LATINSKI JEZIK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8D316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AC70F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7690F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A345E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FBD1B9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D8289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99881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078BE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8F5F8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74FCD5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B85C85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6398D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EBEEF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3A3D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062192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6A9BD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E88DC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94A21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1B94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02ABED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E764A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20CC61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1BA5A7BE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7870E1C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335075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Teo </w:t>
            </w:r>
            <w:proofErr w:type="spellStart"/>
            <w:r>
              <w:rPr>
                <w:noProof w:val="0"/>
                <w:sz w:val="14"/>
                <w:szCs w:val="14"/>
              </w:rPr>
              <w:t>Šalinović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34674CC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POVIJEST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FA372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22B57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98C8C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5B9B1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E59938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7E6C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03204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0FA5EE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1750E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986B1D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F61406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EF705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B5FF7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1753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2F1D19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025B1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6DFF1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DEE42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E36FC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E4312C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pacing w:val="76"/>
                <w:sz w:val="14"/>
                <w:szCs w:val="14"/>
              </w:rPr>
              <w:t>3+</w:t>
            </w:r>
            <w:r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3564E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16D5D6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izborna</w:t>
            </w:r>
          </w:p>
        </w:tc>
      </w:tr>
      <w:tr w:rsidR="00696E83" w14:paraId="7B396890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D20DDA5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0E3D09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Viktorija </w:t>
            </w:r>
            <w:proofErr w:type="spellStart"/>
            <w:r>
              <w:rPr>
                <w:noProof w:val="0"/>
                <w:sz w:val="14"/>
                <w:szCs w:val="14"/>
              </w:rPr>
              <w:t>Pocrnja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EC52B6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LATINSKI JEZIK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1F21B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5DBA7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C6E4D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45A06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B27BE9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C7E75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C3B2E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030D2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1CB0D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B904D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DFC8D8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CEDF9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658D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E812B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238B4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DA288F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F6C6C4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82BAC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436BB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88DB4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14FD27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49B2C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 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C5CB28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</w:tbl>
    <w:p w14:paraId="646D4AC1" w14:textId="77777777" w:rsidR="00696E83" w:rsidRDefault="00696E83">
      <w:pPr>
        <w:spacing w:before="120" w:after="120" w:line="276" w:lineRule="auto"/>
      </w:pPr>
    </w:p>
    <w:p w14:paraId="4FD9C46D" w14:textId="77777777" w:rsidR="00696E83" w:rsidRDefault="005C14D5">
      <w:pPr>
        <w:spacing w:before="120" w:after="120" w:line="276" w:lineRule="auto"/>
      </w:pPr>
      <w:r>
        <w:br w:type="page"/>
      </w:r>
    </w:p>
    <w:p w14:paraId="70515C2A" w14:textId="77777777" w:rsidR="00696E83" w:rsidRDefault="005C14D5">
      <w:pPr>
        <w:pStyle w:val="Naslov1"/>
      </w:pPr>
      <w:bookmarkStart w:id="96" w:name="_Toc178593173"/>
      <w:r>
        <w:lastRenderedPageBreak/>
        <w:t>TJEDNA ZADUŽENJA STRUČNIH SURADNIKA</w:t>
      </w:r>
      <w:bookmarkEnd w:id="96"/>
    </w:p>
    <w:p w14:paraId="7C49BDE7" w14:textId="77777777" w:rsidR="00696E83" w:rsidRDefault="00696E83">
      <w:pPr>
        <w:shd w:val="clear" w:color="auto" w:fill="FFFFFF"/>
        <w:spacing w:before="120" w:after="120" w:line="276" w:lineRule="auto"/>
        <w:rPr>
          <w:sz w:val="21"/>
        </w:rPr>
      </w:pPr>
    </w:p>
    <w:tbl>
      <w:tblPr>
        <w:tblpPr w:leftFromText="180" w:rightFromText="180" w:vertAnchor="text" w:horzAnchor="margin" w:tblpXSpec="center" w:tblpY="3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3021"/>
        <w:gridCol w:w="2446"/>
        <w:gridCol w:w="877"/>
        <w:gridCol w:w="1579"/>
      </w:tblGrid>
      <w:tr w:rsidR="00696E83" w14:paraId="34637A54" w14:textId="77777777">
        <w:trPr>
          <w:trHeight w:val="444"/>
        </w:trPr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07307E" w14:textId="77777777" w:rsidR="00696E83" w:rsidRDefault="005C14D5">
            <w:pPr>
              <w:shd w:val="clear" w:color="auto" w:fill="FFFFFF"/>
              <w:spacing w:before="120" w:after="120" w:line="276" w:lineRule="auto"/>
              <w:ind w:right="-10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R.B.</w:t>
            </w:r>
          </w:p>
        </w:tc>
        <w:tc>
          <w:tcPr>
            <w:tcW w:w="3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2911" w14:textId="77777777" w:rsidR="00696E83" w:rsidRDefault="005C14D5">
            <w:pPr>
              <w:shd w:val="clear" w:color="auto" w:fill="FFFFFF"/>
              <w:spacing w:before="120" w:after="120" w:line="276" w:lineRule="auto"/>
              <w:ind w:left="-108" w:right="-10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Ime i prezime stručnog suradnika</w:t>
            </w:r>
          </w:p>
        </w:tc>
        <w:tc>
          <w:tcPr>
            <w:tcW w:w="24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3C1B" w14:textId="77777777" w:rsidR="00696E83" w:rsidRDefault="005C14D5">
            <w:pPr>
              <w:shd w:val="clear" w:color="auto" w:fill="FFFFFF"/>
              <w:spacing w:before="120" w:after="120" w:line="276" w:lineRule="auto"/>
              <w:ind w:left="-108" w:right="-114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Naziv radnog mjesta</w:t>
            </w:r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A3DD" w14:textId="77777777" w:rsidR="00696E83" w:rsidRDefault="005C14D5">
            <w:pPr>
              <w:shd w:val="clear" w:color="auto" w:fill="FFFFFF"/>
              <w:spacing w:before="120" w:after="120" w:line="276" w:lineRule="auto"/>
              <w:ind w:left="-102" w:right="-84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Broj sati</w:t>
            </w: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116C7" w14:textId="77777777" w:rsidR="00696E83" w:rsidRDefault="005C14D5">
            <w:pPr>
              <w:shd w:val="clear" w:color="auto" w:fill="FFFFFF"/>
              <w:spacing w:before="120" w:after="120" w:line="276" w:lineRule="auto"/>
              <w:ind w:left="-132" w:right="-101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Napomena</w:t>
            </w:r>
          </w:p>
        </w:tc>
      </w:tr>
      <w:tr w:rsidR="00696E83" w14:paraId="01BD6307" w14:textId="77777777">
        <w:trPr>
          <w:trHeight w:val="643"/>
        </w:trPr>
        <w:tc>
          <w:tcPr>
            <w:tcW w:w="5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58BE88" w14:textId="77777777" w:rsidR="00696E83" w:rsidRDefault="005C14D5">
            <w:pPr>
              <w:shd w:val="clear" w:color="auto" w:fill="FFFFFF"/>
              <w:spacing w:before="120" w:after="120" w:line="276" w:lineRule="auto"/>
              <w:ind w:right="-10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1.</w:t>
            </w:r>
          </w:p>
        </w:tc>
        <w:tc>
          <w:tcPr>
            <w:tcW w:w="302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925553" w14:textId="77777777" w:rsidR="00696E83" w:rsidRDefault="005C14D5">
            <w:pPr>
              <w:shd w:val="clear" w:color="auto" w:fill="FFFFFF"/>
              <w:spacing w:before="120" w:after="120" w:line="276" w:lineRule="auto"/>
              <w:ind w:left="-108" w:right="-108"/>
              <w:jc w:val="center"/>
              <w:rPr>
                <w:sz w:val="21"/>
              </w:rPr>
            </w:pPr>
            <w:r>
              <w:rPr>
                <w:sz w:val="21"/>
              </w:rPr>
              <w:t>Ante Ćapin</w:t>
            </w:r>
          </w:p>
        </w:tc>
        <w:tc>
          <w:tcPr>
            <w:tcW w:w="24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03CE6" w14:textId="77777777" w:rsidR="00696E83" w:rsidRDefault="005C14D5">
            <w:pPr>
              <w:shd w:val="clear" w:color="auto" w:fill="FFFFFF"/>
              <w:spacing w:before="120" w:after="120" w:line="276" w:lineRule="auto"/>
              <w:ind w:right="-114"/>
              <w:jc w:val="center"/>
              <w:rPr>
                <w:sz w:val="21"/>
              </w:rPr>
            </w:pPr>
            <w:r>
              <w:rPr>
                <w:sz w:val="21"/>
              </w:rPr>
              <w:t>stručni suradnik pedagog</w:t>
            </w:r>
          </w:p>
        </w:tc>
        <w:tc>
          <w:tcPr>
            <w:tcW w:w="8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D2508" w14:textId="77777777" w:rsidR="00696E83" w:rsidRDefault="005C14D5">
            <w:pPr>
              <w:shd w:val="clear" w:color="auto" w:fill="FFFFFF"/>
              <w:spacing w:before="120" w:after="120" w:line="276" w:lineRule="auto"/>
              <w:ind w:right="-84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D2B02C" w14:textId="77777777" w:rsidR="00696E83" w:rsidRDefault="00696E83">
            <w:pPr>
              <w:shd w:val="clear" w:color="auto" w:fill="FFFFFF"/>
              <w:spacing w:before="120" w:after="120" w:line="276" w:lineRule="auto"/>
              <w:ind w:right="-101"/>
              <w:jc w:val="center"/>
              <w:rPr>
                <w:sz w:val="21"/>
              </w:rPr>
            </w:pPr>
          </w:p>
        </w:tc>
      </w:tr>
      <w:tr w:rsidR="00696E83" w14:paraId="533C3692" w14:textId="77777777">
        <w:trPr>
          <w:trHeight w:val="647"/>
        </w:trPr>
        <w:tc>
          <w:tcPr>
            <w:tcW w:w="5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8CAB41" w14:textId="77777777" w:rsidR="00696E83" w:rsidRDefault="005C14D5">
            <w:pPr>
              <w:shd w:val="clear" w:color="auto" w:fill="FFFFFF"/>
              <w:spacing w:before="120" w:after="120" w:line="276" w:lineRule="auto"/>
              <w:ind w:right="-10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2.</w:t>
            </w:r>
          </w:p>
        </w:tc>
        <w:tc>
          <w:tcPr>
            <w:tcW w:w="30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92C0CC" w14:textId="77777777" w:rsidR="00696E83" w:rsidRDefault="005C14D5">
            <w:pPr>
              <w:shd w:val="clear" w:color="auto" w:fill="FFFFFF"/>
              <w:spacing w:before="120" w:after="120" w:line="276" w:lineRule="auto"/>
              <w:ind w:left="-108" w:right="-108"/>
              <w:jc w:val="center"/>
              <w:rPr>
                <w:sz w:val="21"/>
              </w:rPr>
            </w:pPr>
            <w:r>
              <w:rPr>
                <w:sz w:val="21"/>
              </w:rPr>
              <w:t>Suzana Jelavić</w:t>
            </w:r>
          </w:p>
        </w:tc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B16F9" w14:textId="77777777" w:rsidR="00696E83" w:rsidRDefault="005C14D5">
            <w:pPr>
              <w:shd w:val="clear" w:color="auto" w:fill="FFFFFF"/>
              <w:spacing w:before="120" w:after="120" w:line="276" w:lineRule="auto"/>
              <w:ind w:right="-114"/>
              <w:jc w:val="center"/>
              <w:rPr>
                <w:sz w:val="21"/>
              </w:rPr>
            </w:pPr>
            <w:r>
              <w:rPr>
                <w:sz w:val="21"/>
              </w:rPr>
              <w:t>stručni suradnik psiholog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FF2A" w14:textId="77777777" w:rsidR="00696E83" w:rsidRDefault="005C14D5">
            <w:pPr>
              <w:shd w:val="clear" w:color="auto" w:fill="FFFFFF"/>
              <w:spacing w:before="120" w:after="120" w:line="276" w:lineRule="auto"/>
              <w:ind w:right="-84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57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C5A448" w14:textId="77777777" w:rsidR="00696E83" w:rsidRDefault="005C14D5">
            <w:pPr>
              <w:shd w:val="clear" w:color="auto" w:fill="FFFFFF"/>
              <w:spacing w:before="120" w:after="120" w:line="276" w:lineRule="auto"/>
              <w:ind w:right="-101"/>
              <w:rPr>
                <w:sz w:val="21"/>
              </w:rPr>
            </w:pPr>
            <w:r>
              <w:rPr>
                <w:sz w:val="21"/>
              </w:rPr>
              <w:t>u nastavi 20 sati</w:t>
            </w:r>
          </w:p>
        </w:tc>
      </w:tr>
      <w:tr w:rsidR="00696E83" w14:paraId="63246D36" w14:textId="77777777">
        <w:trPr>
          <w:trHeight w:val="656"/>
        </w:trPr>
        <w:tc>
          <w:tcPr>
            <w:tcW w:w="5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0665C4" w14:textId="77777777" w:rsidR="00696E83" w:rsidRDefault="005C14D5">
            <w:pPr>
              <w:shd w:val="clear" w:color="auto" w:fill="FFFFFF"/>
              <w:spacing w:before="120" w:after="120" w:line="276" w:lineRule="auto"/>
              <w:ind w:right="-10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3.</w:t>
            </w:r>
          </w:p>
        </w:tc>
        <w:tc>
          <w:tcPr>
            <w:tcW w:w="30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7AEB2B" w14:textId="77777777" w:rsidR="00696E83" w:rsidRDefault="005C14D5">
            <w:pPr>
              <w:shd w:val="clear" w:color="auto" w:fill="FFFFFF"/>
              <w:spacing w:before="120" w:after="120" w:line="276" w:lineRule="auto"/>
              <w:ind w:left="-108" w:right="-108"/>
              <w:jc w:val="center"/>
              <w:rPr>
                <w:sz w:val="21"/>
              </w:rPr>
            </w:pPr>
            <w:r>
              <w:rPr>
                <w:sz w:val="21"/>
              </w:rPr>
              <w:t>Tihana Rajič</w:t>
            </w:r>
          </w:p>
        </w:tc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97BA" w14:textId="77777777" w:rsidR="00696E83" w:rsidRDefault="005C14D5">
            <w:pPr>
              <w:shd w:val="clear" w:color="auto" w:fill="FFFFFF"/>
              <w:spacing w:before="120" w:after="120" w:line="276" w:lineRule="auto"/>
              <w:ind w:right="-114"/>
              <w:jc w:val="center"/>
              <w:rPr>
                <w:sz w:val="21"/>
              </w:rPr>
            </w:pPr>
            <w:r>
              <w:rPr>
                <w:sz w:val="21"/>
              </w:rPr>
              <w:t>stručni suradnik knjižničar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A2DF" w14:textId="77777777" w:rsidR="00696E83" w:rsidRDefault="005C14D5">
            <w:pPr>
              <w:shd w:val="clear" w:color="auto" w:fill="FFFFFF"/>
              <w:spacing w:before="120" w:after="120" w:line="276" w:lineRule="auto"/>
              <w:ind w:right="-84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57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F618DC" w14:textId="77777777" w:rsidR="00696E83" w:rsidRDefault="00696E83">
            <w:pPr>
              <w:shd w:val="clear" w:color="auto" w:fill="FFFFFF"/>
              <w:spacing w:before="120" w:after="120" w:line="276" w:lineRule="auto"/>
              <w:ind w:right="-101"/>
              <w:jc w:val="center"/>
              <w:rPr>
                <w:sz w:val="21"/>
              </w:rPr>
            </w:pPr>
          </w:p>
        </w:tc>
      </w:tr>
      <w:tr w:rsidR="00696E83" w14:paraId="52BFF171" w14:textId="77777777">
        <w:trPr>
          <w:trHeight w:val="660"/>
        </w:trPr>
        <w:tc>
          <w:tcPr>
            <w:tcW w:w="5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EA0CA" w14:textId="77777777" w:rsidR="00696E83" w:rsidRDefault="005C14D5">
            <w:pPr>
              <w:shd w:val="clear" w:color="auto" w:fill="FFFFFF"/>
              <w:spacing w:before="120" w:after="120" w:line="276" w:lineRule="auto"/>
              <w:ind w:right="-10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4.</w:t>
            </w:r>
          </w:p>
        </w:tc>
        <w:tc>
          <w:tcPr>
            <w:tcW w:w="302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EB15A4" w14:textId="77777777" w:rsidR="00696E83" w:rsidRDefault="005C14D5">
            <w:pPr>
              <w:shd w:val="clear" w:color="auto" w:fill="FFFFFF"/>
              <w:spacing w:before="120" w:after="120" w:line="276" w:lineRule="auto"/>
              <w:ind w:left="-108" w:right="-108"/>
              <w:jc w:val="center"/>
              <w:rPr>
                <w:sz w:val="21"/>
              </w:rPr>
            </w:pPr>
            <w:r>
              <w:rPr>
                <w:sz w:val="21"/>
              </w:rPr>
              <w:t>Maja Punoš Rebić</w:t>
            </w:r>
          </w:p>
        </w:tc>
        <w:tc>
          <w:tcPr>
            <w:tcW w:w="24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A9E728" w14:textId="77777777" w:rsidR="00696E83" w:rsidRDefault="005C14D5">
            <w:pPr>
              <w:shd w:val="clear" w:color="auto" w:fill="FFFFFF"/>
              <w:spacing w:before="120" w:after="120" w:line="276" w:lineRule="auto"/>
              <w:ind w:right="-114"/>
              <w:jc w:val="center"/>
              <w:rPr>
                <w:sz w:val="21"/>
              </w:rPr>
            </w:pPr>
            <w:r>
              <w:rPr>
                <w:sz w:val="21"/>
              </w:rPr>
              <w:t>stručni suradnik knjižničar</w:t>
            </w:r>
          </w:p>
        </w:tc>
        <w:tc>
          <w:tcPr>
            <w:tcW w:w="87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5B44F" w14:textId="77777777" w:rsidR="00696E83" w:rsidRDefault="005C14D5">
            <w:pPr>
              <w:shd w:val="clear" w:color="auto" w:fill="FFFFFF"/>
              <w:spacing w:before="120" w:after="120" w:line="276" w:lineRule="auto"/>
              <w:ind w:right="-84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57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B31F2D" w14:textId="77777777" w:rsidR="00696E83" w:rsidRDefault="00696E83">
            <w:pPr>
              <w:shd w:val="clear" w:color="auto" w:fill="FFFFFF"/>
              <w:spacing w:before="120" w:after="120" w:line="276" w:lineRule="auto"/>
              <w:ind w:right="-101"/>
              <w:rPr>
                <w:sz w:val="21"/>
              </w:rPr>
            </w:pPr>
          </w:p>
        </w:tc>
      </w:tr>
    </w:tbl>
    <w:p w14:paraId="289E4BB4" w14:textId="77777777" w:rsidR="00696E83" w:rsidRDefault="00696E83">
      <w:pPr>
        <w:spacing w:before="120" w:after="120" w:line="276" w:lineRule="auto"/>
        <w:rPr>
          <w:sz w:val="22"/>
          <w:szCs w:val="22"/>
          <w:u w:val="single"/>
        </w:rPr>
      </w:pPr>
    </w:p>
    <w:p w14:paraId="5BCAEF16" w14:textId="77777777" w:rsidR="00696E83" w:rsidRDefault="00696E83">
      <w:pPr>
        <w:spacing w:before="120" w:after="120" w:line="276" w:lineRule="auto"/>
        <w:rPr>
          <w:sz w:val="22"/>
          <w:szCs w:val="22"/>
        </w:rPr>
      </w:pPr>
    </w:p>
    <w:p w14:paraId="13430FC3" w14:textId="77777777" w:rsidR="00696E83" w:rsidRDefault="00696E83">
      <w:pPr>
        <w:spacing w:before="120" w:after="120" w:line="276" w:lineRule="auto"/>
        <w:rPr>
          <w:sz w:val="22"/>
          <w:szCs w:val="22"/>
        </w:rPr>
      </w:pPr>
    </w:p>
    <w:p w14:paraId="0EC06D7B" w14:textId="77777777" w:rsidR="00696E83" w:rsidRDefault="00696E83">
      <w:pPr>
        <w:spacing w:before="120" w:after="120" w:line="276" w:lineRule="auto"/>
      </w:pPr>
    </w:p>
    <w:p w14:paraId="0734BFA9" w14:textId="77777777" w:rsidR="00696E83" w:rsidRDefault="00696E83">
      <w:pPr>
        <w:spacing w:before="120" w:after="120" w:line="276" w:lineRule="auto"/>
      </w:pPr>
    </w:p>
    <w:p w14:paraId="0DA95DCF" w14:textId="77777777" w:rsidR="00696E83" w:rsidRDefault="00696E83">
      <w:pPr>
        <w:spacing w:before="120" w:after="120" w:line="276" w:lineRule="auto"/>
        <w:sectPr w:rsidR="00696E83">
          <w:footerReference w:type="default" r:id="rId20"/>
          <w:pgSz w:w="16834" w:h="11909" w:orient="landscape"/>
          <w:pgMar w:top="1276" w:right="1418" w:bottom="1418" w:left="1418" w:header="709" w:footer="814" w:gutter="284"/>
          <w:pgNumType w:start="15"/>
          <w:cols w:space="60"/>
        </w:sectPr>
      </w:pPr>
    </w:p>
    <w:p w14:paraId="35809682" w14:textId="77777777" w:rsidR="00696E83" w:rsidRDefault="005C14D5">
      <w:pPr>
        <w:pStyle w:val="Naslov1"/>
      </w:pPr>
      <w:bookmarkStart w:id="97" w:name="_Toc178593174"/>
      <w:r>
        <w:lastRenderedPageBreak/>
        <w:t>GODIŠNJI KALENDAR RADA</w:t>
      </w:r>
      <w:bookmarkEnd w:id="97"/>
    </w:p>
    <w:tbl>
      <w:tblPr>
        <w:tblW w:w="866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7"/>
        <w:gridCol w:w="720"/>
        <w:gridCol w:w="900"/>
        <w:gridCol w:w="900"/>
        <w:gridCol w:w="1209"/>
        <w:gridCol w:w="1671"/>
        <w:gridCol w:w="1524"/>
      </w:tblGrid>
      <w:tr w:rsidR="00696E83" w14:paraId="10A8F194" w14:textId="77777777">
        <w:trPr>
          <w:trHeight w:hRule="exact" w:val="600"/>
          <w:jc w:val="center"/>
        </w:trPr>
        <w:tc>
          <w:tcPr>
            <w:tcW w:w="1737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AB792" w14:textId="77777777" w:rsidR="00696E83" w:rsidRDefault="005C14D5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9"/>
                <w:sz w:val="21"/>
                <w:szCs w:val="21"/>
              </w:rPr>
              <w:t xml:space="preserve">Obrazovno </w:t>
            </w:r>
            <w:r>
              <w:rPr>
                <w:b/>
                <w:color w:val="000000"/>
                <w:spacing w:val="-6"/>
                <w:sz w:val="21"/>
                <w:szCs w:val="21"/>
              </w:rPr>
              <w:t>razdoblje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1145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10"/>
                <w:sz w:val="21"/>
                <w:szCs w:val="21"/>
              </w:rPr>
              <w:t>Mjesec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5045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7"/>
                <w:sz w:val="21"/>
                <w:szCs w:val="21"/>
              </w:rPr>
              <w:t>Broj dana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34A884" w14:textId="77777777" w:rsidR="00696E83" w:rsidRDefault="005C14D5">
            <w:pPr>
              <w:shd w:val="clear" w:color="auto" w:fill="FFFFFF"/>
              <w:spacing w:before="120" w:after="120" w:line="276" w:lineRule="auto"/>
              <w:ind w:right="13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8"/>
                <w:sz w:val="21"/>
                <w:szCs w:val="21"/>
              </w:rPr>
              <w:t xml:space="preserve">Blagdani </w:t>
            </w:r>
            <w:r>
              <w:rPr>
                <w:b/>
                <w:color w:val="000000"/>
                <w:spacing w:val="-7"/>
                <w:sz w:val="21"/>
                <w:szCs w:val="21"/>
                <w:lang w:val="en-US"/>
              </w:rPr>
              <w:t>i</w:t>
            </w:r>
            <w:r>
              <w:rPr>
                <w:b/>
                <w:color w:val="000000"/>
                <w:spacing w:val="-7"/>
                <w:sz w:val="21"/>
                <w:szCs w:val="21"/>
              </w:rPr>
              <w:t xml:space="preserve"> neradni dani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1B627" w14:textId="77777777" w:rsidR="00696E83" w:rsidRDefault="005C14D5">
            <w:pPr>
              <w:shd w:val="clear" w:color="auto" w:fill="FFFFFF"/>
              <w:spacing w:before="120" w:after="120" w:line="276" w:lineRule="auto"/>
              <w:ind w:left="48"/>
              <w:jc w:val="center"/>
              <w:rPr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b/>
                <w:color w:val="000000"/>
                <w:spacing w:val="-6"/>
                <w:sz w:val="21"/>
                <w:szCs w:val="21"/>
              </w:rPr>
              <w:t xml:space="preserve">Obilježavanje </w:t>
            </w:r>
          </w:p>
          <w:p w14:paraId="3225ED15" w14:textId="77777777" w:rsidR="00696E83" w:rsidRDefault="005C14D5">
            <w:pPr>
              <w:shd w:val="clear" w:color="auto" w:fill="FFFFFF"/>
              <w:spacing w:before="120" w:after="120" w:line="276" w:lineRule="auto"/>
              <w:ind w:left="48"/>
              <w:jc w:val="center"/>
              <w:rPr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b/>
                <w:color w:val="000000"/>
                <w:spacing w:val="-6"/>
                <w:sz w:val="21"/>
                <w:szCs w:val="21"/>
              </w:rPr>
              <w:t>Dana škole,</w:t>
            </w:r>
          </w:p>
          <w:p w14:paraId="7404FC4B" w14:textId="77777777" w:rsidR="00696E83" w:rsidRDefault="005C14D5">
            <w:pPr>
              <w:shd w:val="clear" w:color="auto" w:fill="FFFFFF"/>
              <w:spacing w:before="120" w:after="120" w:line="276" w:lineRule="auto"/>
              <w:ind w:left="48"/>
              <w:jc w:val="center"/>
              <w:rPr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b/>
                <w:color w:val="000000"/>
                <w:spacing w:val="-6"/>
                <w:sz w:val="21"/>
                <w:szCs w:val="21"/>
              </w:rPr>
              <w:t xml:space="preserve">Dana župe, </w:t>
            </w:r>
          </w:p>
          <w:p w14:paraId="7E4FB5E3" w14:textId="77777777" w:rsidR="00696E83" w:rsidRDefault="005C14D5">
            <w:pPr>
              <w:shd w:val="clear" w:color="auto" w:fill="FFFFFF"/>
              <w:spacing w:before="120" w:after="120" w:line="276" w:lineRule="auto"/>
              <w:ind w:left="48"/>
              <w:jc w:val="center"/>
              <w:rPr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b/>
                <w:color w:val="000000"/>
                <w:spacing w:val="-6"/>
                <w:sz w:val="21"/>
                <w:szCs w:val="21"/>
              </w:rPr>
              <w:t xml:space="preserve">Dana državnosti </w:t>
            </w:r>
          </w:p>
          <w:p w14:paraId="5301D45A" w14:textId="77777777" w:rsidR="00696E83" w:rsidRDefault="005C14D5">
            <w:pPr>
              <w:shd w:val="clear" w:color="auto" w:fill="FFFFFF"/>
              <w:spacing w:before="120" w:after="120" w:line="276" w:lineRule="auto"/>
              <w:ind w:left="4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6"/>
                <w:sz w:val="21"/>
                <w:szCs w:val="21"/>
              </w:rPr>
              <w:t xml:space="preserve">i drugih </w:t>
            </w:r>
            <w:r>
              <w:rPr>
                <w:b/>
                <w:color w:val="000000"/>
                <w:spacing w:val="-5"/>
                <w:sz w:val="21"/>
                <w:szCs w:val="21"/>
              </w:rPr>
              <w:t>blagdana</w:t>
            </w:r>
          </w:p>
        </w:tc>
        <w:tc>
          <w:tcPr>
            <w:tcW w:w="1524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3C6986" w14:textId="77777777" w:rsidR="00696E83" w:rsidRDefault="005C14D5">
            <w:pPr>
              <w:shd w:val="clear" w:color="auto" w:fill="FFFFFF"/>
              <w:spacing w:before="120" w:after="120" w:line="276" w:lineRule="auto"/>
              <w:ind w:right="73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8"/>
                <w:sz w:val="21"/>
                <w:szCs w:val="21"/>
              </w:rPr>
              <w:t>Podjela      svjedodžbi</w:t>
            </w:r>
          </w:p>
        </w:tc>
      </w:tr>
      <w:tr w:rsidR="00696E83" w14:paraId="58B2A0A7" w14:textId="77777777">
        <w:trPr>
          <w:trHeight w:hRule="exact" w:val="600"/>
          <w:jc w:val="center"/>
        </w:trPr>
        <w:tc>
          <w:tcPr>
            <w:tcW w:w="1737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88193" w14:textId="77777777" w:rsidR="00696E83" w:rsidRDefault="00696E83">
            <w:pPr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FB0D4" w14:textId="77777777" w:rsidR="00696E83" w:rsidRDefault="00696E83">
            <w:pPr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F995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10"/>
                <w:sz w:val="21"/>
                <w:szCs w:val="21"/>
              </w:rPr>
              <w:t>radnih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AA72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8"/>
                <w:sz w:val="21"/>
                <w:szCs w:val="21"/>
              </w:rPr>
              <w:t>nastavnih</w:t>
            </w:r>
          </w:p>
        </w:tc>
        <w:tc>
          <w:tcPr>
            <w:tcW w:w="12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A4E84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2FA45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97D42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696E83" w14:paraId="5D725B99" w14:textId="77777777">
        <w:trPr>
          <w:trHeight w:hRule="exact" w:val="480"/>
          <w:jc w:val="center"/>
        </w:trPr>
        <w:tc>
          <w:tcPr>
            <w:tcW w:w="1737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A0CC2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color w:val="000000"/>
                <w:spacing w:val="-14"/>
                <w:sz w:val="21"/>
                <w:szCs w:val="21"/>
                <w:lang w:val="en-US"/>
              </w:rPr>
            </w:pPr>
            <w:r>
              <w:rPr>
                <w:b/>
                <w:color w:val="000000"/>
                <w:spacing w:val="-14"/>
                <w:sz w:val="21"/>
                <w:szCs w:val="21"/>
                <w:lang w:val="en-US"/>
              </w:rPr>
              <w:t>I</w:t>
            </w:r>
          </w:p>
          <w:p w14:paraId="7D5847CA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21"/>
                <w:szCs w:val="21"/>
              </w:rPr>
            </w:pPr>
          </w:p>
          <w:p w14:paraId="3EC6FE01" w14:textId="77777777" w:rsidR="00696E83" w:rsidRDefault="005C14D5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pacing w:val="-6"/>
                <w:sz w:val="21"/>
                <w:szCs w:val="21"/>
                <w:lang w:val="pl-PL"/>
              </w:rPr>
            </w:pPr>
            <w:r>
              <w:rPr>
                <w:spacing w:val="-6"/>
                <w:sz w:val="21"/>
                <w:szCs w:val="21"/>
              </w:rPr>
              <w:t xml:space="preserve">od 9. </w:t>
            </w:r>
            <w:r>
              <w:rPr>
                <w:spacing w:val="-6"/>
                <w:sz w:val="21"/>
                <w:szCs w:val="21"/>
                <w:lang w:val="pl-PL"/>
              </w:rPr>
              <w:t xml:space="preserve">IX 2024.god. </w:t>
            </w:r>
          </w:p>
          <w:p w14:paraId="730B3C4F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pacing w:val="-6"/>
                <w:sz w:val="21"/>
                <w:szCs w:val="21"/>
              </w:rPr>
            </w:pPr>
          </w:p>
          <w:p w14:paraId="11159BA3" w14:textId="77777777" w:rsidR="00696E83" w:rsidRDefault="005C14D5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do 20. XII 2024.god.</w:t>
            </w:r>
          </w:p>
          <w:p w14:paraId="0500764A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</w:p>
          <w:p w14:paraId="7DC69F97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5523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IX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043F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C9D8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4C186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11E5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F53EAD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2D3ACA78" w14:textId="77777777">
        <w:trPr>
          <w:trHeight w:hRule="exact" w:val="480"/>
          <w:jc w:val="center"/>
        </w:trPr>
        <w:tc>
          <w:tcPr>
            <w:tcW w:w="173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0D407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2C30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1672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FC54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0C4EE" w14:textId="77777777" w:rsidR="00696E83" w:rsidRDefault="005C14D5">
            <w:pPr>
              <w:shd w:val="clear" w:color="auto" w:fill="FFFFFF"/>
              <w:spacing w:before="120" w:after="120" w:line="276" w:lineRule="auto"/>
              <w:ind w:left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4.X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FD3E0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A01B0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6B62076D" w14:textId="77777777">
        <w:trPr>
          <w:trHeight w:hRule="exact" w:val="480"/>
          <w:jc w:val="center"/>
        </w:trPr>
        <w:tc>
          <w:tcPr>
            <w:tcW w:w="173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62407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0F07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XI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E45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2E44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B54C0" w14:textId="77777777" w:rsidR="00696E83" w:rsidRDefault="005C14D5">
            <w:pPr>
              <w:shd w:val="clear" w:color="auto" w:fill="FFFFFF"/>
              <w:spacing w:before="120" w:after="120" w:line="276" w:lineRule="auto"/>
              <w:ind w:left="5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1.XI, 18 XI,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F1A00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153A16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0F8CB7FD" w14:textId="77777777">
        <w:trPr>
          <w:trHeight w:hRule="exact" w:val="480"/>
          <w:jc w:val="center"/>
        </w:trPr>
        <w:tc>
          <w:tcPr>
            <w:tcW w:w="173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3CB99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66EB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13"/>
                <w:sz w:val="21"/>
                <w:szCs w:val="21"/>
                <w:lang w:val="en-US"/>
              </w:rPr>
              <w:t>XII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357C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B1E3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33BA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25., 26.XII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3A845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2B208E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6CF04772" w14:textId="77777777">
        <w:trPr>
          <w:trHeight w:hRule="exact" w:val="480"/>
          <w:jc w:val="center"/>
        </w:trPr>
        <w:tc>
          <w:tcPr>
            <w:tcW w:w="1737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B1491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0C63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13"/>
                <w:sz w:val="21"/>
                <w:szCs w:val="21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1B12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7133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24B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1., 6.l.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4E86D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F59209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2050E199" w14:textId="77777777">
        <w:trPr>
          <w:trHeight w:hRule="exact" w:val="480"/>
          <w:jc w:val="center"/>
        </w:trPr>
        <w:tc>
          <w:tcPr>
            <w:tcW w:w="1737" w:type="dxa"/>
            <w:vMerge w:val="restart"/>
            <w:tcBorders>
              <w:top w:val="single" w:sz="12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1DAFF" w14:textId="77777777" w:rsidR="00696E83" w:rsidRDefault="005C14D5">
            <w:pPr>
              <w:shd w:val="clear" w:color="auto" w:fill="FFFFFF"/>
              <w:spacing w:before="120" w:after="120" w:line="276" w:lineRule="auto"/>
              <w:ind w:left="29"/>
              <w:jc w:val="center"/>
              <w:rPr>
                <w:b/>
                <w:color w:val="000000"/>
                <w:spacing w:val="-10"/>
                <w:sz w:val="21"/>
                <w:szCs w:val="21"/>
                <w:lang w:val="en-US"/>
              </w:rPr>
            </w:pPr>
            <w:r>
              <w:rPr>
                <w:b/>
                <w:color w:val="000000"/>
                <w:spacing w:val="-10"/>
                <w:sz w:val="21"/>
                <w:szCs w:val="21"/>
                <w:lang w:val="en-US"/>
              </w:rPr>
              <w:t>II</w:t>
            </w:r>
          </w:p>
          <w:p w14:paraId="516B48C5" w14:textId="77777777" w:rsidR="00696E83" w:rsidRDefault="00696E83">
            <w:pPr>
              <w:shd w:val="clear" w:color="auto" w:fill="FFFFFF"/>
              <w:spacing w:before="120" w:after="120" w:line="276" w:lineRule="auto"/>
              <w:ind w:left="29"/>
              <w:jc w:val="center"/>
              <w:rPr>
                <w:b/>
                <w:color w:val="000000"/>
                <w:spacing w:val="-10"/>
                <w:sz w:val="21"/>
                <w:szCs w:val="21"/>
                <w:lang w:val="en-US"/>
              </w:rPr>
            </w:pPr>
          </w:p>
          <w:p w14:paraId="1BD38922" w14:textId="77777777" w:rsidR="00696E83" w:rsidRDefault="005C14D5">
            <w:pPr>
              <w:spacing w:before="120" w:after="120" w:line="276" w:lineRule="auto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od 7. I 2025. god.</w:t>
            </w:r>
          </w:p>
          <w:p w14:paraId="1D408F7B" w14:textId="77777777" w:rsidR="00696E83" w:rsidRDefault="00696E83">
            <w:pPr>
              <w:spacing w:before="120" w:after="120" w:line="276" w:lineRule="auto"/>
              <w:jc w:val="center"/>
              <w:rPr>
                <w:spacing w:val="-5"/>
                <w:sz w:val="21"/>
                <w:szCs w:val="21"/>
              </w:rPr>
            </w:pPr>
          </w:p>
          <w:p w14:paraId="50CD2904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do 13.</w:t>
            </w:r>
            <w:r>
              <w:rPr>
                <w:spacing w:val="-5"/>
                <w:sz w:val="21"/>
                <w:szCs w:val="21"/>
                <w:lang w:val="en-US"/>
              </w:rPr>
              <w:t xml:space="preserve">VI </w:t>
            </w:r>
            <w:r>
              <w:rPr>
                <w:spacing w:val="-5"/>
                <w:sz w:val="21"/>
                <w:szCs w:val="21"/>
              </w:rPr>
              <w:t>2025.god.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B55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10"/>
                <w:sz w:val="21"/>
                <w:szCs w:val="21"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40C1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0B32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50508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ECA0B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19BC1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24D01A90" w14:textId="77777777">
        <w:trPr>
          <w:trHeight w:hRule="exact" w:val="480"/>
          <w:jc w:val="center"/>
        </w:trPr>
        <w:tc>
          <w:tcPr>
            <w:tcW w:w="173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EB6300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1EE9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AC67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B774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BA84D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44CB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5FF1E8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688B787E" w14:textId="77777777">
        <w:trPr>
          <w:trHeight w:hRule="exact" w:val="480"/>
          <w:jc w:val="center"/>
        </w:trPr>
        <w:tc>
          <w:tcPr>
            <w:tcW w:w="173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97D283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3E16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IV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A0E6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70F7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8EDD7" w14:textId="77777777" w:rsidR="00696E83" w:rsidRDefault="005C14D5">
            <w:pPr>
              <w:shd w:val="clear" w:color="auto" w:fill="FFFFFF"/>
              <w:spacing w:before="120" w:after="120" w:line="276" w:lineRule="auto"/>
            </w:pPr>
            <w:r>
              <w:t xml:space="preserve">  20., 21.IV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9585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5F494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714318B9" w14:textId="77777777">
        <w:trPr>
          <w:trHeight w:hRule="exact" w:val="480"/>
          <w:jc w:val="center"/>
        </w:trPr>
        <w:tc>
          <w:tcPr>
            <w:tcW w:w="173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A6718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1DE1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1A7B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BFA6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178D2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I.V,2.V.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4B40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</w:rPr>
              <w:t>5.V 30.V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EB6308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3E851F3F" w14:textId="77777777">
        <w:trPr>
          <w:trHeight w:hRule="exact" w:val="480"/>
          <w:jc w:val="center"/>
        </w:trPr>
        <w:tc>
          <w:tcPr>
            <w:tcW w:w="173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863D9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B525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pt-BR"/>
              </w:rPr>
              <w:t>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3FED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499B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A7F0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9.VI.,20.,VI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86FE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09155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673EE767" w14:textId="77777777">
        <w:trPr>
          <w:trHeight w:hRule="exact" w:val="480"/>
          <w:jc w:val="center"/>
        </w:trPr>
        <w:tc>
          <w:tcPr>
            <w:tcW w:w="173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C9B84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6D27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14"/>
                <w:sz w:val="21"/>
                <w:szCs w:val="21"/>
                <w:lang w:val="pt-BR"/>
              </w:rPr>
              <w:t>VII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441C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CF58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4A57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BD90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C2FBB4" w14:textId="77777777" w:rsidR="00696E83" w:rsidRDefault="005C14D5">
            <w:pPr>
              <w:shd w:val="clear" w:color="auto" w:fill="FFFFFF"/>
              <w:spacing w:before="120" w:after="120" w:line="276" w:lineRule="auto"/>
              <w:ind w:firstLine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05.VII</w:t>
            </w:r>
          </w:p>
        </w:tc>
      </w:tr>
      <w:tr w:rsidR="00696E83" w14:paraId="16D344B5" w14:textId="77777777">
        <w:trPr>
          <w:trHeight w:hRule="exact" w:val="480"/>
          <w:jc w:val="center"/>
        </w:trPr>
        <w:tc>
          <w:tcPr>
            <w:tcW w:w="1737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05167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FC75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  <w:lang w:val="pt-BR"/>
              </w:rPr>
              <w:t>VIII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F363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08FA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3330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9"/>
                <w:sz w:val="21"/>
                <w:szCs w:val="21"/>
              </w:rPr>
              <w:t>5., 15.VIII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8C8FE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03760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</w:tbl>
    <w:p w14:paraId="41FF91A5" w14:textId="77777777" w:rsidR="00696E83" w:rsidRDefault="00696E83">
      <w:pPr>
        <w:shd w:val="clear" w:color="auto" w:fill="FFFFFF"/>
        <w:spacing w:before="120" w:after="120" w:line="276" w:lineRule="auto"/>
        <w:ind w:firstLine="675"/>
        <w:rPr>
          <w:color w:val="000000"/>
          <w:sz w:val="21"/>
          <w:szCs w:val="21"/>
        </w:rPr>
      </w:pPr>
    </w:p>
    <w:p w14:paraId="04834222" w14:textId="77777777" w:rsidR="00696E83" w:rsidRDefault="005C14D5">
      <w:pPr>
        <w:shd w:val="clear" w:color="auto" w:fill="FFFFFF"/>
        <w:spacing w:before="120" w:after="120" w:line="276" w:lineRule="auto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Nastavna godina počinje 9. rujna 2024. godine, a završava 13. lipnja 2025. godine, odnosno                    23. svibnja 2025. godine za učenike završnih razreda.</w:t>
      </w:r>
    </w:p>
    <w:p w14:paraId="3A8CC800" w14:textId="77777777" w:rsidR="00696E83" w:rsidRDefault="00696E83">
      <w:pPr>
        <w:shd w:val="clear" w:color="auto" w:fill="FFFFFF"/>
        <w:spacing w:before="120" w:after="120" w:line="276" w:lineRule="auto"/>
        <w:ind w:left="682"/>
        <w:jc w:val="both"/>
        <w:rPr>
          <w:color w:val="000000"/>
          <w:sz w:val="21"/>
          <w:szCs w:val="21"/>
        </w:rPr>
      </w:pPr>
    </w:p>
    <w:p w14:paraId="45E183F0" w14:textId="77777777" w:rsidR="00696E83" w:rsidRDefault="005C14D5">
      <w:pPr>
        <w:shd w:val="clear" w:color="auto" w:fill="FFFFFF"/>
        <w:spacing w:before="120" w:after="120" w:line="276" w:lineRule="auto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Nastava se ustrojava u dva polugodišta.</w:t>
      </w:r>
    </w:p>
    <w:p w14:paraId="778F6327" w14:textId="77777777" w:rsidR="00696E83" w:rsidRDefault="00696E83">
      <w:pPr>
        <w:shd w:val="clear" w:color="auto" w:fill="FFFFFF"/>
        <w:spacing w:before="120" w:after="120" w:line="276" w:lineRule="auto"/>
        <w:ind w:left="691"/>
        <w:jc w:val="both"/>
        <w:rPr>
          <w:color w:val="000000"/>
          <w:sz w:val="21"/>
          <w:szCs w:val="21"/>
        </w:rPr>
      </w:pPr>
    </w:p>
    <w:p w14:paraId="52DBCE9F" w14:textId="77777777" w:rsidR="00696E83" w:rsidRDefault="005C14D5">
      <w:pPr>
        <w:shd w:val="clear" w:color="auto" w:fill="FFFFFF"/>
        <w:spacing w:before="120" w:after="120"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Prvo polugodište traje od 9. rujna 2024. do 20.prosinca 2024. godine.</w:t>
      </w:r>
    </w:p>
    <w:p w14:paraId="5592828D" w14:textId="77777777" w:rsidR="00696E83" w:rsidRDefault="005C14D5">
      <w:pPr>
        <w:shd w:val="clear" w:color="auto" w:fill="FFFFFF"/>
        <w:spacing w:before="120" w:after="120" w:line="276" w:lineRule="auto"/>
        <w:ind w:right="2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Drugo polugodište traje od 7. siječnja 2025. do 13. lipnja 2025. godine</w:t>
      </w:r>
    </w:p>
    <w:p w14:paraId="70A73E6D" w14:textId="77777777" w:rsidR="00696E83" w:rsidRDefault="00696E83">
      <w:pPr>
        <w:shd w:val="clear" w:color="auto" w:fill="FFFFFF"/>
        <w:spacing w:before="120" w:after="120" w:line="276" w:lineRule="auto"/>
        <w:ind w:left="5" w:right="14"/>
        <w:jc w:val="both"/>
        <w:rPr>
          <w:color w:val="000000"/>
          <w:sz w:val="21"/>
          <w:szCs w:val="21"/>
        </w:rPr>
      </w:pPr>
    </w:p>
    <w:p w14:paraId="5B12C851" w14:textId="77777777" w:rsidR="00696E83" w:rsidRDefault="005C14D5">
      <w:pPr>
        <w:shd w:val="clear" w:color="auto" w:fill="FFFFFF"/>
        <w:spacing w:before="120" w:after="120" w:line="276" w:lineRule="auto"/>
        <w:ind w:left="5" w:right="1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Nastava se organizira i izvodi u najmanje 35 nastavnih tjedana i 175 nastavnih dana, osim za završne razrede za koje se nastava organizira i izvodi u najmanje 32 nastavna tjedna i 160 nastavnih dana.</w:t>
      </w:r>
    </w:p>
    <w:p w14:paraId="7A9BBAD7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435BCE21" w14:textId="77777777" w:rsidR="00696E83" w:rsidRDefault="005C14D5">
      <w:pPr>
        <w:shd w:val="clear" w:color="auto" w:fill="FFFFFF"/>
        <w:spacing w:before="120" w:after="120" w:line="276" w:lineRule="auto"/>
        <w:rPr>
          <w:b/>
          <w:i/>
          <w:color w:val="000000"/>
          <w:spacing w:val="-14"/>
          <w:sz w:val="22"/>
          <w:szCs w:val="22"/>
        </w:rPr>
      </w:pPr>
      <w:r>
        <w:rPr>
          <w:color w:val="000000"/>
          <w:sz w:val="21"/>
          <w:szCs w:val="21"/>
        </w:rPr>
        <w:t xml:space="preserve"> </w:t>
      </w:r>
      <w:r>
        <w:rPr>
          <w:b/>
          <w:i/>
          <w:color w:val="000000"/>
          <w:spacing w:val="-14"/>
          <w:sz w:val="22"/>
          <w:szCs w:val="22"/>
        </w:rPr>
        <w:t>ODMORI</w:t>
      </w:r>
    </w:p>
    <w:p w14:paraId="33FFA3ED" w14:textId="77777777" w:rsidR="00696E83" w:rsidRDefault="005C14D5">
      <w:pPr>
        <w:shd w:val="clear" w:color="auto" w:fill="FFFFFF"/>
        <w:spacing w:before="120" w:after="120"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Tijekom školske 2024./2025. godine učenici će imati jesenski, prvi i drugi dio zimskog, proljetni i ljetni odmor:</w:t>
      </w:r>
    </w:p>
    <w:p w14:paraId="71409010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sz w:val="21"/>
          <w:szCs w:val="21"/>
        </w:rPr>
      </w:pPr>
    </w:p>
    <w:p w14:paraId="54E3B544" w14:textId="77777777" w:rsidR="00696E83" w:rsidRDefault="005C14D5">
      <w:pPr>
        <w:shd w:val="clear" w:color="auto" w:fill="FFFFFF"/>
        <w:tabs>
          <w:tab w:val="left" w:pos="993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1. Prvi dio zimskog odmora učenika počinje 23. prosinca 2024. godine i traje do 06. siječnja 2025.god.       </w:t>
      </w:r>
    </w:p>
    <w:p w14:paraId="3EADCA7E" w14:textId="77777777" w:rsidR="00696E83" w:rsidRDefault="005C14D5">
      <w:pPr>
        <w:shd w:val="clear" w:color="auto" w:fill="FFFFFF"/>
        <w:tabs>
          <w:tab w:val="left" w:pos="993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godine</w:t>
      </w:r>
    </w:p>
    <w:p w14:paraId="2C3E26FB" w14:textId="77777777" w:rsidR="00696E83" w:rsidRDefault="005C14D5">
      <w:pPr>
        <w:shd w:val="clear" w:color="auto" w:fill="FFFFFF"/>
        <w:tabs>
          <w:tab w:val="left" w:pos="993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2. Drugi dio zimsko odmora za učenike počinje 24.veljače 2025.godine i traje do 28. veljače 2025.god.     </w:t>
      </w:r>
    </w:p>
    <w:p w14:paraId="676A318A" w14:textId="77777777" w:rsidR="00696E83" w:rsidRDefault="005C14D5">
      <w:pPr>
        <w:shd w:val="clear" w:color="auto" w:fill="FFFFFF"/>
        <w:tabs>
          <w:tab w:val="left" w:pos="993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godine</w:t>
      </w:r>
    </w:p>
    <w:p w14:paraId="6FFB6A79" w14:textId="77777777" w:rsidR="00696E83" w:rsidRDefault="005C14D5">
      <w:pPr>
        <w:shd w:val="clear" w:color="auto" w:fill="FFFFFF"/>
        <w:tabs>
          <w:tab w:val="left" w:pos="993"/>
        </w:tabs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>3. Proljetni odmor učenika počinje 17. travnja 2025., a završava 21. travnja 2025. god.</w:t>
      </w:r>
    </w:p>
    <w:p w14:paraId="1B30A104" w14:textId="77777777" w:rsidR="00696E83" w:rsidRDefault="005C14D5">
      <w:pPr>
        <w:shd w:val="clear" w:color="auto" w:fill="FFFFFF"/>
        <w:tabs>
          <w:tab w:val="left" w:pos="993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5. Ljetni odmor učenika počinje 16</w:t>
      </w:r>
      <w:r>
        <w:rPr>
          <w:sz w:val="21"/>
          <w:szCs w:val="21"/>
        </w:rPr>
        <w:t>. lipnja 2025. godine</w:t>
      </w:r>
      <w:r>
        <w:rPr>
          <w:color w:val="000000"/>
          <w:sz w:val="21"/>
          <w:szCs w:val="21"/>
        </w:rPr>
        <w:t>, osim za učenike koji polažu predmetni,</w:t>
      </w:r>
    </w:p>
    <w:p w14:paraId="339DD013" w14:textId="77777777" w:rsidR="00696E83" w:rsidRDefault="005C14D5">
      <w:pPr>
        <w:shd w:val="clear" w:color="auto" w:fill="FFFFFF"/>
        <w:tabs>
          <w:tab w:val="left" w:pos="993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razredni, razlikovni ispit, koji imaju dopunski rad ili ispit državne mature </w:t>
      </w:r>
    </w:p>
    <w:p w14:paraId="48443687" w14:textId="77777777" w:rsidR="00696E83" w:rsidRDefault="00696E83">
      <w:pPr>
        <w:shd w:val="clear" w:color="auto" w:fill="FFFFFF"/>
        <w:tabs>
          <w:tab w:val="left" w:pos="993"/>
        </w:tabs>
        <w:spacing w:before="120" w:after="120" w:line="276" w:lineRule="auto"/>
        <w:rPr>
          <w:color w:val="000000"/>
          <w:sz w:val="21"/>
          <w:szCs w:val="21"/>
        </w:rPr>
      </w:pPr>
    </w:p>
    <w:p w14:paraId="7BECB9C6" w14:textId="77777777" w:rsidR="00696E83" w:rsidRDefault="005C14D5">
      <w:pPr>
        <w:shd w:val="clear" w:color="auto" w:fill="FFFFFF"/>
        <w:spacing w:before="120" w:after="120" w:line="276" w:lineRule="auto"/>
        <w:rPr>
          <w:b/>
          <w:i/>
          <w:color w:val="000000"/>
          <w:spacing w:val="-12"/>
          <w:sz w:val="22"/>
          <w:szCs w:val="22"/>
        </w:rPr>
      </w:pPr>
      <w:r>
        <w:rPr>
          <w:b/>
          <w:i/>
          <w:color w:val="000000"/>
          <w:spacing w:val="-12"/>
          <w:sz w:val="22"/>
          <w:szCs w:val="22"/>
        </w:rPr>
        <w:t>DOPUNSKI RAD I  RAZREDNI  ISPITI ZA IV RAZRED</w:t>
      </w:r>
    </w:p>
    <w:p w14:paraId="439FCDE0" w14:textId="77777777" w:rsidR="00696E83" w:rsidRDefault="005C14D5">
      <w:pPr>
        <w:shd w:val="clear" w:color="auto" w:fill="FFFFFF"/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>- Razredni ispiti za maturante održat će se od 12.5. 2025. godine do 23.5. 2025. god.</w:t>
      </w:r>
    </w:p>
    <w:p w14:paraId="64A9E868" w14:textId="77777777" w:rsidR="00696E83" w:rsidRDefault="005C14D5">
      <w:pPr>
        <w:shd w:val="clear" w:color="auto" w:fill="FFFFFF"/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>- Dopunski rad za maturante održat će se od 29.5.2025. do 6.6. 2025. god.</w:t>
      </w:r>
    </w:p>
    <w:p w14:paraId="6545DC68" w14:textId="77777777" w:rsidR="00696E83" w:rsidRDefault="00696E83">
      <w:pPr>
        <w:shd w:val="clear" w:color="auto" w:fill="FFFFFF"/>
        <w:spacing w:before="120" w:after="120" w:line="276" w:lineRule="auto"/>
        <w:rPr>
          <w:sz w:val="21"/>
          <w:szCs w:val="21"/>
        </w:rPr>
      </w:pPr>
    </w:p>
    <w:p w14:paraId="442580EF" w14:textId="77777777" w:rsidR="00696E83" w:rsidRDefault="005C14D5">
      <w:pPr>
        <w:shd w:val="clear" w:color="auto" w:fill="FFFFFF"/>
        <w:spacing w:before="120" w:after="120" w:line="276" w:lineRule="auto"/>
        <w:rPr>
          <w:sz w:val="21"/>
          <w:szCs w:val="21"/>
        </w:rPr>
      </w:pPr>
      <w:r>
        <w:rPr>
          <w:b/>
          <w:i/>
          <w:color w:val="000000"/>
          <w:spacing w:val="-12"/>
          <w:sz w:val="22"/>
          <w:szCs w:val="22"/>
        </w:rPr>
        <w:t xml:space="preserve"> DOPUNSKI RAD I RAZREDNI ISPITI  ZA I, II i III RAZRED</w:t>
      </w:r>
    </w:p>
    <w:p w14:paraId="6DD03407" w14:textId="77777777" w:rsidR="00696E83" w:rsidRDefault="005C14D5">
      <w:pPr>
        <w:shd w:val="clear" w:color="auto" w:fill="FFFFFF"/>
        <w:spacing w:before="120" w:after="12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Razredni ispiti za 1., 2. i 3. razrede održat će se od 2.6. 2025. godine do 13.6.2025.god.</w:t>
      </w:r>
    </w:p>
    <w:p w14:paraId="6768DD43" w14:textId="77777777" w:rsidR="00696E83" w:rsidRDefault="005C14D5">
      <w:pPr>
        <w:shd w:val="clear" w:color="auto" w:fill="FFFFFF"/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>- Dopunski rad za 1., 2. i 3. razrede održat će se od 23.6.2025. godine do 2.7.2025. god.</w:t>
      </w:r>
    </w:p>
    <w:p w14:paraId="3CFD42C2" w14:textId="77777777" w:rsidR="00696E83" w:rsidRDefault="00696E83">
      <w:pPr>
        <w:shd w:val="clear" w:color="auto" w:fill="FFFFFF"/>
        <w:spacing w:before="120" w:after="120" w:line="276" w:lineRule="auto"/>
        <w:rPr>
          <w:sz w:val="21"/>
          <w:szCs w:val="21"/>
        </w:rPr>
      </w:pPr>
    </w:p>
    <w:p w14:paraId="5AF6EA23" w14:textId="77777777" w:rsidR="00696E83" w:rsidRDefault="005C14D5">
      <w:pPr>
        <w:shd w:val="clear" w:color="auto" w:fill="FFFFFF"/>
        <w:spacing w:before="120" w:after="120" w:line="276" w:lineRule="auto"/>
        <w:rPr>
          <w:b/>
          <w:i/>
          <w:color w:val="000000"/>
          <w:spacing w:val="-12"/>
          <w:sz w:val="22"/>
          <w:szCs w:val="22"/>
        </w:rPr>
      </w:pPr>
      <w:r>
        <w:rPr>
          <w:b/>
          <w:i/>
          <w:color w:val="000000"/>
          <w:spacing w:val="-12"/>
          <w:sz w:val="22"/>
          <w:szCs w:val="22"/>
        </w:rPr>
        <w:t xml:space="preserve">  POPRAVNI ISPIT ZA I, II, III i IV RAZRED</w:t>
      </w:r>
    </w:p>
    <w:p w14:paraId="4D811C80" w14:textId="77777777" w:rsidR="00696E83" w:rsidRDefault="005C14D5">
      <w:pPr>
        <w:shd w:val="clear" w:color="auto" w:fill="FFFFFF"/>
        <w:spacing w:before="120" w:after="12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- 20. kolovoza 2025.godine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- prijavak za popravni ispit</w:t>
      </w:r>
    </w:p>
    <w:p w14:paraId="6D2F47E5" w14:textId="77777777" w:rsidR="00696E83" w:rsidRDefault="005C14D5">
      <w:pPr>
        <w:shd w:val="clear" w:color="auto" w:fill="FFFFFF"/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>- 20. kolovoza 2025. godine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- sjednica NV</w:t>
      </w:r>
    </w:p>
    <w:p w14:paraId="49E5FD86" w14:textId="77777777" w:rsidR="00696E83" w:rsidRDefault="005C14D5">
      <w:pPr>
        <w:shd w:val="clear" w:color="auto" w:fill="FFFFFF"/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- 21. - 22. kolovoza 2025.godine  </w:t>
      </w:r>
      <w:r>
        <w:rPr>
          <w:sz w:val="21"/>
          <w:szCs w:val="21"/>
        </w:rPr>
        <w:tab/>
        <w:t>- popravni ispiti</w:t>
      </w:r>
    </w:p>
    <w:p w14:paraId="173BD5B9" w14:textId="77777777" w:rsidR="00696E83" w:rsidRDefault="00696E83">
      <w:pPr>
        <w:shd w:val="clear" w:color="auto" w:fill="FFFFFF"/>
        <w:spacing w:before="120" w:after="120" w:line="276" w:lineRule="auto"/>
        <w:ind w:firstLine="709"/>
        <w:rPr>
          <w:sz w:val="21"/>
          <w:szCs w:val="21"/>
        </w:rPr>
      </w:pPr>
    </w:p>
    <w:p w14:paraId="6D82DE17" w14:textId="77777777" w:rsidR="00696E83" w:rsidRDefault="00696E83">
      <w:pPr>
        <w:shd w:val="clear" w:color="auto" w:fill="FFFFFF"/>
        <w:spacing w:before="120" w:after="120" w:line="276" w:lineRule="auto"/>
        <w:ind w:firstLine="709"/>
        <w:rPr>
          <w:sz w:val="21"/>
          <w:szCs w:val="21"/>
        </w:rPr>
      </w:pPr>
    </w:p>
    <w:p w14:paraId="508F07EC" w14:textId="77777777" w:rsidR="00696E83" w:rsidRDefault="005C14D5">
      <w:pPr>
        <w:shd w:val="clear" w:color="auto" w:fill="FFFFFF"/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>Podjela svjedodžbi i sjednica NV 7. srpnja 2025. godine.</w:t>
      </w:r>
    </w:p>
    <w:p w14:paraId="1A2FD469" w14:textId="77777777" w:rsidR="00696E83" w:rsidRDefault="005C14D5">
      <w:pPr>
        <w:pStyle w:val="Naslov1"/>
      </w:pPr>
      <w:r>
        <w:br w:type="page"/>
      </w:r>
      <w:bookmarkStart w:id="98" w:name="_Toc525748088"/>
      <w:bookmarkStart w:id="99" w:name="_Toc178593175"/>
      <w:r>
        <w:lastRenderedPageBreak/>
        <w:t>EKSKURZIJE, IZLETI</w:t>
      </w:r>
      <w:bookmarkEnd w:id="98"/>
      <w:bookmarkEnd w:id="99"/>
      <w:r>
        <w:t xml:space="preserve"> </w:t>
      </w:r>
    </w:p>
    <w:p w14:paraId="37F4744C" w14:textId="77777777" w:rsidR="00696E83" w:rsidRDefault="005C14D5">
      <w:pPr>
        <w:pStyle w:val="Naslov2"/>
        <w:rPr>
          <w:i/>
        </w:rPr>
      </w:pPr>
      <w:bookmarkStart w:id="100" w:name="_Toc178593176"/>
      <w:r>
        <w:t>EKSKURZIJA U INOZEMSTVO I IZLETI PO HRVATSKOJ</w:t>
      </w:r>
      <w:bookmarkEnd w:id="100"/>
    </w:p>
    <w:p w14:paraId="381E4B45" w14:textId="77777777" w:rsidR="00696E83" w:rsidRDefault="005C14D5">
      <w:pPr>
        <w:pStyle w:val="GPNaslov"/>
        <w:spacing w:before="120" w:after="120" w:line="276" w:lineRule="auto"/>
        <w:jc w:val="left"/>
        <w:rPr>
          <w:b w:val="0"/>
          <w:i w:val="0"/>
          <w:noProof w:val="0"/>
          <w:sz w:val="21"/>
          <w:szCs w:val="21"/>
        </w:rPr>
      </w:pPr>
      <w:r>
        <w:rPr>
          <w:b w:val="0"/>
          <w:i w:val="0"/>
          <w:noProof w:val="0"/>
          <w:sz w:val="21"/>
          <w:szCs w:val="21"/>
        </w:rPr>
        <w:t xml:space="preserve">Naša škola i ove školske godine  organizira ekskurziju za učenike trećih razreda koji mogu birati (po želji njih i roditelja) između šest mogućih destinacija : Španjolsku, Češku, Italiju, Grčku ,Francusku Hrvatsku. Za učenike svih razreda također planiramo mogućnost  jednodnevnih i dvodnevnih  izleta   Hrvatskoj, u Italiju (Rim) i Francusku (Pariz) a za učenike trećih razreda planiramo dvodnevni izlet          u Austriju </w:t>
      </w:r>
    </w:p>
    <w:p w14:paraId="7D3A70BA" w14:textId="77777777" w:rsidR="00696E83" w:rsidRDefault="005C14D5">
      <w:pPr>
        <w:pStyle w:val="GPNaslov"/>
        <w:spacing w:before="120" w:after="120" w:line="276" w:lineRule="auto"/>
        <w:jc w:val="right"/>
        <w:rPr>
          <w:i w:val="0"/>
          <w:sz w:val="24"/>
          <w:szCs w:val="24"/>
        </w:rPr>
      </w:pPr>
      <w:r>
        <w:rPr>
          <w:noProof w:val="0"/>
          <w:sz w:val="21"/>
          <w:szCs w:val="21"/>
        </w:rPr>
        <w:t xml:space="preserve">                                          </w:t>
      </w:r>
    </w:p>
    <w:p w14:paraId="4603878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2"/>
          <w:szCs w:val="22"/>
        </w:rPr>
      </w:pPr>
      <w:r>
        <w:rPr>
          <w:b/>
          <w:noProof w:val="0"/>
          <w:sz w:val="22"/>
          <w:szCs w:val="22"/>
        </w:rPr>
        <w:t>CILJEVI ORGANIZIRANJA EKSKURZIJE:</w:t>
      </w:r>
    </w:p>
    <w:p w14:paraId="10733EE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upoznavanje  kulturne baštine izabrane destinacije</w:t>
      </w:r>
    </w:p>
    <w:p w14:paraId="3040FD3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jačanje osjećaja zajedništva, povezanosti i pripadnosti razredu i školi</w:t>
      </w:r>
    </w:p>
    <w:p w14:paraId="483FAE0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2"/>
          <w:szCs w:val="22"/>
        </w:rPr>
      </w:pPr>
      <w:r>
        <w:rPr>
          <w:b/>
          <w:noProof w:val="0"/>
          <w:sz w:val="22"/>
          <w:szCs w:val="22"/>
        </w:rPr>
        <w:t>NAČIN REALIZACIJE:</w:t>
      </w:r>
    </w:p>
    <w:p w14:paraId="4E051EF5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škola prikuplja ponude agencija koje se bave organizacijom  učeničkih ekskurzija</w:t>
      </w:r>
    </w:p>
    <w:p w14:paraId="35818EF9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upoznavanje učenika i roditelja s ponudama o destinacijama i cijeni</w:t>
      </w:r>
    </w:p>
    <w:p w14:paraId="4656A47F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provođenje anketa među učenicima o mjestu putovanja</w:t>
      </w:r>
    </w:p>
    <w:p w14:paraId="04F18544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dogovor učenika i razrednika o mjestu  putovanja</w:t>
      </w:r>
    </w:p>
    <w:p w14:paraId="40922F1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realizacija putovanja</w:t>
      </w:r>
    </w:p>
    <w:p w14:paraId="432621D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analiza nakon povratka</w:t>
      </w:r>
    </w:p>
    <w:p w14:paraId="28EDC2D9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2"/>
          <w:szCs w:val="22"/>
        </w:rPr>
      </w:pPr>
      <w:r>
        <w:rPr>
          <w:b/>
          <w:noProof w:val="0"/>
          <w:sz w:val="22"/>
          <w:szCs w:val="22"/>
        </w:rPr>
        <w:t>NOSITELJI AKTIVNOSTI:</w:t>
      </w:r>
    </w:p>
    <w:p w14:paraId="4458D513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Razrednici prvih, drugih, trećih i četvrtih  razreda i nastavnik pratitelj</w:t>
      </w:r>
    </w:p>
    <w:p w14:paraId="1EF3165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2"/>
          <w:szCs w:val="22"/>
        </w:rPr>
      </w:pPr>
      <w:r>
        <w:rPr>
          <w:b/>
          <w:noProof w:val="0"/>
          <w:sz w:val="22"/>
          <w:szCs w:val="22"/>
        </w:rPr>
        <w:t>TROŠKOVNIK:</w:t>
      </w:r>
    </w:p>
    <w:p w14:paraId="6EADCD2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Očekivana cijena ekskurzije po učeniku  oko 700 eura</w:t>
      </w:r>
    </w:p>
    <w:p w14:paraId="1CA4CD3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(treći i četvrti razredi),</w:t>
      </w:r>
    </w:p>
    <w:p w14:paraId="7962056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Učenici drugih razreda za izlet u Austriju do 400 eura</w:t>
      </w:r>
    </w:p>
    <w:p w14:paraId="407650B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Učenici prvih i drugih, trećih i četvrtih razreda za jednodnevni izlet do 150 eura ,a za dvodnevne do  </w:t>
      </w:r>
    </w:p>
    <w:p w14:paraId="1603E9C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300 eura</w:t>
      </w:r>
    </w:p>
    <w:p w14:paraId="2F2C5AF3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2"/>
          <w:szCs w:val="22"/>
        </w:rPr>
      </w:pPr>
      <w:r>
        <w:rPr>
          <w:b/>
          <w:noProof w:val="0"/>
          <w:sz w:val="22"/>
          <w:szCs w:val="22"/>
        </w:rPr>
        <w:t>NAČIN FINANCIRANJA:</w:t>
      </w:r>
    </w:p>
    <w:p w14:paraId="53A9E615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Roditelji učenika plaćaju  izabranoj agenciji</w:t>
      </w:r>
    </w:p>
    <w:p w14:paraId="37EC8A3F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2"/>
          <w:szCs w:val="22"/>
        </w:rPr>
      </w:pPr>
      <w:r>
        <w:rPr>
          <w:b/>
          <w:noProof w:val="0"/>
          <w:sz w:val="22"/>
          <w:szCs w:val="22"/>
        </w:rPr>
        <w:t>VREMENIK:</w:t>
      </w:r>
    </w:p>
    <w:p w14:paraId="08806BD5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Rujan  2025. godine (treći razredi)</w:t>
      </w:r>
    </w:p>
    <w:p w14:paraId="41B56EC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Tijekom školske 2024.-2025.( prvi, drugi, treći i četvrti)</w:t>
      </w:r>
    </w:p>
    <w:p w14:paraId="68684639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</w:p>
    <w:p w14:paraId="035AE8C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2"/>
          <w:szCs w:val="22"/>
        </w:rPr>
      </w:pPr>
      <w:r>
        <w:rPr>
          <w:b/>
          <w:noProof w:val="0"/>
          <w:sz w:val="22"/>
          <w:szCs w:val="22"/>
        </w:rPr>
        <w:t>VREDNOVANJE:</w:t>
      </w:r>
    </w:p>
    <w:p w14:paraId="51A1D01F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ocjena  uspješnosti ekskurzije od strane učenika i roditelja</w:t>
      </w:r>
    </w:p>
    <w:p w14:paraId="47BA1253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analiza ekskurzije na Nastavničkom vijeću</w:t>
      </w:r>
    </w:p>
    <w:p w14:paraId="485DC48E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ind w:left="720"/>
        <w:jc w:val="both"/>
        <w:rPr>
          <w:b/>
          <w:noProof w:val="0"/>
          <w:sz w:val="22"/>
          <w:szCs w:val="22"/>
        </w:rPr>
      </w:pPr>
    </w:p>
    <w:p w14:paraId="504A6396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ind w:left="720"/>
        <w:jc w:val="both"/>
        <w:rPr>
          <w:b/>
          <w:noProof w:val="0"/>
          <w:sz w:val="22"/>
          <w:szCs w:val="22"/>
        </w:rPr>
        <w:sectPr w:rsidR="00696E83">
          <w:headerReference w:type="default" r:id="rId21"/>
          <w:footerReference w:type="default" r:id="rId22"/>
          <w:pgSz w:w="11907" w:h="16840"/>
          <w:pgMar w:top="1418" w:right="1418" w:bottom="1418" w:left="1418" w:header="1134" w:footer="953" w:gutter="284"/>
          <w:cols w:space="60"/>
        </w:sectPr>
      </w:pPr>
    </w:p>
    <w:p w14:paraId="50DB4FD4" w14:textId="77777777" w:rsidR="00696E83" w:rsidRDefault="005C14D5">
      <w:pPr>
        <w:pStyle w:val="Naslov1"/>
      </w:pPr>
      <w:bookmarkStart w:id="101" w:name="_Toc525748090"/>
      <w:r>
        <w:t xml:space="preserve"> </w:t>
      </w:r>
      <w:bookmarkStart w:id="102" w:name="_Toc178593177"/>
      <w:r>
        <w:t>ŠKOLSKI PREVENTIVNI PROGRAM</w:t>
      </w:r>
      <w:bookmarkEnd w:id="102"/>
    </w:p>
    <w:p w14:paraId="089245C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bCs/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>NOSITELJ AKTIVNOSTI - SUZANA JELAVIĆ</w:t>
      </w:r>
    </w:p>
    <w:p w14:paraId="6E8C450D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jc w:val="both"/>
        <w:rPr>
          <w:b/>
          <w:bCs/>
          <w:noProof w:val="0"/>
          <w:sz w:val="24"/>
          <w:szCs w:val="24"/>
        </w:rPr>
      </w:pPr>
    </w:p>
    <w:p w14:paraId="1641E86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bCs/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 xml:space="preserve">CILJ: </w:t>
      </w:r>
    </w:p>
    <w:p w14:paraId="797E7C3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Pomoći učenicima u donošenju informiranih i promišljenih odluka o budućem karijernom putu. Program nastoji osnažiti učenike da prepoznaju vlastite interese, sposobnosti i vrijednosti te ih usmjere prema odgovarajućim obrazovnim i profesionalnim ciljevima. Također, cilj je pružiti učenicima alate za samoprocjenu i istraživanje karijernih opcija, razviti njihove vještine planiranja karijere, te ih upoznati s tržištem rada, obrazovnim mogućnostima i zahtjevima različitih zanimanja. Program nastoji smanjiti stres i nesigurnost vezane za odabir zanimanja kroz pravovremenu podršku i savjetovanje.</w:t>
      </w:r>
    </w:p>
    <w:p w14:paraId="0470CD16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</w:p>
    <w:p w14:paraId="76787CF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bCs/>
          <w:noProof w:val="0"/>
          <w:sz w:val="24"/>
          <w:szCs w:val="24"/>
          <w:lang w:val="en-US"/>
        </w:rPr>
      </w:pPr>
      <w:r>
        <w:rPr>
          <w:b/>
          <w:bCs/>
          <w:noProof w:val="0"/>
          <w:sz w:val="24"/>
          <w:szCs w:val="24"/>
          <w:lang w:val="en-US"/>
        </w:rPr>
        <w:t>NAMJENA</w:t>
      </w:r>
    </w:p>
    <w:p w14:paraId="075EDD83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  <w:lang w:val="en-US"/>
        </w:rPr>
      </w:pPr>
      <w:proofErr w:type="spellStart"/>
      <w:r>
        <w:rPr>
          <w:noProof w:val="0"/>
          <w:sz w:val="24"/>
          <w:szCs w:val="24"/>
          <w:lang w:val="en-US"/>
        </w:rPr>
        <w:t>Aktivnosti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su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namijenjene</w:t>
      </w:r>
      <w:proofErr w:type="spellEnd"/>
      <w:r>
        <w:rPr>
          <w:noProof w:val="0"/>
          <w:sz w:val="24"/>
          <w:szCs w:val="24"/>
          <w:lang w:val="en-US"/>
        </w:rPr>
        <w:t xml:space="preserve"> za </w:t>
      </w:r>
      <w:proofErr w:type="spellStart"/>
      <w:r>
        <w:rPr>
          <w:noProof w:val="0"/>
          <w:sz w:val="24"/>
          <w:szCs w:val="24"/>
          <w:lang w:val="en-US"/>
        </w:rPr>
        <w:t>učenike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završnih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razreda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kako</w:t>
      </w:r>
      <w:proofErr w:type="spellEnd"/>
      <w:r>
        <w:rPr>
          <w:noProof w:val="0"/>
          <w:sz w:val="24"/>
          <w:szCs w:val="24"/>
          <w:lang w:val="en-US"/>
        </w:rPr>
        <w:t xml:space="preserve"> bi se </w:t>
      </w:r>
      <w:proofErr w:type="spellStart"/>
      <w:r>
        <w:rPr>
          <w:noProof w:val="0"/>
          <w:sz w:val="24"/>
          <w:szCs w:val="24"/>
          <w:lang w:val="en-US"/>
        </w:rPr>
        <w:t>pravovremenim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planiranjem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budućnosti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smanjila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anksioznost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i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tjeskoba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koja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nastupa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prilikom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noProof w:val="0"/>
          <w:sz w:val="24"/>
          <w:szCs w:val="24"/>
          <w:lang w:val="en-US"/>
        </w:rPr>
        <w:t>polaganja</w:t>
      </w:r>
      <w:proofErr w:type="spellEnd"/>
      <w:r>
        <w:rPr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noProof w:val="0"/>
          <w:sz w:val="24"/>
          <w:szCs w:val="24"/>
          <w:lang w:val="en-US"/>
        </w:rPr>
        <w:t>Državne</w:t>
      </w:r>
      <w:proofErr w:type="spellEnd"/>
      <w:proofErr w:type="gramEnd"/>
      <w:r>
        <w:rPr>
          <w:noProof w:val="0"/>
          <w:sz w:val="24"/>
          <w:szCs w:val="24"/>
          <w:lang w:val="en-US"/>
        </w:rPr>
        <w:t xml:space="preserve"> mature </w:t>
      </w:r>
      <w:proofErr w:type="spellStart"/>
      <w:r>
        <w:rPr>
          <w:noProof w:val="0"/>
          <w:sz w:val="24"/>
          <w:szCs w:val="24"/>
          <w:lang w:val="en-US"/>
        </w:rPr>
        <w:t>i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suočavanja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sa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velikim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životnim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stresorom</w:t>
      </w:r>
      <w:proofErr w:type="spellEnd"/>
      <w:r>
        <w:rPr>
          <w:noProof w:val="0"/>
          <w:sz w:val="24"/>
          <w:szCs w:val="24"/>
          <w:lang w:val="en-US"/>
        </w:rPr>
        <w:t xml:space="preserve">, </w:t>
      </w:r>
      <w:proofErr w:type="spellStart"/>
      <w:r>
        <w:rPr>
          <w:noProof w:val="0"/>
          <w:sz w:val="24"/>
          <w:szCs w:val="24"/>
          <w:lang w:val="en-US"/>
        </w:rPr>
        <w:t>kao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što</w:t>
      </w:r>
      <w:proofErr w:type="spellEnd"/>
      <w:r>
        <w:rPr>
          <w:noProof w:val="0"/>
          <w:sz w:val="24"/>
          <w:szCs w:val="24"/>
          <w:lang w:val="en-US"/>
        </w:rPr>
        <w:t xml:space="preserve"> je </w:t>
      </w:r>
      <w:proofErr w:type="spellStart"/>
      <w:r>
        <w:rPr>
          <w:noProof w:val="0"/>
          <w:sz w:val="24"/>
          <w:szCs w:val="24"/>
          <w:lang w:val="en-US"/>
        </w:rPr>
        <w:t>odabir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zanimanja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i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upis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na</w:t>
      </w:r>
      <w:proofErr w:type="spellEnd"/>
      <w:r>
        <w:rPr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noProof w:val="0"/>
          <w:sz w:val="24"/>
          <w:szCs w:val="24"/>
          <w:lang w:val="en-US"/>
        </w:rPr>
        <w:t>fakultet</w:t>
      </w:r>
      <w:proofErr w:type="spellEnd"/>
      <w:r>
        <w:rPr>
          <w:noProof w:val="0"/>
          <w:sz w:val="24"/>
          <w:szCs w:val="24"/>
          <w:lang w:val="en-US"/>
        </w:rPr>
        <w:t xml:space="preserve">. </w:t>
      </w:r>
    </w:p>
    <w:p w14:paraId="5D648CAE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</w:p>
    <w:p w14:paraId="7575E1D9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  <w:lang w:val="en-US"/>
        </w:rPr>
        <w:t>ISHODI</w:t>
      </w:r>
      <w:r>
        <w:rPr>
          <w:noProof w:val="0"/>
          <w:sz w:val="24"/>
          <w:szCs w:val="24"/>
          <w:lang w:val="en-US"/>
        </w:rPr>
        <w:t xml:space="preserve">: </w:t>
      </w:r>
    </w:p>
    <w:p w14:paraId="46663E96" w14:textId="77777777" w:rsidR="00696E83" w:rsidRDefault="005C14D5">
      <w:pPr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rFonts w:eastAsia="Calibri"/>
          <w:noProof w:val="0"/>
          <w:sz w:val="22"/>
          <w:szCs w:val="22"/>
          <w:lang w:eastAsia="en-US"/>
        </w:rPr>
      </w:pPr>
      <w:proofErr w:type="spellStart"/>
      <w:r>
        <w:rPr>
          <w:noProof w:val="0"/>
          <w:sz w:val="24"/>
          <w:szCs w:val="24"/>
          <w:lang w:val="en-US" w:eastAsia="en-US"/>
        </w:rPr>
        <w:t>Učenici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će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prepoznati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razumjeti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vlastite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interese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>
        <w:rPr>
          <w:noProof w:val="0"/>
          <w:sz w:val="24"/>
          <w:szCs w:val="24"/>
          <w:lang w:val="en-US" w:eastAsia="en-US"/>
        </w:rPr>
        <w:t>vještine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vrijednosti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koje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su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važne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pri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odabiru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budućeg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zanimanja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te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će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ih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znati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povezati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s </w:t>
      </w:r>
      <w:proofErr w:type="spellStart"/>
      <w:r>
        <w:rPr>
          <w:noProof w:val="0"/>
          <w:sz w:val="24"/>
          <w:szCs w:val="24"/>
          <w:lang w:val="en-US" w:eastAsia="en-US"/>
        </w:rPr>
        <w:t>različitim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karijernim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opcijama</w:t>
      </w:r>
      <w:proofErr w:type="spellEnd"/>
      <w:r>
        <w:rPr>
          <w:noProof w:val="0"/>
          <w:sz w:val="24"/>
          <w:szCs w:val="24"/>
          <w:lang w:val="en-US" w:eastAsia="en-US"/>
        </w:rPr>
        <w:t>.</w:t>
      </w:r>
    </w:p>
    <w:p w14:paraId="5B7BEAF7" w14:textId="77777777" w:rsidR="00696E83" w:rsidRDefault="005C14D5">
      <w:pPr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rFonts w:eastAsia="Calibri"/>
          <w:noProof w:val="0"/>
          <w:sz w:val="22"/>
          <w:szCs w:val="22"/>
          <w:lang w:eastAsia="en-US"/>
        </w:rPr>
      </w:pPr>
      <w:proofErr w:type="spellStart"/>
      <w:r>
        <w:rPr>
          <w:noProof w:val="0"/>
          <w:sz w:val="24"/>
          <w:szCs w:val="24"/>
          <w:lang w:val="en-US" w:eastAsia="en-US"/>
        </w:rPr>
        <w:t>Učenici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će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biti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sposobni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donositi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promišljene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informirane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odluke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vezane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uz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izbor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fakulteta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ili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zanimanja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>
        <w:rPr>
          <w:noProof w:val="0"/>
          <w:sz w:val="24"/>
          <w:szCs w:val="24"/>
          <w:lang w:val="en-US" w:eastAsia="en-US"/>
        </w:rPr>
        <w:t>temeljeći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ih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na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istraživanju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tržišta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rada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>
        <w:rPr>
          <w:noProof w:val="0"/>
          <w:sz w:val="24"/>
          <w:szCs w:val="24"/>
          <w:lang w:val="en-US" w:eastAsia="en-US"/>
        </w:rPr>
        <w:t>obrazovnim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mogućnostima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osobnim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interesima</w:t>
      </w:r>
      <w:proofErr w:type="spellEnd"/>
      <w:r>
        <w:rPr>
          <w:noProof w:val="0"/>
          <w:sz w:val="24"/>
          <w:szCs w:val="24"/>
          <w:lang w:val="en-US" w:eastAsia="en-US"/>
        </w:rPr>
        <w:t>.</w:t>
      </w:r>
    </w:p>
    <w:p w14:paraId="3BF1E3D7" w14:textId="77777777" w:rsidR="00696E83" w:rsidRDefault="005C14D5">
      <w:pPr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rFonts w:eastAsia="Calibri"/>
          <w:noProof w:val="0"/>
          <w:sz w:val="22"/>
          <w:szCs w:val="22"/>
          <w:lang w:eastAsia="en-US"/>
        </w:rPr>
      </w:pPr>
      <w:proofErr w:type="spellStart"/>
      <w:r>
        <w:rPr>
          <w:noProof w:val="0"/>
          <w:sz w:val="24"/>
          <w:szCs w:val="24"/>
          <w:lang w:val="en-US" w:eastAsia="en-US"/>
        </w:rPr>
        <w:t>Učenici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će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kroz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podršku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savjetovanje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razviti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samopouzdanje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u </w:t>
      </w:r>
      <w:proofErr w:type="spellStart"/>
      <w:r>
        <w:rPr>
          <w:noProof w:val="0"/>
          <w:sz w:val="24"/>
          <w:szCs w:val="24"/>
          <w:lang w:val="en-US" w:eastAsia="en-US"/>
        </w:rPr>
        <w:t>vlastite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sposobnosti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donošenja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odluka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te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će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se </w:t>
      </w:r>
      <w:proofErr w:type="spellStart"/>
      <w:r>
        <w:rPr>
          <w:noProof w:val="0"/>
          <w:sz w:val="24"/>
          <w:szCs w:val="24"/>
          <w:lang w:val="en-US" w:eastAsia="en-US"/>
        </w:rPr>
        <w:t>osjećati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manje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stresno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nesigurno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vezano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uz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odabir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buduće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karijere</w:t>
      </w:r>
      <w:proofErr w:type="spellEnd"/>
      <w:r>
        <w:rPr>
          <w:noProof w:val="0"/>
          <w:sz w:val="24"/>
          <w:szCs w:val="24"/>
          <w:lang w:val="en-US" w:eastAsia="en-US"/>
        </w:rPr>
        <w:t>.</w:t>
      </w:r>
    </w:p>
    <w:p w14:paraId="49BE8E57" w14:textId="77777777" w:rsidR="00696E83" w:rsidRDefault="005C14D5">
      <w:pPr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noProof w:val="0"/>
          <w:sz w:val="22"/>
          <w:szCs w:val="22"/>
          <w:lang w:eastAsia="en-US"/>
        </w:rPr>
      </w:pPr>
      <w:proofErr w:type="spellStart"/>
      <w:r>
        <w:rPr>
          <w:noProof w:val="0"/>
          <w:sz w:val="24"/>
          <w:szCs w:val="24"/>
          <w:lang w:val="en-US" w:eastAsia="en-US"/>
        </w:rPr>
        <w:t>Učenici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će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naučiti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postavljati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konkretne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>
        <w:rPr>
          <w:noProof w:val="0"/>
          <w:sz w:val="24"/>
          <w:szCs w:val="24"/>
          <w:lang w:val="en-US" w:eastAsia="en-US"/>
        </w:rPr>
        <w:t>realne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dostižne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obrazovne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karijerne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ciljeve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>
        <w:rPr>
          <w:noProof w:val="0"/>
          <w:sz w:val="24"/>
          <w:szCs w:val="24"/>
          <w:lang w:val="en-US" w:eastAsia="en-US"/>
        </w:rPr>
        <w:t>te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izraditi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plan </w:t>
      </w:r>
      <w:proofErr w:type="spellStart"/>
      <w:r>
        <w:rPr>
          <w:noProof w:val="0"/>
          <w:sz w:val="24"/>
          <w:szCs w:val="24"/>
          <w:lang w:val="en-US" w:eastAsia="en-US"/>
        </w:rPr>
        <w:t>koraka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koji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će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ih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voditi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prema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ostvarenju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tih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ciljeva</w:t>
      </w:r>
      <w:proofErr w:type="spellEnd"/>
      <w:r>
        <w:rPr>
          <w:noProof w:val="0"/>
          <w:sz w:val="24"/>
          <w:szCs w:val="24"/>
          <w:lang w:val="en-US" w:eastAsia="en-US"/>
        </w:rPr>
        <w:t>.</w:t>
      </w:r>
    </w:p>
    <w:p w14:paraId="2E677447" w14:textId="77777777" w:rsidR="00696E83" w:rsidRDefault="005C14D5">
      <w:pPr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noProof w:val="0"/>
          <w:sz w:val="22"/>
          <w:szCs w:val="22"/>
          <w:lang w:eastAsia="en-US"/>
        </w:rPr>
      </w:pPr>
      <w:proofErr w:type="spellStart"/>
      <w:r>
        <w:rPr>
          <w:noProof w:val="0"/>
          <w:sz w:val="24"/>
          <w:szCs w:val="24"/>
          <w:lang w:val="en-US" w:eastAsia="en-US"/>
        </w:rPr>
        <w:t>Učenici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će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biti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upoznati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s </w:t>
      </w:r>
      <w:proofErr w:type="spellStart"/>
      <w:r>
        <w:rPr>
          <w:noProof w:val="0"/>
          <w:sz w:val="24"/>
          <w:szCs w:val="24"/>
          <w:lang w:val="en-US" w:eastAsia="en-US"/>
        </w:rPr>
        <w:t>različitim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mogućnostima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daljnjeg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obrazovanja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(</w:t>
      </w:r>
      <w:proofErr w:type="spellStart"/>
      <w:r>
        <w:rPr>
          <w:noProof w:val="0"/>
          <w:sz w:val="24"/>
          <w:szCs w:val="24"/>
          <w:lang w:val="en-US" w:eastAsia="en-US"/>
        </w:rPr>
        <w:t>fakulteti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>
        <w:rPr>
          <w:noProof w:val="0"/>
          <w:sz w:val="24"/>
          <w:szCs w:val="24"/>
          <w:lang w:val="en-US" w:eastAsia="en-US"/>
        </w:rPr>
        <w:t>stručne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škole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>
        <w:rPr>
          <w:noProof w:val="0"/>
          <w:sz w:val="24"/>
          <w:szCs w:val="24"/>
          <w:lang w:val="en-US" w:eastAsia="en-US"/>
        </w:rPr>
        <w:t>dualno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obrazovanje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) </w:t>
      </w:r>
      <w:proofErr w:type="spellStart"/>
      <w:r>
        <w:rPr>
          <w:noProof w:val="0"/>
          <w:sz w:val="24"/>
          <w:szCs w:val="24"/>
          <w:lang w:val="en-US" w:eastAsia="en-US"/>
        </w:rPr>
        <w:t>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kako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ti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putevi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vode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do </w:t>
      </w:r>
      <w:proofErr w:type="spellStart"/>
      <w:r>
        <w:rPr>
          <w:noProof w:val="0"/>
          <w:sz w:val="24"/>
          <w:szCs w:val="24"/>
          <w:lang w:val="en-US" w:eastAsia="en-US"/>
        </w:rPr>
        <w:t>specifičnih</w:t>
      </w:r>
      <w:proofErr w:type="spellEnd"/>
      <w:r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noProof w:val="0"/>
          <w:sz w:val="24"/>
          <w:szCs w:val="24"/>
          <w:lang w:val="en-US" w:eastAsia="en-US"/>
        </w:rPr>
        <w:t>karijera</w:t>
      </w:r>
      <w:proofErr w:type="spellEnd"/>
      <w:r>
        <w:rPr>
          <w:noProof w:val="0"/>
          <w:sz w:val="24"/>
          <w:szCs w:val="24"/>
          <w:lang w:val="en-US" w:eastAsia="en-US"/>
        </w:rPr>
        <w:t>.</w:t>
      </w:r>
    </w:p>
    <w:p w14:paraId="51E48502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b/>
          <w:bCs/>
          <w:noProof w:val="0"/>
          <w:sz w:val="24"/>
          <w:szCs w:val="24"/>
        </w:rPr>
      </w:pPr>
    </w:p>
    <w:p w14:paraId="46CF86E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bCs/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>NAČIN REALIZACIJE:</w:t>
      </w:r>
    </w:p>
    <w:p w14:paraId="22780CD7" w14:textId="77777777" w:rsidR="00696E83" w:rsidRDefault="005C14D5">
      <w:pPr>
        <w:widowControl/>
        <w:numPr>
          <w:ilvl w:val="0"/>
          <w:numId w:val="4"/>
        </w:numPr>
        <w:autoSpaceDE/>
        <w:autoSpaceDN/>
        <w:adjustRightInd/>
        <w:spacing w:before="120" w:after="120" w:line="276" w:lineRule="auto"/>
        <w:contextualSpacing/>
        <w:rPr>
          <w:noProof w:val="0"/>
          <w:sz w:val="22"/>
          <w:szCs w:val="22"/>
          <w:lang w:val="hr" w:eastAsia="en-US"/>
        </w:rPr>
      </w:pPr>
      <w:r>
        <w:rPr>
          <w:noProof w:val="0"/>
          <w:sz w:val="24"/>
          <w:szCs w:val="24"/>
          <w:lang w:val="hr" w:eastAsia="en-US"/>
        </w:rPr>
        <w:t>samostalan i skupni rad na zadacima i projektima uz individualan pristup</w:t>
      </w:r>
    </w:p>
    <w:p w14:paraId="7291464E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</w:p>
    <w:p w14:paraId="4A431300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lastRenderedPageBreak/>
        <w:t>VREMENIK</w:t>
      </w:r>
      <w:r>
        <w:rPr>
          <w:noProof w:val="0"/>
          <w:sz w:val="24"/>
          <w:szCs w:val="24"/>
        </w:rPr>
        <w:t xml:space="preserve">: tijekom cijele školske godine </w:t>
      </w:r>
    </w:p>
    <w:p w14:paraId="0A3CB9CD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</w:p>
    <w:p w14:paraId="56B095EF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bCs/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>NAČIN VREDNOVANJA:</w:t>
      </w:r>
    </w:p>
    <w:p w14:paraId="4F74CEF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- opisne bilješke o interesima i sposobnostima učenika, razgovor, prosudba i </w:t>
      </w:r>
      <w:proofErr w:type="spellStart"/>
      <w:r>
        <w:rPr>
          <w:noProof w:val="0"/>
          <w:sz w:val="24"/>
          <w:szCs w:val="24"/>
        </w:rPr>
        <w:t>samoprosudba</w:t>
      </w:r>
      <w:proofErr w:type="spellEnd"/>
    </w:p>
    <w:p w14:paraId="4F3484B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- praćenje redovitosti i uspješnosti u izvršavanju dogovorenih obvezama.</w:t>
      </w:r>
    </w:p>
    <w:p w14:paraId="2CD52A8B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8"/>
          <w:szCs w:val="28"/>
        </w:rPr>
      </w:pPr>
    </w:p>
    <w:p w14:paraId="08CDCED9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8"/>
          <w:szCs w:val="28"/>
        </w:rPr>
      </w:pPr>
    </w:p>
    <w:p w14:paraId="5A84FEB9" w14:textId="77777777" w:rsidR="00696E83" w:rsidRDefault="005C14D5">
      <w:pPr>
        <w:widowControl/>
        <w:autoSpaceDE/>
        <w:autoSpaceDN/>
        <w:adjustRightInd/>
        <w:spacing w:after="160" w:line="278" w:lineRule="auto"/>
        <w:rPr>
          <w:rFonts w:asciiTheme="majorHAnsi" w:eastAsiaTheme="majorEastAsia" w:hAnsiTheme="majorHAnsi" w:cstheme="majorBidi"/>
          <w:color w:val="0F4761"/>
          <w:sz w:val="40"/>
          <w:szCs w:val="40"/>
        </w:rPr>
      </w:pPr>
      <w:r>
        <w:br w:type="page"/>
      </w:r>
    </w:p>
    <w:p w14:paraId="3B2CD945" w14:textId="77777777" w:rsidR="00696E83" w:rsidRDefault="005C14D5">
      <w:pPr>
        <w:pStyle w:val="Naslov1"/>
      </w:pPr>
      <w:bookmarkStart w:id="103" w:name="_Toc178593178"/>
      <w:r>
        <w:lastRenderedPageBreak/>
        <w:t>PROGRAM RADA NASTAVNIČKOG VIJEĆA</w:t>
      </w:r>
      <w:bookmarkEnd w:id="101"/>
      <w:bookmarkEnd w:id="103"/>
    </w:p>
    <w:tbl>
      <w:tblPr>
        <w:tblW w:w="8505" w:type="dxa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843"/>
        <w:gridCol w:w="1417"/>
      </w:tblGrid>
      <w:tr w:rsidR="00696E83" w14:paraId="28083AE2" w14:textId="77777777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29812A5" w14:textId="77777777" w:rsidR="00696E83" w:rsidRDefault="005C14D5">
            <w:pPr>
              <w:spacing w:before="120" w:after="120" w:line="276" w:lineRule="auto"/>
              <w:ind w:left="-108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Red.</w:t>
            </w:r>
          </w:p>
          <w:p w14:paraId="5F1010F7" w14:textId="77777777" w:rsidR="00696E83" w:rsidRDefault="005C14D5">
            <w:pPr>
              <w:spacing w:before="120" w:after="120" w:line="276" w:lineRule="auto"/>
              <w:ind w:left="-108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br.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67C972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Teme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6A7DB9A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Nositelj teme i vrijeme realizacije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0A07DD6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Sudionici</w:t>
            </w:r>
          </w:p>
        </w:tc>
      </w:tr>
      <w:tr w:rsidR="00696E83" w14:paraId="5F90EC37" w14:textId="77777777">
        <w:trPr>
          <w:trHeight w:hRule="exact" w:val="720"/>
          <w:jc w:val="center"/>
        </w:trPr>
        <w:tc>
          <w:tcPr>
            <w:tcW w:w="709" w:type="dxa"/>
            <w:tcBorders>
              <w:top w:val="double" w:sz="4" w:space="0" w:color="auto"/>
              <w:bottom w:val="nil"/>
            </w:tcBorders>
            <w:vAlign w:val="center"/>
          </w:tcPr>
          <w:p w14:paraId="5EC7B629" w14:textId="77777777" w:rsidR="00696E83" w:rsidRDefault="00696E83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vAlign w:val="center"/>
          </w:tcPr>
          <w:p w14:paraId="2EA421DE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14:paraId="69B4111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  <w:vAlign w:val="center"/>
          </w:tcPr>
          <w:p w14:paraId="3BFFCE0F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96E83" w14:paraId="1C2F1D5A" w14:textId="77777777">
        <w:trPr>
          <w:trHeight w:hRule="exact" w:val="720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55C2E0DB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  <w:t>I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14:paraId="30391A7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</w:rPr>
            </w:pPr>
            <w:r>
              <w:rPr>
                <w:b/>
                <w:i/>
                <w:color w:val="000000"/>
                <w:spacing w:val="-2"/>
                <w:sz w:val="21"/>
                <w:szCs w:val="21"/>
              </w:rPr>
              <w:t>ORGANIZACIJSKA PROBLEMATIKA RADA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9B8DFBC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46BF1FB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96E83" w14:paraId="0033010B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5685C023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6428F2A1" w14:textId="77777777" w:rsidR="00696E83" w:rsidRDefault="005C14D5">
            <w:pPr>
              <w:spacing w:before="120" w:after="120" w:line="276" w:lineRule="auto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Određivanje rasporeda rada u</w:t>
            </w:r>
            <w:r>
              <w:rPr>
                <w:color w:val="000000"/>
                <w:sz w:val="21"/>
                <w:szCs w:val="21"/>
              </w:rPr>
              <w:t xml:space="preserve"> nastavi, podjela odjela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3"/>
                <w:sz w:val="21"/>
                <w:szCs w:val="21"/>
              </w:rPr>
              <w:t>razredništva i nastavnih predmeta</w:t>
            </w:r>
          </w:p>
        </w:tc>
        <w:tc>
          <w:tcPr>
            <w:tcW w:w="1843" w:type="dxa"/>
            <w:vAlign w:val="center"/>
          </w:tcPr>
          <w:p w14:paraId="11F0E44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Ravnatelj</w:t>
            </w:r>
          </w:p>
          <w:p w14:paraId="61715C5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54EF6CEF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5"/>
                <w:sz w:val="21"/>
                <w:szCs w:val="21"/>
              </w:rPr>
              <w:t>Ravnatelj</w:t>
            </w:r>
            <w:r>
              <w:rPr>
                <w:color w:val="000000"/>
                <w:spacing w:val="-3"/>
                <w:sz w:val="21"/>
                <w:szCs w:val="21"/>
              </w:rPr>
              <w:t>, pedagog,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profesori</w:t>
            </w:r>
          </w:p>
        </w:tc>
      </w:tr>
      <w:tr w:rsidR="00696E83" w14:paraId="104C0C4D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3FBBABE8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1DBEC3DE" w14:textId="77777777" w:rsidR="00696E83" w:rsidRDefault="005C14D5">
            <w:pPr>
              <w:spacing w:before="120" w:after="120" w:line="276" w:lineRule="auto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1"/>
                <w:sz w:val="21"/>
                <w:szCs w:val="21"/>
              </w:rPr>
              <w:t>Razmatranje prijedloga zadataka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nastavnika i stručnih suradnika na </w:t>
            </w:r>
            <w:r>
              <w:rPr>
                <w:color w:val="000000"/>
                <w:spacing w:val="-3"/>
                <w:sz w:val="21"/>
                <w:szCs w:val="21"/>
              </w:rPr>
              <w:t>poslovima izvan redovite nastave</w:t>
            </w:r>
          </w:p>
        </w:tc>
        <w:tc>
          <w:tcPr>
            <w:tcW w:w="1843" w:type="dxa"/>
            <w:vAlign w:val="center"/>
          </w:tcPr>
          <w:p w14:paraId="3A6CE2A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Ravnatelj</w:t>
            </w:r>
          </w:p>
          <w:p w14:paraId="7E410E8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20D7C277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1"/>
                <w:sz w:val="21"/>
                <w:szCs w:val="21"/>
              </w:rPr>
              <w:t>Ravnatelj,</w:t>
            </w:r>
            <w:r>
              <w:rPr>
                <w:color w:val="000000"/>
                <w:sz w:val="21"/>
                <w:szCs w:val="21"/>
              </w:rPr>
              <w:t xml:space="preserve"> pedagog</w:t>
            </w:r>
          </w:p>
        </w:tc>
      </w:tr>
      <w:tr w:rsidR="00696E83" w14:paraId="33DB6FD8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50809ADF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0C23FFD" w14:textId="77777777" w:rsidR="00696E83" w:rsidRDefault="005C14D5">
            <w:pPr>
              <w:spacing w:before="120" w:after="120" w:line="276" w:lineRule="auto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Formiranje stručnih aktiva i izbor </w:t>
            </w:r>
            <w:r>
              <w:rPr>
                <w:color w:val="000000"/>
                <w:spacing w:val="4"/>
                <w:sz w:val="21"/>
                <w:szCs w:val="21"/>
              </w:rPr>
              <w:t>rukovoditelja aktiva</w:t>
            </w:r>
          </w:p>
        </w:tc>
        <w:tc>
          <w:tcPr>
            <w:tcW w:w="1843" w:type="dxa"/>
            <w:vAlign w:val="center"/>
          </w:tcPr>
          <w:p w14:paraId="671DCB1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7D0506B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44DED698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Profesori</w:t>
            </w:r>
          </w:p>
        </w:tc>
      </w:tr>
      <w:tr w:rsidR="00696E83" w14:paraId="026EA350" w14:textId="77777777">
        <w:trPr>
          <w:trHeight w:hRule="exact" w:val="760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5E7728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70DEA29" w14:textId="77777777" w:rsidR="00696E83" w:rsidRDefault="005C14D5">
            <w:pPr>
              <w:shd w:val="clear" w:color="auto" w:fill="FFFFFF"/>
              <w:tabs>
                <w:tab w:val="left" w:pos="1162"/>
                <w:tab w:val="left" w:pos="6494"/>
              </w:tabs>
              <w:spacing w:before="120" w:after="120" w:line="276" w:lineRule="auto"/>
            </w:pPr>
            <w:r>
              <w:rPr>
                <w:color w:val="000000"/>
                <w:spacing w:val="-1"/>
                <w:sz w:val="21"/>
                <w:szCs w:val="21"/>
              </w:rPr>
              <w:t xml:space="preserve">Razmatranje Pravilnika o 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obvezama i odgovornostima </w:t>
            </w:r>
            <w:r>
              <w:rPr>
                <w:color w:val="000000"/>
                <w:spacing w:val="-1"/>
                <w:sz w:val="21"/>
                <w:szCs w:val="21"/>
              </w:rPr>
              <w:t>polaznika i kućnog reda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DCFC5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Ravnatelj</w:t>
            </w:r>
          </w:p>
          <w:p w14:paraId="57C8659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VIII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EE84EF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1"/>
                <w:sz w:val="21"/>
                <w:szCs w:val="21"/>
              </w:rPr>
              <w:t>Ravnatelj</w:t>
            </w:r>
            <w:r>
              <w:rPr>
                <w:color w:val="000000"/>
                <w:sz w:val="21"/>
                <w:szCs w:val="21"/>
              </w:rPr>
              <w:t>, pedagog</w:t>
            </w:r>
          </w:p>
        </w:tc>
      </w:tr>
      <w:tr w:rsidR="00696E83" w14:paraId="230AE106" w14:textId="77777777">
        <w:trPr>
          <w:trHeight w:hRule="exact" w:val="720"/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697BE969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  <w:vAlign w:val="center"/>
          </w:tcPr>
          <w:p w14:paraId="51B64793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58E4A87E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5720DEA9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96E83" w14:paraId="6BE4D5BA" w14:textId="77777777">
        <w:trPr>
          <w:trHeight w:hRule="exact" w:val="720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73675EAC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14:paraId="5FA7CEDD" w14:textId="77777777" w:rsidR="00696E83" w:rsidRDefault="005C14D5">
            <w:pPr>
              <w:spacing w:before="120" w:after="120" w:line="276" w:lineRule="auto"/>
              <w:rPr>
                <w:b/>
                <w:i/>
                <w:color w:val="000000"/>
                <w:spacing w:val="-1"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PRAĆENJE I VREDNOVANJE </w:t>
            </w:r>
          </w:p>
          <w:p w14:paraId="43B7E128" w14:textId="77777777" w:rsidR="00696E83" w:rsidRDefault="005C14D5">
            <w:pPr>
              <w:spacing w:before="120" w:after="120" w:line="276" w:lineRule="auto"/>
              <w:rPr>
                <w:b/>
                <w:i/>
                <w:color w:val="000000"/>
                <w:spacing w:val="-4"/>
                <w:sz w:val="22"/>
                <w:szCs w:val="22"/>
              </w:rPr>
            </w:pPr>
            <w:r>
              <w:rPr>
                <w:b/>
                <w:i/>
                <w:color w:val="000000"/>
                <w:spacing w:val="-1"/>
                <w:sz w:val="21"/>
                <w:szCs w:val="21"/>
              </w:rPr>
              <w:t>USPJEHA I VLADANJA UČENIKA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0459274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810143B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96E83" w14:paraId="1082A735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44E834ED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pt-BR"/>
              </w:rPr>
            </w:pPr>
          </w:p>
        </w:tc>
        <w:tc>
          <w:tcPr>
            <w:tcW w:w="4536" w:type="dxa"/>
            <w:vAlign w:val="center"/>
          </w:tcPr>
          <w:p w14:paraId="1B43361A" w14:textId="77777777" w:rsidR="00696E83" w:rsidRDefault="005C14D5">
            <w:pPr>
              <w:shd w:val="clear" w:color="auto" w:fill="FFFFFF"/>
              <w:tabs>
                <w:tab w:val="left" w:pos="1162"/>
                <w:tab w:val="left" w:pos="6494"/>
              </w:tabs>
              <w:spacing w:before="120" w:after="120" w:line="276" w:lineRule="auto"/>
            </w:pPr>
            <w:r>
              <w:rPr>
                <w:color w:val="000000"/>
                <w:spacing w:val="-1"/>
                <w:sz w:val="21"/>
                <w:szCs w:val="21"/>
              </w:rPr>
              <w:t>Analiza rezultata državne mature,dopunskog rada i popravnih ispita</w:t>
            </w:r>
          </w:p>
        </w:tc>
        <w:tc>
          <w:tcPr>
            <w:tcW w:w="1843" w:type="dxa"/>
            <w:vAlign w:val="center"/>
          </w:tcPr>
          <w:p w14:paraId="7C7F3A4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37EC279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79B78553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1"/>
                <w:sz w:val="21"/>
                <w:szCs w:val="21"/>
              </w:rPr>
              <w:t>Ravnatelj,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razrednici,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pedagog</w:t>
            </w:r>
          </w:p>
        </w:tc>
      </w:tr>
      <w:tr w:rsidR="00696E83" w14:paraId="4A140A72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7F555F03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092AF03A" w14:textId="77777777" w:rsidR="00696E83" w:rsidRDefault="005C14D5">
            <w:pPr>
              <w:shd w:val="clear" w:color="auto" w:fill="FFFFFF"/>
              <w:tabs>
                <w:tab w:val="left" w:pos="1162"/>
                <w:tab w:val="left" w:pos="6494"/>
              </w:tabs>
              <w:spacing w:before="120" w:after="120" w:line="276" w:lineRule="auto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Analiza uspjeha na kraju I i </w:t>
            </w:r>
            <w:r>
              <w:rPr>
                <w:color w:val="000000"/>
                <w:spacing w:val="-2"/>
                <w:sz w:val="21"/>
                <w:szCs w:val="21"/>
                <w:lang w:val="pt-BR"/>
              </w:rPr>
              <w:t>II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1"/>
                <w:sz w:val="21"/>
                <w:szCs w:val="21"/>
              </w:rPr>
              <w:t>obrazovnog razdoblja</w:t>
            </w:r>
          </w:p>
        </w:tc>
        <w:tc>
          <w:tcPr>
            <w:tcW w:w="1843" w:type="dxa"/>
            <w:vAlign w:val="center"/>
          </w:tcPr>
          <w:p w14:paraId="4F4E978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15188B5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 i VI</w:t>
            </w:r>
          </w:p>
        </w:tc>
        <w:tc>
          <w:tcPr>
            <w:tcW w:w="1417" w:type="dxa"/>
            <w:vAlign w:val="center"/>
          </w:tcPr>
          <w:p w14:paraId="69A7166C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1"/>
                <w:sz w:val="21"/>
                <w:szCs w:val="21"/>
              </w:rPr>
              <w:t>Ravnatelj,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razrednici,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pedagog</w:t>
            </w:r>
          </w:p>
        </w:tc>
      </w:tr>
      <w:tr w:rsidR="00696E83" w14:paraId="27A49075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7DE18FC0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5154BEDF" w14:textId="77777777" w:rsidR="00696E83" w:rsidRDefault="005C14D5">
            <w:pPr>
              <w:shd w:val="clear" w:color="auto" w:fill="FFFFFF"/>
              <w:tabs>
                <w:tab w:val="left" w:pos="1162"/>
                <w:tab w:val="left" w:pos="6494"/>
              </w:tabs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Analiza uspjeha i vladanja na kraju </w:t>
            </w:r>
            <w:r>
              <w:rPr>
                <w:color w:val="000000"/>
                <w:spacing w:val="-1"/>
                <w:sz w:val="21"/>
                <w:szCs w:val="21"/>
              </w:rPr>
              <w:t>školske godine</w:t>
            </w:r>
          </w:p>
        </w:tc>
        <w:tc>
          <w:tcPr>
            <w:tcW w:w="1843" w:type="dxa"/>
            <w:vAlign w:val="center"/>
          </w:tcPr>
          <w:p w14:paraId="3B2B503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07B2558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VI</w:t>
            </w:r>
          </w:p>
        </w:tc>
        <w:tc>
          <w:tcPr>
            <w:tcW w:w="1417" w:type="dxa"/>
            <w:vAlign w:val="center"/>
          </w:tcPr>
          <w:p w14:paraId="5F890C2A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1"/>
                <w:sz w:val="21"/>
                <w:szCs w:val="21"/>
              </w:rPr>
              <w:t>Ravnatelj,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razrednici</w:t>
            </w:r>
          </w:p>
        </w:tc>
      </w:tr>
      <w:tr w:rsidR="00696E83" w14:paraId="47FB73C2" w14:textId="77777777">
        <w:trPr>
          <w:trHeight w:hRule="exact" w:val="760"/>
          <w:jc w:val="center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6F46B33D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14:paraId="06572A18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Realizacija nastavnog plana i </w:t>
            </w:r>
            <w:r>
              <w:rPr>
                <w:color w:val="000000"/>
                <w:spacing w:val="-3"/>
                <w:sz w:val="21"/>
                <w:szCs w:val="21"/>
              </w:rPr>
              <w:t xml:space="preserve">programa po nastavnim predmetima u </w:t>
            </w:r>
            <w:r>
              <w:rPr>
                <w:color w:val="000000"/>
                <w:spacing w:val="-2"/>
                <w:sz w:val="21"/>
                <w:szCs w:val="21"/>
              </w:rPr>
              <w:t>razrednim odjelima i u školi u cjelosti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8F682C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Ravnatelj</w:t>
            </w:r>
          </w:p>
          <w:p w14:paraId="0404F97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VI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DE43CC0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Pedagog,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nastavnici</w:t>
            </w:r>
          </w:p>
        </w:tc>
      </w:tr>
    </w:tbl>
    <w:p w14:paraId="1494A36F" w14:textId="77777777" w:rsidR="00696E83" w:rsidRDefault="00696E83">
      <w:pPr>
        <w:spacing w:before="120" w:after="120" w:line="276" w:lineRule="auto"/>
      </w:pPr>
    </w:p>
    <w:p w14:paraId="254E9784" w14:textId="77777777" w:rsidR="00696E83" w:rsidRDefault="005C14D5">
      <w:pPr>
        <w:spacing w:before="120" w:after="120" w:line="276" w:lineRule="auto"/>
      </w:pPr>
      <w:r>
        <w:br w:type="page"/>
      </w:r>
    </w:p>
    <w:tbl>
      <w:tblPr>
        <w:tblW w:w="8505" w:type="dxa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843"/>
        <w:gridCol w:w="1417"/>
      </w:tblGrid>
      <w:tr w:rsidR="00696E83" w14:paraId="66036E18" w14:textId="77777777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31773A6" w14:textId="77777777" w:rsidR="00696E83" w:rsidRDefault="005C14D5">
            <w:pPr>
              <w:spacing w:before="120" w:after="120" w:line="276" w:lineRule="auto"/>
              <w:ind w:left="-108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lastRenderedPageBreak/>
              <w:t>Red.</w:t>
            </w:r>
          </w:p>
          <w:p w14:paraId="45BC9932" w14:textId="77777777" w:rsidR="00696E83" w:rsidRDefault="005C14D5">
            <w:pPr>
              <w:spacing w:before="120" w:after="120" w:line="276" w:lineRule="auto"/>
              <w:ind w:left="-108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br.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F4DF099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Teme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C140AD4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Nositelj teme i vrijeme realizacije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7F03A8F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Sudionici</w:t>
            </w:r>
          </w:p>
        </w:tc>
      </w:tr>
      <w:tr w:rsidR="00696E83" w14:paraId="39F340A9" w14:textId="77777777">
        <w:trPr>
          <w:trHeight w:hRule="exact" w:val="720"/>
          <w:jc w:val="center"/>
        </w:trPr>
        <w:tc>
          <w:tcPr>
            <w:tcW w:w="709" w:type="dxa"/>
            <w:tcBorders>
              <w:top w:val="double" w:sz="4" w:space="0" w:color="auto"/>
              <w:bottom w:val="nil"/>
            </w:tcBorders>
            <w:vAlign w:val="center"/>
          </w:tcPr>
          <w:p w14:paraId="2CA36902" w14:textId="77777777" w:rsidR="00696E83" w:rsidRDefault="00696E83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vAlign w:val="center"/>
          </w:tcPr>
          <w:p w14:paraId="140046D9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14:paraId="69AAB37E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  <w:vAlign w:val="center"/>
          </w:tcPr>
          <w:p w14:paraId="54B4DF9C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96E83" w14:paraId="178ED519" w14:textId="77777777">
        <w:trPr>
          <w:trHeight w:hRule="exact" w:val="720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440456D4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14:paraId="7583EF22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b/>
                <w:i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 xml:space="preserve">STRUČNO USAVRŠAVANJE </w:t>
            </w:r>
            <w:r>
              <w:rPr>
                <w:b/>
                <w:i/>
                <w:color w:val="000000"/>
                <w:spacing w:val="-2"/>
                <w:sz w:val="21"/>
                <w:szCs w:val="21"/>
              </w:rPr>
              <w:t>NASTAVNIKA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179EFAC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DEC914C" w14:textId="77777777" w:rsidR="00696E83" w:rsidRDefault="00696E83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2"/>
                <w:sz w:val="21"/>
                <w:szCs w:val="21"/>
              </w:rPr>
            </w:pPr>
          </w:p>
        </w:tc>
      </w:tr>
      <w:tr w:rsidR="00696E83" w14:paraId="02EA7176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5D91D44E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3E8AA554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Pripreme i planiranje nastave</w:t>
            </w:r>
          </w:p>
        </w:tc>
        <w:tc>
          <w:tcPr>
            <w:tcW w:w="1843" w:type="dxa"/>
            <w:vAlign w:val="center"/>
          </w:tcPr>
          <w:p w14:paraId="67F55E0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4B26376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1428F923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</w:t>
            </w:r>
          </w:p>
        </w:tc>
      </w:tr>
      <w:tr w:rsidR="00696E83" w14:paraId="66EF3FB7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770F62C0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244C6A5F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>Pripreme nastavnih sredstava.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i pomagala</w:t>
            </w:r>
          </w:p>
        </w:tc>
        <w:tc>
          <w:tcPr>
            <w:tcW w:w="1843" w:type="dxa"/>
            <w:vAlign w:val="center"/>
          </w:tcPr>
          <w:p w14:paraId="22998A6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775FDE6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33E4ADE0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</w:t>
            </w:r>
          </w:p>
        </w:tc>
      </w:tr>
      <w:tr w:rsidR="00696E83" w14:paraId="0C53585A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036C4B6A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6C95E59E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>Praćenje, vrednovanje i ocjenjivanje učenika</w:t>
            </w:r>
          </w:p>
        </w:tc>
        <w:tc>
          <w:tcPr>
            <w:tcW w:w="1843" w:type="dxa"/>
            <w:vAlign w:val="center"/>
          </w:tcPr>
          <w:p w14:paraId="4D96BC8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2ACAA67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XII</w:t>
            </w:r>
          </w:p>
        </w:tc>
        <w:tc>
          <w:tcPr>
            <w:tcW w:w="1417" w:type="dxa"/>
            <w:vAlign w:val="center"/>
          </w:tcPr>
          <w:p w14:paraId="3B60D189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</w:t>
            </w:r>
          </w:p>
        </w:tc>
      </w:tr>
      <w:tr w:rsidR="00696E83" w14:paraId="3ABC1981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74713787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366C3725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Oblici nastavnog rada</w:t>
            </w:r>
            <w:r>
              <w:rPr>
                <w:color w:val="000000"/>
                <w:spacing w:val="-3"/>
                <w:sz w:val="21"/>
                <w:szCs w:val="21"/>
              </w:rPr>
              <w:t xml:space="preserve"> i nastavne metode</w:t>
            </w:r>
          </w:p>
        </w:tc>
        <w:tc>
          <w:tcPr>
            <w:tcW w:w="1843" w:type="dxa"/>
            <w:vAlign w:val="center"/>
          </w:tcPr>
          <w:p w14:paraId="708C5F1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54287DE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</w:t>
            </w:r>
          </w:p>
        </w:tc>
        <w:tc>
          <w:tcPr>
            <w:tcW w:w="1417" w:type="dxa"/>
            <w:vAlign w:val="center"/>
          </w:tcPr>
          <w:p w14:paraId="3072AF4E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</w:t>
            </w:r>
          </w:p>
        </w:tc>
      </w:tr>
      <w:tr w:rsidR="00696E83" w14:paraId="355469E4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5D2B3F5B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5F2A6990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>Didaktika medija i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obrazovna tehnologija</w:t>
            </w:r>
          </w:p>
        </w:tc>
        <w:tc>
          <w:tcPr>
            <w:tcW w:w="1843" w:type="dxa"/>
            <w:vAlign w:val="center"/>
          </w:tcPr>
          <w:p w14:paraId="79209B8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72FC025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</w:t>
            </w:r>
          </w:p>
        </w:tc>
        <w:tc>
          <w:tcPr>
            <w:tcW w:w="1417" w:type="dxa"/>
            <w:vAlign w:val="center"/>
          </w:tcPr>
          <w:p w14:paraId="48F33566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</w:t>
            </w:r>
          </w:p>
        </w:tc>
      </w:tr>
      <w:tr w:rsidR="00696E83" w14:paraId="77674C49" w14:textId="77777777">
        <w:trPr>
          <w:trHeight w:hRule="exact" w:val="760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26F0F85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9B323ED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Odnos učemik-nastavnik</w:t>
            </w:r>
            <w:r>
              <w:rPr>
                <w:color w:val="000000"/>
                <w:spacing w:val="-3"/>
                <w:sz w:val="21"/>
                <w:szCs w:val="21"/>
              </w:rPr>
              <w:t xml:space="preserve"> u suvremenom</w:t>
            </w:r>
            <w:r>
              <w:rPr>
                <w:color w:val="000000"/>
                <w:spacing w:val="-1"/>
                <w:sz w:val="21"/>
                <w:szCs w:val="21"/>
              </w:rPr>
              <w:t xml:space="preserve"> odgojno-obrazovnom procesu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7627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17CE644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E8DCB1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 i učenici</w:t>
            </w:r>
          </w:p>
        </w:tc>
      </w:tr>
      <w:tr w:rsidR="00696E83" w14:paraId="392C6825" w14:textId="77777777">
        <w:trPr>
          <w:trHeight w:hRule="exact" w:val="720"/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0E6927E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  <w:vAlign w:val="center"/>
          </w:tcPr>
          <w:p w14:paraId="388EBCEC" w14:textId="77777777" w:rsidR="00696E83" w:rsidRDefault="00696E83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56F278B5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2F0DA2D4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:rsidR="00696E83" w14:paraId="7F9E1743" w14:textId="77777777">
        <w:trPr>
          <w:trHeight w:hRule="exact" w:val="720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77A43811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de-DE"/>
              </w:rPr>
            </w:pPr>
            <w:r>
              <w:rPr>
                <w:b/>
                <w:i/>
                <w:color w:val="000000"/>
                <w:spacing w:val="5"/>
                <w:sz w:val="22"/>
                <w:szCs w:val="22"/>
                <w:lang w:val="de-DE"/>
              </w:rPr>
              <w:t>IV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14:paraId="7207E234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jc w:val="center"/>
              <w:rPr>
                <w:b/>
                <w:i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 xml:space="preserve">PROFESIONALNA ORIJENTACIJA </w:t>
            </w:r>
            <w:r>
              <w:rPr>
                <w:b/>
                <w:i/>
                <w:color w:val="000000"/>
                <w:spacing w:val="-4"/>
                <w:sz w:val="21"/>
                <w:szCs w:val="21"/>
              </w:rPr>
              <w:t>UČENIKA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337DD2D0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D0D3B05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:rsidR="00696E83" w14:paraId="3260D60C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6EEF6DA2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vAlign w:val="center"/>
          </w:tcPr>
          <w:p w14:paraId="724DC946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>Profesionalna orijentacija</w:t>
            </w:r>
            <w:r>
              <w:rPr>
                <w:color w:val="000000"/>
                <w:spacing w:val="-1"/>
                <w:sz w:val="21"/>
                <w:szCs w:val="21"/>
              </w:rPr>
              <w:t xml:space="preserve"> njezin cilj i značenje</w:t>
            </w:r>
          </w:p>
        </w:tc>
        <w:tc>
          <w:tcPr>
            <w:tcW w:w="1843" w:type="dxa"/>
            <w:vAlign w:val="center"/>
          </w:tcPr>
          <w:p w14:paraId="2D2F722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103AEF0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3FF197FF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Razrednici</w:t>
            </w:r>
          </w:p>
        </w:tc>
      </w:tr>
      <w:tr w:rsidR="00696E83" w14:paraId="63D07AFC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48005DFB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vAlign w:val="center"/>
          </w:tcPr>
          <w:p w14:paraId="512234EF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Neodlučnost učenika u</w:t>
            </w:r>
            <w:r>
              <w:rPr>
                <w:color w:val="000000"/>
                <w:spacing w:val="-1"/>
                <w:sz w:val="21"/>
                <w:szCs w:val="21"/>
              </w:rPr>
              <w:t xml:space="preserve"> profesionalnom opredjeljenju</w:t>
            </w:r>
          </w:p>
        </w:tc>
        <w:tc>
          <w:tcPr>
            <w:tcW w:w="1843" w:type="dxa"/>
            <w:vAlign w:val="center"/>
          </w:tcPr>
          <w:p w14:paraId="28558AF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74C207C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</w:t>
            </w:r>
          </w:p>
        </w:tc>
        <w:tc>
          <w:tcPr>
            <w:tcW w:w="1417" w:type="dxa"/>
            <w:vAlign w:val="center"/>
          </w:tcPr>
          <w:p w14:paraId="52B0CDB5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:rsidR="00696E83" w14:paraId="4A55CA63" w14:textId="77777777">
        <w:trPr>
          <w:trHeight w:hRule="exact" w:val="760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0AF468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F4F11F9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1"/>
                <w:sz w:val="21"/>
                <w:szCs w:val="21"/>
              </w:rPr>
              <w:t>Zdravlje i izbor zanimanja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714F4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Liječnik</w:t>
            </w:r>
          </w:p>
          <w:p w14:paraId="40FB3E1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8AF140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:rsidR="00696E83" w14:paraId="4917BF43" w14:textId="77777777">
        <w:trPr>
          <w:trHeight w:hRule="exact" w:val="760"/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422343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4FAAD6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Anketa o izboru škole i zanimanja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59CA5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6AB4CD3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XII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318DC0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Razrednici</w:t>
            </w:r>
          </w:p>
        </w:tc>
      </w:tr>
    </w:tbl>
    <w:p w14:paraId="2F11563E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color w:val="000000"/>
          <w:spacing w:val="18"/>
          <w:sz w:val="22"/>
          <w:szCs w:val="22"/>
        </w:rPr>
      </w:pPr>
    </w:p>
    <w:p w14:paraId="47264763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color w:val="000000"/>
          <w:spacing w:val="18"/>
          <w:sz w:val="22"/>
          <w:szCs w:val="22"/>
        </w:rPr>
      </w:pPr>
    </w:p>
    <w:p w14:paraId="228D8A04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color w:val="000000"/>
          <w:spacing w:val="18"/>
          <w:sz w:val="22"/>
          <w:szCs w:val="22"/>
        </w:rPr>
      </w:pPr>
    </w:p>
    <w:p w14:paraId="2AF48842" w14:textId="77777777" w:rsidR="00696E83" w:rsidRDefault="005C14D5">
      <w:pPr>
        <w:pStyle w:val="Naslov1"/>
      </w:pPr>
      <w:bookmarkStart w:id="104" w:name="_Toc525748091"/>
      <w:bookmarkStart w:id="105" w:name="_Toc178593179"/>
      <w:r>
        <w:lastRenderedPageBreak/>
        <w:t>PROGRAM RADA RAVNATELJA ŠKOLE</w:t>
      </w:r>
      <w:bookmarkEnd w:id="104"/>
      <w:bookmarkEnd w:id="105"/>
    </w:p>
    <w:tbl>
      <w:tblPr>
        <w:tblW w:w="85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4139"/>
        <w:gridCol w:w="907"/>
        <w:gridCol w:w="851"/>
        <w:gridCol w:w="1985"/>
      </w:tblGrid>
      <w:tr w:rsidR="00696E83" w14:paraId="73877CE9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21C066D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41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82F2AC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Područje i sadržaj rada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4893AC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Nositelj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FA112B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157E20B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Sudionici</w:t>
            </w:r>
          </w:p>
        </w:tc>
      </w:tr>
      <w:tr w:rsidR="00696E83" w14:paraId="7FF33285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</w:tcBorders>
            <w:shd w:val="clear" w:color="auto" w:fill="FFFFFF"/>
          </w:tcPr>
          <w:p w14:paraId="2FCFEA56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double" w:sz="4" w:space="0" w:color="auto"/>
            </w:tcBorders>
            <w:shd w:val="clear" w:color="auto" w:fill="FFFFFF"/>
          </w:tcPr>
          <w:p w14:paraId="565DAA1A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FFFFFF"/>
          </w:tcPr>
          <w:p w14:paraId="62537E8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/>
          </w:tcPr>
          <w:p w14:paraId="382943F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FFFFF"/>
          </w:tcPr>
          <w:p w14:paraId="2221A63D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6A07EE7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FE619A5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4139" w:type="dxa"/>
            <w:shd w:val="clear" w:color="auto" w:fill="FFFFFF"/>
          </w:tcPr>
          <w:p w14:paraId="2972963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ORGANIZACIJSKA </w:t>
            </w:r>
            <w:r>
              <w:rPr>
                <w:b/>
                <w:i/>
                <w:color w:val="000000"/>
                <w:sz w:val="18"/>
                <w:szCs w:val="18"/>
                <w:lang w:val="en-US"/>
              </w:rPr>
              <w:t xml:space="preserve">I </w:t>
            </w:r>
            <w:r>
              <w:rPr>
                <w:b/>
                <w:i/>
                <w:color w:val="000000"/>
                <w:sz w:val="18"/>
                <w:szCs w:val="18"/>
              </w:rPr>
              <w:t>FINANCIJSKA PITANJA</w:t>
            </w:r>
          </w:p>
        </w:tc>
        <w:tc>
          <w:tcPr>
            <w:tcW w:w="907" w:type="dxa"/>
            <w:shd w:val="clear" w:color="auto" w:fill="FFFFFF"/>
          </w:tcPr>
          <w:p w14:paraId="2BF8F26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08782506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4311539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6972C99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D54455D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139" w:type="dxa"/>
            <w:shd w:val="clear" w:color="auto" w:fill="FFFFFF"/>
          </w:tcPr>
          <w:p w14:paraId="34F5DD79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okvirnoga plana za početak školske</w:t>
            </w:r>
          </w:p>
          <w:p w14:paraId="573E38E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2022./2023. godine</w:t>
            </w:r>
          </w:p>
        </w:tc>
        <w:tc>
          <w:tcPr>
            <w:tcW w:w="907" w:type="dxa"/>
            <w:shd w:val="clear" w:color="auto" w:fill="FFFFFF"/>
          </w:tcPr>
          <w:p w14:paraId="09190C5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20FB686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VII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14:paraId="67E22358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53C5962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3ABE7BD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139" w:type="dxa"/>
            <w:shd w:val="clear" w:color="auto" w:fill="FFFFFF"/>
          </w:tcPr>
          <w:p w14:paraId="24E6279C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osigurati prostorne i kadrovske uvjete za početak</w:t>
            </w:r>
          </w:p>
          <w:p w14:paraId="2C8A5F85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školske 2022./2023. godine</w:t>
            </w:r>
          </w:p>
        </w:tc>
        <w:tc>
          <w:tcPr>
            <w:tcW w:w="907" w:type="dxa"/>
            <w:shd w:val="clear" w:color="auto" w:fill="FFFFFF"/>
          </w:tcPr>
          <w:p w14:paraId="537F2E9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512BE07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1985" w:type="dxa"/>
            <w:shd w:val="clear" w:color="auto" w:fill="FFFFFF"/>
          </w:tcPr>
          <w:p w14:paraId="1B4F7EF1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</w:tc>
      </w:tr>
      <w:tr w:rsidR="00696E83" w14:paraId="3ECB08C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E1D3AC4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139" w:type="dxa"/>
            <w:shd w:val="clear" w:color="auto" w:fill="FFFFFF"/>
          </w:tcPr>
          <w:p w14:paraId="226455AF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obaviti materijalne i kadrovske pripreme za početak</w:t>
            </w:r>
          </w:p>
          <w:p w14:paraId="7E37E44D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školske godine (natječaji, učila)</w:t>
            </w:r>
          </w:p>
        </w:tc>
        <w:tc>
          <w:tcPr>
            <w:tcW w:w="907" w:type="dxa"/>
            <w:shd w:val="clear" w:color="auto" w:fill="FFFFFF"/>
          </w:tcPr>
          <w:p w14:paraId="413E53F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0F28C7B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VIII.</w:t>
            </w:r>
          </w:p>
        </w:tc>
        <w:tc>
          <w:tcPr>
            <w:tcW w:w="1985" w:type="dxa"/>
            <w:shd w:val="clear" w:color="auto" w:fill="FFFFFF"/>
          </w:tcPr>
          <w:p w14:paraId="2A8155F3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4FC44DC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E1D3275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139" w:type="dxa"/>
            <w:shd w:val="clear" w:color="auto" w:fill="FFFFFF"/>
          </w:tcPr>
          <w:p w14:paraId="11257CC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organiziranje maturalne večeri</w:t>
            </w:r>
          </w:p>
        </w:tc>
        <w:tc>
          <w:tcPr>
            <w:tcW w:w="907" w:type="dxa"/>
            <w:shd w:val="clear" w:color="auto" w:fill="FFFFFF"/>
          </w:tcPr>
          <w:p w14:paraId="662FF88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595EACB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IV.</w:t>
            </w:r>
          </w:p>
        </w:tc>
        <w:tc>
          <w:tcPr>
            <w:tcW w:w="1985" w:type="dxa"/>
            <w:shd w:val="clear" w:color="auto" w:fill="FFFFFF"/>
          </w:tcPr>
          <w:p w14:paraId="20148F25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6BC911A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8E925EF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139" w:type="dxa"/>
            <w:shd w:val="clear" w:color="auto" w:fill="FFFFFF"/>
          </w:tcPr>
          <w:p w14:paraId="63611CB6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organiziranje državne mature</w:t>
            </w:r>
          </w:p>
        </w:tc>
        <w:tc>
          <w:tcPr>
            <w:tcW w:w="907" w:type="dxa"/>
            <w:shd w:val="clear" w:color="auto" w:fill="FFFFFF"/>
          </w:tcPr>
          <w:p w14:paraId="1F97589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0C2F91D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V.</w:t>
            </w:r>
          </w:p>
        </w:tc>
        <w:tc>
          <w:tcPr>
            <w:tcW w:w="1985" w:type="dxa"/>
            <w:shd w:val="clear" w:color="auto" w:fill="FFFFFF"/>
          </w:tcPr>
          <w:p w14:paraId="17F9F8C3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6478DFA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BB71215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139" w:type="dxa"/>
            <w:shd w:val="clear" w:color="auto" w:fill="FFFFFF"/>
          </w:tcPr>
          <w:p w14:paraId="593D5E0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organiziranje maturalne ekskurzije</w:t>
            </w:r>
          </w:p>
        </w:tc>
        <w:tc>
          <w:tcPr>
            <w:tcW w:w="907" w:type="dxa"/>
            <w:shd w:val="clear" w:color="auto" w:fill="FFFFFF"/>
          </w:tcPr>
          <w:p w14:paraId="224C5D4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66A32B8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CC8F558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7747ED7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C28C35E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139" w:type="dxa"/>
            <w:shd w:val="clear" w:color="auto" w:fill="FFFFFF"/>
          </w:tcPr>
          <w:p w14:paraId="12DB9B6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pripreme za upis u 1. razred</w:t>
            </w:r>
          </w:p>
        </w:tc>
        <w:tc>
          <w:tcPr>
            <w:tcW w:w="907" w:type="dxa"/>
            <w:shd w:val="clear" w:color="auto" w:fill="FFFFFF"/>
          </w:tcPr>
          <w:p w14:paraId="0DE4B4D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19FAD62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46F6708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povjerenstvo za upis</w:t>
            </w:r>
          </w:p>
        </w:tc>
      </w:tr>
      <w:tr w:rsidR="00696E83" w14:paraId="1925B60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D6EDDAE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139" w:type="dxa"/>
            <w:shd w:val="clear" w:color="auto" w:fill="FFFFFF"/>
          </w:tcPr>
          <w:p w14:paraId="413B2D0F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financijska izvješća</w:t>
            </w:r>
          </w:p>
        </w:tc>
        <w:tc>
          <w:tcPr>
            <w:tcW w:w="907" w:type="dxa"/>
            <w:shd w:val="clear" w:color="auto" w:fill="FFFFFF"/>
          </w:tcPr>
          <w:p w14:paraId="163C71E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27EAF33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1985" w:type="dxa"/>
            <w:shd w:val="clear" w:color="auto" w:fill="FFFFFF"/>
          </w:tcPr>
          <w:p w14:paraId="7B80D98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računovođa, predsjednik Školskog odbora</w:t>
            </w:r>
          </w:p>
        </w:tc>
      </w:tr>
      <w:tr w:rsidR="00696E83" w14:paraId="1D47575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6C52E5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139" w:type="dxa"/>
            <w:shd w:val="clear" w:color="auto" w:fill="FFFFFF"/>
          </w:tcPr>
          <w:p w14:paraId="658FACD9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privremenog financijskog plana</w:t>
            </w:r>
          </w:p>
        </w:tc>
        <w:tc>
          <w:tcPr>
            <w:tcW w:w="907" w:type="dxa"/>
            <w:shd w:val="clear" w:color="auto" w:fill="FFFFFF"/>
          </w:tcPr>
          <w:p w14:paraId="53E6FA9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5F28531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VIII.</w:t>
            </w:r>
          </w:p>
        </w:tc>
        <w:tc>
          <w:tcPr>
            <w:tcW w:w="1985" w:type="dxa"/>
            <w:shd w:val="clear" w:color="auto" w:fill="FFFFFF"/>
          </w:tcPr>
          <w:p w14:paraId="29076F5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predsjednik Šk. odbora</w:t>
            </w:r>
          </w:p>
        </w:tc>
      </w:tr>
      <w:tr w:rsidR="00696E83" w14:paraId="15D93CE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4EE6C50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139" w:type="dxa"/>
            <w:shd w:val="clear" w:color="auto" w:fill="FFFFFF"/>
          </w:tcPr>
          <w:p w14:paraId="59BE0C6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izbor nastavnika prijavljenih na natječaj</w:t>
            </w:r>
          </w:p>
        </w:tc>
        <w:tc>
          <w:tcPr>
            <w:tcW w:w="907" w:type="dxa"/>
            <w:shd w:val="clear" w:color="auto" w:fill="FFFFFF"/>
          </w:tcPr>
          <w:p w14:paraId="6AEDE4D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4370F2C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F1DD09F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23A4D4C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A032FC8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FFFFFF"/>
          </w:tcPr>
          <w:p w14:paraId="774CE3C5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</w:tcPr>
          <w:p w14:paraId="5BCAEDC8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1310FD2E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DCD9A4B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682FBF7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583FCF0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4139" w:type="dxa"/>
            <w:shd w:val="clear" w:color="auto" w:fill="FFFFFF"/>
          </w:tcPr>
          <w:p w14:paraId="338B3577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PEDAGOŠKO-INSTRUKTIVNI RAD</w:t>
            </w:r>
          </w:p>
        </w:tc>
        <w:tc>
          <w:tcPr>
            <w:tcW w:w="907" w:type="dxa"/>
            <w:shd w:val="clear" w:color="auto" w:fill="FFFFFF"/>
          </w:tcPr>
          <w:p w14:paraId="7E8EEB7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4BED5C19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BF319C0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73513BC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AD0A3C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139" w:type="dxa"/>
            <w:shd w:val="clear" w:color="auto" w:fill="FFFFFF"/>
          </w:tcPr>
          <w:p w14:paraId="0127CC95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sjednica NV dopunski rad, popravni ispiti</w:t>
            </w:r>
          </w:p>
          <w:p w14:paraId="6EE027F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satnica u šk. 2022./2023. god.</w:t>
            </w:r>
          </w:p>
        </w:tc>
        <w:tc>
          <w:tcPr>
            <w:tcW w:w="907" w:type="dxa"/>
            <w:shd w:val="clear" w:color="auto" w:fill="FFFFFF"/>
          </w:tcPr>
          <w:p w14:paraId="28697B7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71B2F9C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1985" w:type="dxa"/>
            <w:shd w:val="clear" w:color="auto" w:fill="FFFFFF"/>
          </w:tcPr>
          <w:p w14:paraId="7A24DD7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</w:tc>
      </w:tr>
      <w:tr w:rsidR="00696E83" w14:paraId="3E7E5BD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E702761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4139" w:type="dxa"/>
            <w:shd w:val="clear" w:color="auto" w:fill="FFFFFF"/>
          </w:tcPr>
          <w:p w14:paraId="7FA36A1C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izvješće o ispitima državne mature</w:t>
            </w:r>
          </w:p>
        </w:tc>
        <w:tc>
          <w:tcPr>
            <w:tcW w:w="907" w:type="dxa"/>
            <w:shd w:val="clear" w:color="auto" w:fill="FFFFFF"/>
          </w:tcPr>
          <w:p w14:paraId="3B2AA50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6E09533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1985" w:type="dxa"/>
            <w:shd w:val="clear" w:color="auto" w:fill="FFFFFF"/>
          </w:tcPr>
          <w:p w14:paraId="76CA0067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pedagog, NV</w:t>
            </w:r>
          </w:p>
        </w:tc>
      </w:tr>
      <w:tr w:rsidR="00696E83" w14:paraId="582BD2E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0961AA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4139" w:type="dxa"/>
            <w:shd w:val="clear" w:color="auto" w:fill="FFFFFF"/>
          </w:tcPr>
          <w:p w14:paraId="6989407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 predsjednicima str. skupova</w:t>
            </w:r>
          </w:p>
        </w:tc>
        <w:tc>
          <w:tcPr>
            <w:tcW w:w="907" w:type="dxa"/>
            <w:shd w:val="clear" w:color="auto" w:fill="FFFFFF"/>
          </w:tcPr>
          <w:p w14:paraId="517A561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5D449F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2C9FE74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D7838E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predsjednici stručnih skupova</w:t>
            </w:r>
          </w:p>
        </w:tc>
      </w:tr>
      <w:tr w:rsidR="00696E83" w14:paraId="5E37751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446D1B8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4139" w:type="dxa"/>
            <w:shd w:val="clear" w:color="auto" w:fill="FFFFFF"/>
          </w:tcPr>
          <w:p w14:paraId="4BE8459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naputci novoprimljenim nastavnicima i izbor</w:t>
            </w:r>
          </w:p>
          <w:p w14:paraId="28C302E8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mentora početnicima</w:t>
            </w:r>
          </w:p>
        </w:tc>
        <w:tc>
          <w:tcPr>
            <w:tcW w:w="907" w:type="dxa"/>
            <w:shd w:val="clear" w:color="auto" w:fill="FFFFFF"/>
          </w:tcPr>
          <w:p w14:paraId="5C534F9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0320BDA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14:paraId="1A1978AE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</w:tc>
      </w:tr>
      <w:tr w:rsidR="00696E83" w14:paraId="6178F1E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093E7F2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2.5.</w:t>
            </w:r>
          </w:p>
        </w:tc>
        <w:tc>
          <w:tcPr>
            <w:tcW w:w="4139" w:type="dxa"/>
            <w:shd w:val="clear" w:color="auto" w:fill="FFFFFF"/>
          </w:tcPr>
          <w:p w14:paraId="1535FAAB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očevid u izvedbene programe</w:t>
            </w:r>
          </w:p>
        </w:tc>
        <w:tc>
          <w:tcPr>
            <w:tcW w:w="907" w:type="dxa"/>
            <w:shd w:val="clear" w:color="auto" w:fill="FFFFFF"/>
          </w:tcPr>
          <w:p w14:paraId="52DE3E1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pedagog</w:t>
            </w:r>
          </w:p>
        </w:tc>
        <w:tc>
          <w:tcPr>
            <w:tcW w:w="851" w:type="dxa"/>
            <w:shd w:val="clear" w:color="auto" w:fill="FFFFFF"/>
          </w:tcPr>
          <w:p w14:paraId="330125F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IX, X.</w:t>
            </w:r>
          </w:p>
        </w:tc>
        <w:tc>
          <w:tcPr>
            <w:tcW w:w="1985" w:type="dxa"/>
            <w:shd w:val="clear" w:color="auto" w:fill="FFFFFF"/>
          </w:tcPr>
          <w:p w14:paraId="4E1A4940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15D3EF1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7E4A944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2.6.</w:t>
            </w:r>
          </w:p>
        </w:tc>
        <w:tc>
          <w:tcPr>
            <w:tcW w:w="4139" w:type="dxa"/>
            <w:shd w:val="clear" w:color="auto" w:fill="FFFFFF"/>
          </w:tcPr>
          <w:p w14:paraId="1A3E960F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posjeti nastavi radi pedagoške i jezične pomoći</w:t>
            </w:r>
          </w:p>
          <w:p w14:paraId="6E0F76C4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nastavnicima i individualni razgovor o nastavi</w:t>
            </w:r>
          </w:p>
        </w:tc>
        <w:tc>
          <w:tcPr>
            <w:tcW w:w="907" w:type="dxa"/>
            <w:shd w:val="clear" w:color="auto" w:fill="FFFFFF"/>
          </w:tcPr>
          <w:p w14:paraId="624C3BA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219A736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3D4B080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28079F9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402F410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E892B70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2.7.</w:t>
            </w:r>
          </w:p>
        </w:tc>
        <w:tc>
          <w:tcPr>
            <w:tcW w:w="4139" w:type="dxa"/>
            <w:shd w:val="clear" w:color="auto" w:fill="FFFFFF"/>
          </w:tcPr>
          <w:p w14:paraId="6F545AD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očevid u pedagošku dokumentaciju (e-dnevnik)</w:t>
            </w:r>
          </w:p>
        </w:tc>
        <w:tc>
          <w:tcPr>
            <w:tcW w:w="907" w:type="dxa"/>
            <w:shd w:val="clear" w:color="auto" w:fill="FFFFFF"/>
          </w:tcPr>
          <w:p w14:paraId="122E3E1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131059D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de-DE"/>
              </w:rPr>
              <w:t xml:space="preserve">XII, </w:t>
            </w:r>
            <w:r>
              <w:rPr>
                <w:color w:val="000000"/>
                <w:sz w:val="18"/>
                <w:szCs w:val="18"/>
              </w:rPr>
              <w:t>III, V.</w:t>
            </w:r>
          </w:p>
        </w:tc>
        <w:tc>
          <w:tcPr>
            <w:tcW w:w="1985" w:type="dxa"/>
            <w:shd w:val="clear" w:color="auto" w:fill="FFFFFF"/>
          </w:tcPr>
          <w:p w14:paraId="7554298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  <w:p w14:paraId="38CA33BA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174F1BC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FDDCCC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2.8.</w:t>
            </w:r>
          </w:p>
        </w:tc>
        <w:tc>
          <w:tcPr>
            <w:tcW w:w="4139" w:type="dxa"/>
            <w:shd w:val="clear" w:color="auto" w:fill="FFFFFF"/>
          </w:tcPr>
          <w:p w14:paraId="2B05F371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primjena pravilnika o opisnom praćenju i</w:t>
            </w:r>
          </w:p>
          <w:p w14:paraId="1E59075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ocjenjivanju učenika</w:t>
            </w:r>
          </w:p>
        </w:tc>
        <w:tc>
          <w:tcPr>
            <w:tcW w:w="907" w:type="dxa"/>
            <w:shd w:val="clear" w:color="auto" w:fill="FFFFFF"/>
          </w:tcPr>
          <w:p w14:paraId="587BBE3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pedagog</w:t>
            </w:r>
          </w:p>
        </w:tc>
        <w:tc>
          <w:tcPr>
            <w:tcW w:w="851" w:type="dxa"/>
            <w:shd w:val="clear" w:color="auto" w:fill="FFFFFF"/>
          </w:tcPr>
          <w:p w14:paraId="1E3E335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 šk. godine</w:t>
            </w:r>
          </w:p>
        </w:tc>
        <w:tc>
          <w:tcPr>
            <w:tcW w:w="1985" w:type="dxa"/>
            <w:shd w:val="clear" w:color="auto" w:fill="FFFFFF"/>
          </w:tcPr>
          <w:p w14:paraId="5344F3F0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ravnatelj, nastavnici</w:t>
            </w:r>
          </w:p>
        </w:tc>
      </w:tr>
      <w:tr w:rsidR="00696E83" w14:paraId="4FC298A7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50E94FBF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2.9.</w:t>
            </w:r>
          </w:p>
        </w:tc>
        <w:tc>
          <w:tcPr>
            <w:tcW w:w="4139" w:type="dxa"/>
            <w:shd w:val="clear" w:color="auto" w:fill="FFFFFF"/>
          </w:tcPr>
          <w:p w14:paraId="21A543E8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prijedloga nadoknade nerealiziranih programskih sadržaja i nastavnih sati</w:t>
            </w:r>
          </w:p>
        </w:tc>
        <w:tc>
          <w:tcPr>
            <w:tcW w:w="907" w:type="dxa"/>
            <w:shd w:val="clear" w:color="auto" w:fill="FFFFFF"/>
          </w:tcPr>
          <w:p w14:paraId="5C2AD5E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pedagog</w:t>
            </w:r>
          </w:p>
        </w:tc>
        <w:tc>
          <w:tcPr>
            <w:tcW w:w="851" w:type="dxa"/>
            <w:shd w:val="clear" w:color="auto" w:fill="FFFFFF"/>
          </w:tcPr>
          <w:p w14:paraId="725BCDD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IV.</w:t>
            </w:r>
          </w:p>
        </w:tc>
        <w:tc>
          <w:tcPr>
            <w:tcW w:w="1985" w:type="dxa"/>
            <w:shd w:val="clear" w:color="auto" w:fill="FFFFFF"/>
          </w:tcPr>
          <w:p w14:paraId="46F568CF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117BAAD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7671522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FFFFFF"/>
          </w:tcPr>
          <w:p w14:paraId="48A2AAB8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</w:tcPr>
          <w:p w14:paraId="237C27F1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6D150CE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B9C2D1D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190FC55E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055FD3B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41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DE09555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Područje i sadržaj rada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BCD89A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Nositelj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7260F0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A1C41A9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Sudionici</w:t>
            </w:r>
          </w:p>
        </w:tc>
      </w:tr>
      <w:tr w:rsidR="00696E83" w14:paraId="1395BE1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D1359E1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4139" w:type="dxa"/>
            <w:shd w:val="clear" w:color="auto" w:fill="FFFFFF"/>
          </w:tcPr>
          <w:p w14:paraId="3A6BBF17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NORMATIVNA DJELATNOST</w:t>
            </w:r>
          </w:p>
        </w:tc>
        <w:tc>
          <w:tcPr>
            <w:tcW w:w="907" w:type="dxa"/>
            <w:shd w:val="clear" w:color="auto" w:fill="FFFFFF"/>
          </w:tcPr>
          <w:p w14:paraId="528EB19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473FDEB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84F41A1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60D26B4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2A96053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4139" w:type="dxa"/>
            <w:shd w:val="clear" w:color="auto" w:fill="FFFFFF"/>
          </w:tcPr>
          <w:p w14:paraId="66E13B4C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potrebitih pravilnika</w:t>
            </w:r>
          </w:p>
        </w:tc>
        <w:tc>
          <w:tcPr>
            <w:tcW w:w="907" w:type="dxa"/>
            <w:shd w:val="clear" w:color="auto" w:fill="FFFFFF"/>
          </w:tcPr>
          <w:p w14:paraId="69ACC93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tajnica</w:t>
            </w:r>
          </w:p>
        </w:tc>
        <w:tc>
          <w:tcPr>
            <w:tcW w:w="851" w:type="dxa"/>
            <w:shd w:val="clear" w:color="auto" w:fill="FFFFFF"/>
          </w:tcPr>
          <w:p w14:paraId="24B057C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1C24B02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4687BFB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0274B15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36A6B8C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4139" w:type="dxa"/>
            <w:shd w:val="clear" w:color="auto" w:fill="FFFFFF"/>
          </w:tcPr>
          <w:p w14:paraId="24AC8AC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Poslovnika o radu Školskog odbora</w:t>
            </w:r>
          </w:p>
        </w:tc>
        <w:tc>
          <w:tcPr>
            <w:tcW w:w="907" w:type="dxa"/>
            <w:shd w:val="clear" w:color="auto" w:fill="FFFFFF"/>
          </w:tcPr>
          <w:p w14:paraId="0A55325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Predsjednik Šk. odbora</w:t>
            </w:r>
          </w:p>
        </w:tc>
        <w:tc>
          <w:tcPr>
            <w:tcW w:w="851" w:type="dxa"/>
            <w:shd w:val="clear" w:color="auto" w:fill="FFFFFF"/>
          </w:tcPr>
          <w:p w14:paraId="0177F31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71B68762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2C3EC3A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1C51E6A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3.3.</w:t>
            </w:r>
          </w:p>
        </w:tc>
        <w:tc>
          <w:tcPr>
            <w:tcW w:w="4139" w:type="dxa"/>
            <w:shd w:val="clear" w:color="auto" w:fill="FFFFFF"/>
          </w:tcPr>
          <w:p w14:paraId="122CBC5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izrada normativnih akata</w:t>
            </w:r>
          </w:p>
        </w:tc>
        <w:tc>
          <w:tcPr>
            <w:tcW w:w="907" w:type="dxa"/>
            <w:shd w:val="clear" w:color="auto" w:fill="FFFFFF"/>
          </w:tcPr>
          <w:p w14:paraId="59428C2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6906BA1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421EA222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tajnica</w:t>
            </w:r>
          </w:p>
        </w:tc>
      </w:tr>
      <w:tr w:rsidR="00696E83" w14:paraId="596087A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EE49436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FFFFFF"/>
          </w:tcPr>
          <w:p w14:paraId="2216E4D0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</w:tcPr>
          <w:p w14:paraId="6354C984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46C3B18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C7D98EC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31494F2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73FE28F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4139" w:type="dxa"/>
            <w:shd w:val="clear" w:color="auto" w:fill="FFFFFF"/>
          </w:tcPr>
          <w:p w14:paraId="18E3753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ZADAĆE U ŠKOLSKIM STRUČNIM ORGANIMA</w:t>
            </w:r>
          </w:p>
        </w:tc>
        <w:tc>
          <w:tcPr>
            <w:tcW w:w="907" w:type="dxa"/>
            <w:shd w:val="clear" w:color="auto" w:fill="FFFFFF"/>
          </w:tcPr>
          <w:p w14:paraId="6913D28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38819828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EB7190F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311B58B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46F85C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4139" w:type="dxa"/>
            <w:shd w:val="clear" w:color="auto" w:fill="FFFFFF"/>
          </w:tcPr>
          <w:p w14:paraId="256C1CF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pripreme za sjednice Nastavničkog vijeća</w:t>
            </w:r>
          </w:p>
        </w:tc>
        <w:tc>
          <w:tcPr>
            <w:tcW w:w="907" w:type="dxa"/>
            <w:shd w:val="clear" w:color="auto" w:fill="FFFFFF"/>
          </w:tcPr>
          <w:p w14:paraId="3FA07C0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0AC4321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23C2E37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69C314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</w:tc>
      </w:tr>
      <w:tr w:rsidR="00696E83" w14:paraId="4D9D586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127623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4139" w:type="dxa"/>
            <w:shd w:val="clear" w:color="auto" w:fill="FFFFFF"/>
          </w:tcPr>
          <w:p w14:paraId="5EEF838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sudjelovanje u radu Razrednih vijeća</w:t>
            </w:r>
          </w:p>
        </w:tc>
        <w:tc>
          <w:tcPr>
            <w:tcW w:w="907" w:type="dxa"/>
            <w:shd w:val="clear" w:color="auto" w:fill="FFFFFF"/>
          </w:tcPr>
          <w:p w14:paraId="259526E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pedagog</w:t>
            </w:r>
          </w:p>
        </w:tc>
        <w:tc>
          <w:tcPr>
            <w:tcW w:w="851" w:type="dxa"/>
            <w:shd w:val="clear" w:color="auto" w:fill="FFFFFF"/>
          </w:tcPr>
          <w:p w14:paraId="66019FC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675BF39A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72FE093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8543743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4139" w:type="dxa"/>
            <w:shd w:val="clear" w:color="auto" w:fill="FFFFFF"/>
          </w:tcPr>
          <w:p w14:paraId="41D8DDC1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sudjelovanje u radu stručnih skupova (aktiva)</w:t>
            </w:r>
          </w:p>
        </w:tc>
        <w:tc>
          <w:tcPr>
            <w:tcW w:w="907" w:type="dxa"/>
            <w:shd w:val="clear" w:color="auto" w:fill="FFFFFF"/>
          </w:tcPr>
          <w:p w14:paraId="37C01BD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Predsjednici str. skupova</w:t>
            </w:r>
          </w:p>
        </w:tc>
        <w:tc>
          <w:tcPr>
            <w:tcW w:w="851" w:type="dxa"/>
            <w:shd w:val="clear" w:color="auto" w:fill="FFFFFF"/>
          </w:tcPr>
          <w:p w14:paraId="5FF8E21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6A0593A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3D90BAF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6B5635F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4139" w:type="dxa"/>
            <w:shd w:val="clear" w:color="auto" w:fill="FFFFFF"/>
          </w:tcPr>
          <w:p w14:paraId="47B1F0E1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sa stručnim službama (pedagog, psiholog)</w:t>
            </w:r>
          </w:p>
        </w:tc>
        <w:tc>
          <w:tcPr>
            <w:tcW w:w="907" w:type="dxa"/>
            <w:shd w:val="clear" w:color="auto" w:fill="FFFFFF"/>
          </w:tcPr>
          <w:p w14:paraId="1072B88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1C1D4C1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2AFCC14F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pedagog, psiholog</w:t>
            </w:r>
          </w:p>
        </w:tc>
      </w:tr>
      <w:tr w:rsidR="00696E83" w14:paraId="5DDB649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46118E0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FFFFFF"/>
          </w:tcPr>
          <w:p w14:paraId="4C043B57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</w:tcPr>
          <w:p w14:paraId="59655D15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20B0DEB9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C5D2EDB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23DCB1DA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44AFF22A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4139" w:type="dxa"/>
            <w:shd w:val="clear" w:color="auto" w:fill="FFFFFF"/>
          </w:tcPr>
          <w:p w14:paraId="2CEA1D4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SURADNJA S DRŽAVNIM PROSVJETNIM VLASTIMA </w:t>
            </w:r>
            <w:r>
              <w:rPr>
                <w:b/>
                <w:i/>
                <w:color w:val="000000"/>
                <w:sz w:val="18"/>
                <w:szCs w:val="18"/>
                <w:lang w:val="pt-BR"/>
              </w:rPr>
              <w:t xml:space="preserve">I </w:t>
            </w:r>
            <w:r>
              <w:rPr>
                <w:b/>
                <w:i/>
                <w:color w:val="000000"/>
                <w:sz w:val="18"/>
                <w:szCs w:val="18"/>
              </w:rPr>
              <w:t>STRUČNIM ORGANIMA</w:t>
            </w:r>
          </w:p>
        </w:tc>
        <w:tc>
          <w:tcPr>
            <w:tcW w:w="907" w:type="dxa"/>
            <w:shd w:val="clear" w:color="auto" w:fill="FFFFFF"/>
          </w:tcPr>
          <w:p w14:paraId="2C714B50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116309D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F7D456A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3BB8ED5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49FB07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4139" w:type="dxa"/>
            <w:shd w:val="clear" w:color="auto" w:fill="FFFFFF"/>
          </w:tcPr>
          <w:p w14:paraId="5D41AEE1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 Ministarstvom prosvjete i športa</w:t>
            </w:r>
          </w:p>
        </w:tc>
        <w:tc>
          <w:tcPr>
            <w:tcW w:w="907" w:type="dxa"/>
            <w:shd w:val="clear" w:color="auto" w:fill="FFFFFF"/>
          </w:tcPr>
          <w:p w14:paraId="3BDECBE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6D4202E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187781BD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savjetnici i nadzornici</w:t>
            </w:r>
          </w:p>
        </w:tc>
      </w:tr>
      <w:tr w:rsidR="00696E83" w14:paraId="01A2BBA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07575CC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5.2.</w:t>
            </w:r>
          </w:p>
        </w:tc>
        <w:tc>
          <w:tcPr>
            <w:tcW w:w="4139" w:type="dxa"/>
            <w:shd w:val="clear" w:color="auto" w:fill="FFFFFF"/>
          </w:tcPr>
          <w:p w14:paraId="7534FB7B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sa Županijskim uredom za prosvjetu</w:t>
            </w:r>
          </w:p>
        </w:tc>
        <w:tc>
          <w:tcPr>
            <w:tcW w:w="907" w:type="dxa"/>
            <w:shd w:val="clear" w:color="auto" w:fill="FFFFFF"/>
          </w:tcPr>
          <w:p w14:paraId="0CA09ED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08FB3D7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29717BAF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pročelnik Županijskog ureda</w:t>
            </w:r>
          </w:p>
        </w:tc>
      </w:tr>
      <w:tr w:rsidR="00696E83" w14:paraId="3F1085B8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5B0679D1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5.3.</w:t>
            </w:r>
          </w:p>
        </w:tc>
        <w:tc>
          <w:tcPr>
            <w:tcW w:w="4139" w:type="dxa"/>
            <w:shd w:val="clear" w:color="auto" w:fill="FFFFFF"/>
          </w:tcPr>
          <w:p w14:paraId="227C39F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sa Županijskom ispostavom za prosvjetu Imotski</w:t>
            </w:r>
          </w:p>
        </w:tc>
        <w:tc>
          <w:tcPr>
            <w:tcW w:w="907" w:type="dxa"/>
            <w:shd w:val="clear" w:color="auto" w:fill="FFFFFF"/>
          </w:tcPr>
          <w:p w14:paraId="12C7B0E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11D9C23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69FD8CD4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voditelj ispostave</w:t>
            </w:r>
          </w:p>
        </w:tc>
      </w:tr>
      <w:tr w:rsidR="00696E83" w14:paraId="4D616E6F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77E6C27A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5.4.</w:t>
            </w:r>
          </w:p>
        </w:tc>
        <w:tc>
          <w:tcPr>
            <w:tcW w:w="4139" w:type="dxa"/>
            <w:shd w:val="clear" w:color="auto" w:fill="FFFFFF"/>
          </w:tcPr>
          <w:p w14:paraId="6ABFABF8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 prosvjetnim inspektorima Područne jedinice u Splitu</w:t>
            </w:r>
          </w:p>
        </w:tc>
        <w:tc>
          <w:tcPr>
            <w:tcW w:w="907" w:type="dxa"/>
            <w:shd w:val="clear" w:color="auto" w:fill="FFFFFF"/>
          </w:tcPr>
          <w:p w14:paraId="563527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503674B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4293EF7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prosvjetni inspektori</w:t>
            </w:r>
          </w:p>
        </w:tc>
      </w:tr>
      <w:tr w:rsidR="00696E83" w14:paraId="24D737E7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2DD676F6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5.5.</w:t>
            </w:r>
          </w:p>
        </w:tc>
        <w:tc>
          <w:tcPr>
            <w:tcW w:w="4139" w:type="dxa"/>
            <w:shd w:val="clear" w:color="auto" w:fill="FFFFFF"/>
          </w:tcPr>
          <w:p w14:paraId="179E7EA8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 prosvjetnim nadzornicima splitskog Zavoda za školstvo</w:t>
            </w:r>
          </w:p>
        </w:tc>
        <w:tc>
          <w:tcPr>
            <w:tcW w:w="907" w:type="dxa"/>
            <w:shd w:val="clear" w:color="auto" w:fill="FFFFFF"/>
          </w:tcPr>
          <w:p w14:paraId="366DAAD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2840536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6CC409A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prosvjetni nadzornici</w:t>
            </w:r>
          </w:p>
        </w:tc>
      </w:tr>
      <w:tr w:rsidR="00696E83" w14:paraId="776825B9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6F88583B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4139" w:type="dxa"/>
            <w:shd w:val="clear" w:color="auto" w:fill="FFFFFF"/>
          </w:tcPr>
          <w:p w14:paraId="5CADBBEE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godišnjeg izvješća o realizaciji plana i programa</w:t>
            </w:r>
          </w:p>
        </w:tc>
        <w:tc>
          <w:tcPr>
            <w:tcW w:w="907" w:type="dxa"/>
            <w:shd w:val="clear" w:color="auto" w:fill="FFFFFF"/>
          </w:tcPr>
          <w:p w14:paraId="100F73E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3BDE219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53BC3C7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</w:tc>
      </w:tr>
      <w:tr w:rsidR="00696E83" w14:paraId="6DF9E4A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17C2683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FFFFFF"/>
          </w:tcPr>
          <w:p w14:paraId="42DE569E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</w:tcPr>
          <w:p w14:paraId="66ADBBF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321016D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E4A2854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229CA7E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6C58EBF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4139" w:type="dxa"/>
            <w:shd w:val="clear" w:color="auto" w:fill="FFFFFF"/>
          </w:tcPr>
          <w:p w14:paraId="0401F228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STRUČNO USAVRŠAVANJE</w:t>
            </w:r>
          </w:p>
        </w:tc>
        <w:tc>
          <w:tcPr>
            <w:tcW w:w="907" w:type="dxa"/>
            <w:shd w:val="clear" w:color="auto" w:fill="FFFFFF"/>
          </w:tcPr>
          <w:p w14:paraId="59B3A7EB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5C3DD5D6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B41490F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13194D2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EE13E00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4139" w:type="dxa"/>
            <w:shd w:val="clear" w:color="auto" w:fill="FFFFFF"/>
          </w:tcPr>
          <w:p w14:paraId="521468FB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praćenje zakonskih i podzakonskih akata</w:t>
            </w:r>
          </w:p>
        </w:tc>
        <w:tc>
          <w:tcPr>
            <w:tcW w:w="907" w:type="dxa"/>
            <w:shd w:val="clear" w:color="auto" w:fill="FFFFFF"/>
          </w:tcPr>
          <w:p w14:paraId="740C3D1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148FDE3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6E4CB5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FD90173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tajnik, predsjednik Školskog odbora</w:t>
            </w:r>
          </w:p>
        </w:tc>
      </w:tr>
      <w:tr w:rsidR="00696E83" w14:paraId="45FE4C9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CB1A9BC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4139" w:type="dxa"/>
            <w:shd w:val="clear" w:color="auto" w:fill="FFFFFF"/>
          </w:tcPr>
          <w:p w14:paraId="56C95F99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praćenje stručne literature iz hrvatske povijesti</w:t>
            </w:r>
          </w:p>
        </w:tc>
        <w:tc>
          <w:tcPr>
            <w:tcW w:w="907" w:type="dxa"/>
            <w:shd w:val="clear" w:color="auto" w:fill="FFFFFF"/>
          </w:tcPr>
          <w:p w14:paraId="0665434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75D3CF3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9C06C0E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29006A8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7CD588E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FFFFFF"/>
          </w:tcPr>
          <w:p w14:paraId="2BCB2AA9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/>
          </w:tcPr>
          <w:p w14:paraId="2C305E8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56A71F4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468F15D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57ED26F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004A766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4139" w:type="dxa"/>
            <w:shd w:val="clear" w:color="auto" w:fill="FFFFFF"/>
          </w:tcPr>
          <w:p w14:paraId="1D96B76B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OSTALI POSLOVI</w:t>
            </w:r>
          </w:p>
        </w:tc>
        <w:tc>
          <w:tcPr>
            <w:tcW w:w="907" w:type="dxa"/>
            <w:shd w:val="clear" w:color="auto" w:fill="FFFFFF"/>
          </w:tcPr>
          <w:p w14:paraId="3A0742A9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43952F7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D4B2C3E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27BCAECB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3FFC5614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4139" w:type="dxa"/>
            <w:shd w:val="clear" w:color="auto" w:fill="FFFFFF"/>
          </w:tcPr>
          <w:p w14:paraId="4E7F0545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provedba odluka Školskog odbora, Nastavničkoga vijeća i drugih šk. organa</w:t>
            </w:r>
          </w:p>
        </w:tc>
        <w:tc>
          <w:tcPr>
            <w:tcW w:w="907" w:type="dxa"/>
            <w:shd w:val="clear" w:color="auto" w:fill="FFFFFF"/>
          </w:tcPr>
          <w:p w14:paraId="79FA174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0A5B2E1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670436F1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tajnik, predsjednik Školskog odbora</w:t>
            </w:r>
          </w:p>
        </w:tc>
      </w:tr>
      <w:tr w:rsidR="00696E83" w14:paraId="100D537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C8A6329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7.2.</w:t>
            </w:r>
          </w:p>
        </w:tc>
        <w:tc>
          <w:tcPr>
            <w:tcW w:w="4139" w:type="dxa"/>
            <w:shd w:val="clear" w:color="auto" w:fill="FFFFFF"/>
          </w:tcPr>
          <w:p w14:paraId="340AE55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donošenje odluka u svezi s poslovanjem i radom škole</w:t>
            </w:r>
          </w:p>
        </w:tc>
        <w:tc>
          <w:tcPr>
            <w:tcW w:w="907" w:type="dxa"/>
            <w:shd w:val="clear" w:color="auto" w:fill="FFFFFF"/>
          </w:tcPr>
          <w:p w14:paraId="210C7B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76E2B3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20A4BDD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tajnik, predsjednik Školskog odbora</w:t>
            </w:r>
          </w:p>
        </w:tc>
      </w:tr>
      <w:tr w:rsidR="00696E83" w14:paraId="229167AA" w14:textId="77777777">
        <w:trPr>
          <w:trHeight w:hRule="exact" w:val="363"/>
          <w:jc w:val="center"/>
        </w:trPr>
        <w:tc>
          <w:tcPr>
            <w:tcW w:w="624" w:type="dxa"/>
            <w:shd w:val="clear" w:color="auto" w:fill="FFFFFF"/>
          </w:tcPr>
          <w:p w14:paraId="6A47277C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7.3.</w:t>
            </w:r>
          </w:p>
        </w:tc>
        <w:tc>
          <w:tcPr>
            <w:tcW w:w="4139" w:type="dxa"/>
            <w:shd w:val="clear" w:color="auto" w:fill="FFFFFF"/>
          </w:tcPr>
          <w:p w14:paraId="46C2AF8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potpisivanje svjedodžaba i drugih javnih isprava</w:t>
            </w:r>
          </w:p>
        </w:tc>
        <w:tc>
          <w:tcPr>
            <w:tcW w:w="907" w:type="dxa"/>
            <w:shd w:val="clear" w:color="auto" w:fill="FFFFFF"/>
          </w:tcPr>
          <w:p w14:paraId="35D525C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shd w:val="clear" w:color="auto" w:fill="FFFFFF"/>
          </w:tcPr>
          <w:p w14:paraId="4D16818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3731FA1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tajnik, pedagog</w:t>
            </w:r>
          </w:p>
        </w:tc>
      </w:tr>
      <w:tr w:rsidR="00696E83" w14:paraId="6D8CC69B" w14:textId="77777777">
        <w:trPr>
          <w:trHeight w:hRule="exact" w:val="425"/>
          <w:jc w:val="center"/>
        </w:trPr>
        <w:tc>
          <w:tcPr>
            <w:tcW w:w="624" w:type="dxa"/>
            <w:tcBorders>
              <w:bottom w:val="double" w:sz="4" w:space="0" w:color="auto"/>
            </w:tcBorders>
            <w:shd w:val="clear" w:color="auto" w:fill="FFFFFF"/>
          </w:tcPr>
          <w:p w14:paraId="3F42A81E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7.4.</w:t>
            </w:r>
          </w:p>
        </w:tc>
        <w:tc>
          <w:tcPr>
            <w:tcW w:w="4139" w:type="dxa"/>
            <w:tcBorders>
              <w:bottom w:val="double" w:sz="4" w:space="0" w:color="auto"/>
            </w:tcBorders>
            <w:shd w:val="clear" w:color="auto" w:fill="FFFFFF"/>
          </w:tcPr>
          <w:p w14:paraId="7B386C0C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odobravanje službenih putovanja</w:t>
            </w:r>
          </w:p>
        </w:tc>
        <w:tc>
          <w:tcPr>
            <w:tcW w:w="907" w:type="dxa"/>
            <w:tcBorders>
              <w:bottom w:val="double" w:sz="4" w:space="0" w:color="auto"/>
            </w:tcBorders>
            <w:shd w:val="clear" w:color="auto" w:fill="FFFFFF"/>
          </w:tcPr>
          <w:p w14:paraId="3E9610C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/>
          </w:tcPr>
          <w:p w14:paraId="1E0F7FD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FFFFF"/>
          </w:tcPr>
          <w:p w14:paraId="53A7F5C7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</w:tbl>
    <w:p w14:paraId="4CAC170D" w14:textId="77777777" w:rsidR="00696E83" w:rsidRDefault="00696E83">
      <w:pPr>
        <w:shd w:val="clear" w:color="auto" w:fill="FFFFFF"/>
        <w:spacing w:before="120" w:after="120" w:line="276" w:lineRule="auto"/>
        <w:ind w:left="3859"/>
        <w:rPr>
          <w:color w:val="000000"/>
          <w:spacing w:val="-16"/>
          <w:sz w:val="4"/>
          <w:szCs w:val="4"/>
        </w:rPr>
      </w:pPr>
    </w:p>
    <w:p w14:paraId="00FD398C" w14:textId="77777777" w:rsidR="00696E83" w:rsidRDefault="005C14D5">
      <w:pPr>
        <w:pStyle w:val="GPNaslov"/>
        <w:spacing w:before="120" w:after="120" w:line="276" w:lineRule="auto"/>
        <w:jc w:val="left"/>
        <w:rPr>
          <w:sz w:val="24"/>
        </w:rPr>
      </w:pPr>
      <w:bookmarkStart w:id="106" w:name="_Toc525748092"/>
      <w:r>
        <w:t>PLAN I PROGRAM RADA PEDAGOGA</w:t>
      </w:r>
      <w:bookmarkEnd w:id="106"/>
    </w:p>
    <w:tbl>
      <w:tblPr>
        <w:tblW w:w="85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102"/>
        <w:gridCol w:w="851"/>
        <w:gridCol w:w="1985"/>
      </w:tblGrid>
      <w:tr w:rsidR="00696E83" w14:paraId="23BD1D25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D9571F3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lastRenderedPageBreak/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94132B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542BD95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C6FAFEE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</w:tc>
      </w:tr>
      <w:tr w:rsidR="00696E83" w14:paraId="430B35BC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913EC8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C66F4CD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4CA47E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F35EE7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</w:p>
        </w:tc>
      </w:tr>
      <w:tr w:rsidR="00696E83" w14:paraId="4AD68F35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20193E99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5102" w:type="dxa"/>
            <w:shd w:val="clear" w:color="auto" w:fill="FFFFFF"/>
          </w:tcPr>
          <w:p w14:paraId="03832A2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4"/>
                <w:sz w:val="18"/>
                <w:szCs w:val="18"/>
              </w:rPr>
              <w:t>PRIPREMA ZA REALIZACIJU</w:t>
            </w:r>
            <w:r>
              <w:rPr>
                <w:b/>
                <w:i/>
                <w:color w:val="000000"/>
                <w:spacing w:val="-3"/>
                <w:sz w:val="18"/>
                <w:szCs w:val="18"/>
              </w:rPr>
              <w:t xml:space="preserve"> ODGOJNO-OBRAZOVNOG PROCESA</w:t>
            </w:r>
          </w:p>
        </w:tc>
        <w:tc>
          <w:tcPr>
            <w:tcW w:w="851" w:type="dxa"/>
            <w:shd w:val="clear" w:color="auto" w:fill="FFFFFF"/>
          </w:tcPr>
          <w:p w14:paraId="59F416D1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41C402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</w:p>
        </w:tc>
      </w:tr>
      <w:tr w:rsidR="00696E83" w14:paraId="1892CA9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440B913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1"/>
                <w:sz w:val="18"/>
                <w:szCs w:val="18"/>
              </w:rPr>
              <w:t>1.1.</w:t>
            </w:r>
          </w:p>
        </w:tc>
        <w:tc>
          <w:tcPr>
            <w:tcW w:w="5102" w:type="dxa"/>
            <w:shd w:val="clear" w:color="auto" w:fill="FFFFFF"/>
          </w:tcPr>
          <w:p w14:paraId="6208D90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ISPITIVANJE OBRAZOVNIH POTREBA</w:t>
            </w:r>
          </w:p>
        </w:tc>
        <w:tc>
          <w:tcPr>
            <w:tcW w:w="851" w:type="dxa"/>
            <w:shd w:val="clear" w:color="auto" w:fill="FFFFFF"/>
          </w:tcPr>
          <w:p w14:paraId="087BCF0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0C2B47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51DC26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2720E7E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102" w:type="dxa"/>
            <w:shd w:val="clear" w:color="auto" w:fill="FFFFFF"/>
          </w:tcPr>
          <w:p w14:paraId="7CA2CE3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ORGANIZACIJSKI POSLOVI - PLANIRANJE</w:t>
            </w:r>
          </w:p>
        </w:tc>
        <w:tc>
          <w:tcPr>
            <w:tcW w:w="851" w:type="dxa"/>
            <w:shd w:val="clear" w:color="auto" w:fill="FFFFFF"/>
          </w:tcPr>
          <w:p w14:paraId="0CCEEB88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92E6D2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6A54B4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1B8292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10FDCC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analiza prethodnih planova i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programa</w:t>
            </w:r>
          </w:p>
        </w:tc>
        <w:tc>
          <w:tcPr>
            <w:tcW w:w="851" w:type="dxa"/>
            <w:shd w:val="clear" w:color="auto" w:fill="FFFFFF"/>
          </w:tcPr>
          <w:p w14:paraId="0895210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  <w:lang w:val="en-US"/>
              </w:rPr>
              <w:t>VIII.</w:t>
            </w:r>
          </w:p>
        </w:tc>
        <w:tc>
          <w:tcPr>
            <w:tcW w:w="1985" w:type="dxa"/>
            <w:shd w:val="clear" w:color="auto" w:fill="FFFFFF"/>
          </w:tcPr>
          <w:p w14:paraId="5C1FAFBA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02E3C27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E460BC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03DDBF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izrada godišnjeg programa i kurikuluma</w:t>
            </w:r>
          </w:p>
        </w:tc>
        <w:tc>
          <w:tcPr>
            <w:tcW w:w="851" w:type="dxa"/>
            <w:shd w:val="clear" w:color="auto" w:fill="FFFFFF"/>
          </w:tcPr>
          <w:p w14:paraId="102C0E9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053950F7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Ravnatelji i </w:t>
            </w:r>
          </w:p>
        </w:tc>
      </w:tr>
      <w:tr w:rsidR="00696E83" w14:paraId="07193C4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6A8F612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AF5076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formiranje obrazovnih grupa</w:t>
            </w:r>
          </w:p>
        </w:tc>
        <w:tc>
          <w:tcPr>
            <w:tcW w:w="851" w:type="dxa"/>
            <w:shd w:val="clear" w:color="auto" w:fill="FFFFFF"/>
          </w:tcPr>
          <w:p w14:paraId="3528E1F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7C709BE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7908FE8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E2AC13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9434F1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zaduženje nastavnika</w:t>
            </w:r>
          </w:p>
        </w:tc>
        <w:tc>
          <w:tcPr>
            <w:tcW w:w="851" w:type="dxa"/>
            <w:shd w:val="clear" w:color="auto" w:fill="FFFFFF"/>
          </w:tcPr>
          <w:p w14:paraId="263F20B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5ED6FF32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Ravnatelji</w:t>
            </w:r>
          </w:p>
        </w:tc>
      </w:tr>
      <w:tr w:rsidR="00696E83" w14:paraId="2CC1A9B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91940F4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8DDCE9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kalendar škole</w:t>
            </w:r>
          </w:p>
        </w:tc>
        <w:tc>
          <w:tcPr>
            <w:tcW w:w="851" w:type="dxa"/>
            <w:shd w:val="clear" w:color="auto" w:fill="FFFFFF"/>
          </w:tcPr>
          <w:p w14:paraId="404B8405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2C1495C0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35F957A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C9979F9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1.3.</w:t>
            </w:r>
          </w:p>
        </w:tc>
        <w:tc>
          <w:tcPr>
            <w:tcW w:w="5102" w:type="dxa"/>
            <w:shd w:val="clear" w:color="auto" w:fill="FFFFFF"/>
          </w:tcPr>
          <w:p w14:paraId="46E915C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color w:val="000000"/>
                <w:spacing w:val="-4"/>
                <w:sz w:val="18"/>
                <w:szCs w:val="18"/>
              </w:rPr>
            </w:pPr>
            <w:r>
              <w:rPr>
                <w:i/>
                <w:color w:val="000000"/>
                <w:spacing w:val="-3"/>
                <w:sz w:val="18"/>
                <w:szCs w:val="18"/>
              </w:rPr>
              <w:t xml:space="preserve">IZVEDBENO PLANIRANJE </w:t>
            </w:r>
            <w:r>
              <w:rPr>
                <w:i/>
                <w:color w:val="000000"/>
                <w:spacing w:val="-3"/>
                <w:sz w:val="18"/>
                <w:szCs w:val="18"/>
                <w:lang w:val="pt-BR"/>
              </w:rPr>
              <w:t>I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 PROGRAMIRANJE</w:t>
            </w:r>
          </w:p>
          <w:p w14:paraId="76F568B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ODGOJNO- OBRAZOVNOG PROCESA</w:t>
            </w:r>
          </w:p>
        </w:tc>
        <w:tc>
          <w:tcPr>
            <w:tcW w:w="851" w:type="dxa"/>
            <w:shd w:val="clear" w:color="auto" w:fill="FFFFFF"/>
          </w:tcPr>
          <w:p w14:paraId="3FBEB36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1F66E7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1EACCB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9A36107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8"/>
                <w:sz w:val="18"/>
                <w:szCs w:val="18"/>
              </w:rPr>
              <w:t>1.3.1.</w:t>
            </w:r>
          </w:p>
        </w:tc>
        <w:tc>
          <w:tcPr>
            <w:tcW w:w="5102" w:type="dxa"/>
            <w:shd w:val="clear" w:color="auto" w:fill="FFFFFF"/>
          </w:tcPr>
          <w:p w14:paraId="4BCE237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PLANIRANJE </w:t>
            </w:r>
            <w:r>
              <w:rPr>
                <w:color w:val="000000"/>
                <w:spacing w:val="-4"/>
                <w:sz w:val="18"/>
                <w:szCs w:val="18"/>
                <w:lang w:val="pt-BR"/>
              </w:rPr>
              <w:t xml:space="preserve">I </w:t>
            </w:r>
            <w:r>
              <w:rPr>
                <w:color w:val="000000"/>
                <w:spacing w:val="-4"/>
                <w:sz w:val="18"/>
                <w:szCs w:val="18"/>
              </w:rPr>
              <w:t>PROGRAMIRANJE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NASTAVNE DJELATNOSTI</w:t>
            </w:r>
          </w:p>
        </w:tc>
        <w:tc>
          <w:tcPr>
            <w:tcW w:w="851" w:type="dxa"/>
            <w:shd w:val="clear" w:color="auto" w:fill="FFFFFF"/>
          </w:tcPr>
          <w:p w14:paraId="3E331825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93218B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BF89AD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7BC771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430F1A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- </w:t>
            </w:r>
            <w:r>
              <w:rPr>
                <w:iCs/>
                <w:color w:val="000000"/>
                <w:spacing w:val="-4"/>
                <w:sz w:val="18"/>
                <w:szCs w:val="18"/>
              </w:rPr>
              <w:t xml:space="preserve">izrada </w:t>
            </w:r>
            <w:r>
              <w:rPr>
                <w:color w:val="000000"/>
                <w:spacing w:val="-4"/>
                <w:sz w:val="18"/>
                <w:szCs w:val="18"/>
              </w:rPr>
              <w:t>obrazaca za planiranje i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programiranje</w:t>
            </w:r>
          </w:p>
        </w:tc>
        <w:tc>
          <w:tcPr>
            <w:tcW w:w="851" w:type="dxa"/>
            <w:shd w:val="clear" w:color="auto" w:fill="FFFFFF"/>
          </w:tcPr>
          <w:p w14:paraId="04B2DCF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VIII.-IX.</w:t>
            </w:r>
          </w:p>
        </w:tc>
        <w:tc>
          <w:tcPr>
            <w:tcW w:w="1985" w:type="dxa"/>
            <w:shd w:val="clear" w:color="auto" w:fill="FFFFFF"/>
          </w:tcPr>
          <w:p w14:paraId="5CD3FF5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555466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B59980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7292D0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- </w:t>
            </w:r>
            <w:r>
              <w:rPr>
                <w:iCs/>
                <w:color w:val="000000"/>
                <w:spacing w:val="-3"/>
                <w:sz w:val="18"/>
                <w:szCs w:val="18"/>
              </w:rPr>
              <w:t xml:space="preserve">izrada </w:t>
            </w:r>
            <w:r>
              <w:rPr>
                <w:color w:val="000000"/>
                <w:spacing w:val="-3"/>
                <w:sz w:val="18"/>
                <w:szCs w:val="18"/>
              </w:rPr>
              <w:t>anketa za dodatnu, dopunsku, fakultativnu i izbornu nastavu</w:t>
            </w:r>
          </w:p>
        </w:tc>
        <w:tc>
          <w:tcPr>
            <w:tcW w:w="851" w:type="dxa"/>
            <w:shd w:val="clear" w:color="auto" w:fill="FFFFFF"/>
          </w:tcPr>
          <w:p w14:paraId="61B1A7D5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77806FF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506149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37AC34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7A11BF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anketiranje učenika</w:t>
            </w:r>
          </w:p>
        </w:tc>
        <w:tc>
          <w:tcPr>
            <w:tcW w:w="851" w:type="dxa"/>
            <w:shd w:val="clear" w:color="auto" w:fill="FFFFFF"/>
          </w:tcPr>
          <w:p w14:paraId="1ABA583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79D6805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132833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551E63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1F9864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obrada ankete</w:t>
            </w:r>
          </w:p>
        </w:tc>
        <w:tc>
          <w:tcPr>
            <w:tcW w:w="851" w:type="dxa"/>
            <w:shd w:val="clear" w:color="auto" w:fill="FFFFFF"/>
          </w:tcPr>
          <w:p w14:paraId="0CA1116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1A25A4D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AD2E88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9E068A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11CF90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formiranje grupa za određene oblike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nastave</w:t>
            </w:r>
          </w:p>
        </w:tc>
        <w:tc>
          <w:tcPr>
            <w:tcW w:w="851" w:type="dxa"/>
            <w:shd w:val="clear" w:color="auto" w:fill="FFFFFF"/>
          </w:tcPr>
          <w:p w14:paraId="3F89B03F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203B37A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5A21E1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830056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54BD8E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otkrivanje učenika koji imaju psiho-fizičke i zdravstvene smetnje</w:t>
            </w:r>
          </w:p>
        </w:tc>
        <w:tc>
          <w:tcPr>
            <w:tcW w:w="851" w:type="dxa"/>
            <w:shd w:val="clear" w:color="auto" w:fill="FFFFFF"/>
          </w:tcPr>
          <w:p w14:paraId="59CD986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IX.-X.</w:t>
            </w:r>
          </w:p>
        </w:tc>
        <w:tc>
          <w:tcPr>
            <w:tcW w:w="1985" w:type="dxa"/>
            <w:shd w:val="clear" w:color="auto" w:fill="FFFFFF"/>
          </w:tcPr>
          <w:p w14:paraId="3F5D3409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Liječnik,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psiholog</w:t>
            </w:r>
          </w:p>
        </w:tc>
      </w:tr>
      <w:tr w:rsidR="00696E83" w14:paraId="6EDE886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768B2D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6A0D5C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pedagoško-psihološka obrada kandidata</w:t>
            </w:r>
          </w:p>
        </w:tc>
        <w:tc>
          <w:tcPr>
            <w:tcW w:w="851" w:type="dxa"/>
            <w:shd w:val="clear" w:color="auto" w:fill="FFFFFF"/>
          </w:tcPr>
          <w:p w14:paraId="533591E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X.</w:t>
            </w:r>
          </w:p>
        </w:tc>
        <w:tc>
          <w:tcPr>
            <w:tcW w:w="1985" w:type="dxa"/>
            <w:shd w:val="clear" w:color="auto" w:fill="FFFFFF"/>
          </w:tcPr>
          <w:p w14:paraId="492A17C4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</w:tc>
      </w:tr>
      <w:tr w:rsidR="00696E83" w14:paraId="0DFEE4F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A24AFB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C75CB8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prikupljanje izvedbenih programa za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sve oblike nastavne djelatnosti</w:t>
            </w:r>
          </w:p>
        </w:tc>
        <w:tc>
          <w:tcPr>
            <w:tcW w:w="851" w:type="dxa"/>
            <w:shd w:val="clear" w:color="auto" w:fill="FFFFFF"/>
          </w:tcPr>
          <w:p w14:paraId="6E0E084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2B5F9C60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4A8B92E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06A2CC9F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1.3.2.</w:t>
            </w:r>
          </w:p>
        </w:tc>
        <w:tc>
          <w:tcPr>
            <w:tcW w:w="5102" w:type="dxa"/>
            <w:shd w:val="clear" w:color="auto" w:fill="FFFFFF"/>
          </w:tcPr>
          <w:p w14:paraId="2E90B10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PLANIRANJE </w:t>
            </w:r>
            <w:r>
              <w:rPr>
                <w:color w:val="000000"/>
                <w:spacing w:val="-4"/>
                <w:sz w:val="18"/>
                <w:szCs w:val="18"/>
                <w:lang w:val="pt-BR"/>
              </w:rPr>
              <w:t>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PROGRAMIRANJE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RADA SLOBODNIH AKTIVNOSTI </w:t>
            </w:r>
            <w:r>
              <w:rPr>
                <w:color w:val="000000"/>
                <w:spacing w:val="-3"/>
                <w:sz w:val="18"/>
                <w:szCs w:val="18"/>
                <w:lang w:val="pt-BR"/>
              </w:rPr>
              <w:t>I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UČENIČKIH ORGANIZACIJA</w:t>
            </w:r>
          </w:p>
        </w:tc>
        <w:tc>
          <w:tcPr>
            <w:tcW w:w="851" w:type="dxa"/>
            <w:shd w:val="clear" w:color="auto" w:fill="FFFFFF"/>
          </w:tcPr>
          <w:p w14:paraId="7FE41508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C07DCA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5BE2AD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7D4CA5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963410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anketiranje učenika</w:t>
            </w:r>
          </w:p>
        </w:tc>
        <w:tc>
          <w:tcPr>
            <w:tcW w:w="851" w:type="dxa"/>
            <w:shd w:val="clear" w:color="auto" w:fill="FFFFFF"/>
          </w:tcPr>
          <w:p w14:paraId="0FC25FB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2EDED5D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D4AAB0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B7F3BF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B2D8C1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izbor slobodnih aktivnosti</w:t>
            </w:r>
          </w:p>
        </w:tc>
        <w:tc>
          <w:tcPr>
            <w:tcW w:w="851" w:type="dxa"/>
            <w:shd w:val="clear" w:color="auto" w:fill="FFFFFF"/>
          </w:tcPr>
          <w:p w14:paraId="5D63274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3FE6334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0E3FE6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490CD4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220794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obrada ankete i formiranje grupa</w:t>
            </w:r>
          </w:p>
        </w:tc>
        <w:tc>
          <w:tcPr>
            <w:tcW w:w="851" w:type="dxa"/>
            <w:shd w:val="clear" w:color="auto" w:fill="FFFFFF"/>
          </w:tcPr>
          <w:p w14:paraId="22DA94F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36922D6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Voditelji SA</w:t>
            </w:r>
          </w:p>
        </w:tc>
      </w:tr>
      <w:tr w:rsidR="00696E83" w14:paraId="416D0FB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5A30A7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AD60DD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programiranje rada ostalih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učeničkih organizacija</w:t>
            </w:r>
          </w:p>
        </w:tc>
        <w:tc>
          <w:tcPr>
            <w:tcW w:w="851" w:type="dxa"/>
            <w:shd w:val="clear" w:color="auto" w:fill="FFFFFF"/>
          </w:tcPr>
          <w:p w14:paraId="40DCCB7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7175709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895F4D9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000EEF9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EDC73D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A55C1F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6FF3B6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</w:tc>
      </w:tr>
      <w:tr w:rsidR="00696E83" w14:paraId="5B8DD00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BDEDEE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7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01B2FD9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1E075427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A34181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88070C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A716411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1.3.3.</w:t>
            </w:r>
          </w:p>
        </w:tc>
        <w:tc>
          <w:tcPr>
            <w:tcW w:w="5102" w:type="dxa"/>
            <w:shd w:val="clear" w:color="auto" w:fill="FFFFFF"/>
          </w:tcPr>
          <w:p w14:paraId="1B18D8B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PLANIRANJE </w:t>
            </w:r>
            <w:r>
              <w:rPr>
                <w:color w:val="000000"/>
                <w:spacing w:val="-4"/>
                <w:sz w:val="18"/>
                <w:szCs w:val="18"/>
                <w:lang w:val="pt-BR"/>
              </w:rPr>
              <w:t xml:space="preserve">I </w:t>
            </w:r>
            <w:r>
              <w:rPr>
                <w:color w:val="000000"/>
                <w:spacing w:val="-4"/>
                <w:sz w:val="18"/>
                <w:szCs w:val="18"/>
              </w:rPr>
              <w:t>PROGRAMIRANJE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RADA STRUČNIH ORGANA</w:t>
            </w:r>
          </w:p>
        </w:tc>
        <w:tc>
          <w:tcPr>
            <w:tcW w:w="851" w:type="dxa"/>
            <w:shd w:val="clear" w:color="auto" w:fill="FFFFFF"/>
          </w:tcPr>
          <w:p w14:paraId="233F881A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755252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349FB2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274B54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25A426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 rada Nastavničkog vijeća</w:t>
            </w:r>
          </w:p>
        </w:tc>
        <w:tc>
          <w:tcPr>
            <w:tcW w:w="851" w:type="dxa"/>
            <w:shd w:val="clear" w:color="auto" w:fill="FFFFFF"/>
          </w:tcPr>
          <w:p w14:paraId="5BB311E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7FC2E7F7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11A8AF0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834A39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673C58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 rada razvojne službe</w:t>
            </w:r>
          </w:p>
        </w:tc>
        <w:tc>
          <w:tcPr>
            <w:tcW w:w="851" w:type="dxa"/>
            <w:shd w:val="clear" w:color="auto" w:fill="FFFFFF"/>
          </w:tcPr>
          <w:p w14:paraId="726D630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697D9421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Ravnatelji i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knjižničar</w:t>
            </w:r>
          </w:p>
        </w:tc>
      </w:tr>
      <w:tr w:rsidR="00696E83" w14:paraId="3C4D855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F4E53E4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AF510D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programi rada stručnih skupova</w:t>
            </w:r>
          </w:p>
        </w:tc>
        <w:tc>
          <w:tcPr>
            <w:tcW w:w="851" w:type="dxa"/>
            <w:shd w:val="clear" w:color="auto" w:fill="FFFFFF"/>
          </w:tcPr>
          <w:p w14:paraId="3693FF1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</w:t>
            </w:r>
          </w:p>
        </w:tc>
        <w:tc>
          <w:tcPr>
            <w:tcW w:w="1985" w:type="dxa"/>
            <w:shd w:val="clear" w:color="auto" w:fill="FFFFFF"/>
          </w:tcPr>
          <w:p w14:paraId="66AE0047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Voditelji </w:t>
            </w:r>
            <w:r>
              <w:rPr>
                <w:color w:val="000000"/>
                <w:spacing w:val="-4"/>
                <w:sz w:val="18"/>
                <w:szCs w:val="18"/>
                <w:lang w:val="en-US"/>
              </w:rPr>
              <w:t>stručnih skupova</w:t>
            </w:r>
          </w:p>
        </w:tc>
      </w:tr>
      <w:tr w:rsidR="00696E83" w14:paraId="409D275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501943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89F65C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programi rada vijeća obrazovnih grupa</w:t>
            </w:r>
          </w:p>
        </w:tc>
        <w:tc>
          <w:tcPr>
            <w:tcW w:w="851" w:type="dxa"/>
            <w:shd w:val="clear" w:color="auto" w:fill="FFFFFF"/>
          </w:tcPr>
          <w:p w14:paraId="061184A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691AB4F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28567EA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67FB3CF9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1.3.4.</w:t>
            </w:r>
          </w:p>
        </w:tc>
        <w:tc>
          <w:tcPr>
            <w:tcW w:w="5102" w:type="dxa"/>
            <w:shd w:val="clear" w:color="auto" w:fill="FFFFFF"/>
          </w:tcPr>
          <w:p w14:paraId="2C5F0CC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PLANIRANJE </w:t>
            </w:r>
            <w:r>
              <w:rPr>
                <w:color w:val="000000"/>
                <w:spacing w:val="-3"/>
                <w:sz w:val="18"/>
                <w:szCs w:val="18"/>
                <w:lang w:val="pt-BR"/>
              </w:rPr>
              <w:t>I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PROGRAMIRANJE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OSTALIH POSLOVA ZA UNAPRE</w:t>
            </w:r>
            <w:r>
              <w:rPr>
                <w:color w:val="000000"/>
                <w:spacing w:val="-2"/>
                <w:sz w:val="18"/>
                <w:szCs w:val="18"/>
              </w:rPr>
              <w:t>ĐIVANJE ODGOJNO–OBRAZOVNOG RADA</w:t>
            </w:r>
          </w:p>
        </w:tc>
        <w:tc>
          <w:tcPr>
            <w:tcW w:w="851" w:type="dxa"/>
            <w:shd w:val="clear" w:color="auto" w:fill="FFFFFF"/>
          </w:tcPr>
          <w:p w14:paraId="5579EC7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17221B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6DD159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2F0597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9A4314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programiranje rada voditelja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obrazovnih grupa</w:t>
            </w:r>
          </w:p>
        </w:tc>
        <w:tc>
          <w:tcPr>
            <w:tcW w:w="851" w:type="dxa"/>
            <w:shd w:val="clear" w:color="auto" w:fill="FFFFFF"/>
          </w:tcPr>
          <w:p w14:paraId="6B04040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</w:t>
            </w:r>
          </w:p>
        </w:tc>
        <w:tc>
          <w:tcPr>
            <w:tcW w:w="1985" w:type="dxa"/>
            <w:shd w:val="clear" w:color="auto" w:fill="FFFFFF"/>
          </w:tcPr>
          <w:p w14:paraId="141A7A9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Voditelji</w:t>
            </w:r>
          </w:p>
        </w:tc>
      </w:tr>
      <w:tr w:rsidR="00696E83" w14:paraId="3C00D85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A91566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4ACC1D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programiranje prof. orijentacije</w:t>
            </w:r>
          </w:p>
        </w:tc>
        <w:tc>
          <w:tcPr>
            <w:tcW w:w="851" w:type="dxa"/>
            <w:shd w:val="clear" w:color="auto" w:fill="FFFFFF"/>
          </w:tcPr>
          <w:p w14:paraId="62959B9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14:paraId="207ED011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Zavod za zapošljavanje</w:t>
            </w:r>
          </w:p>
        </w:tc>
      </w:tr>
      <w:tr w:rsidR="00696E83" w14:paraId="5B7327C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7787C5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446DD5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programiranje kulturne i javne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djelatnosti škole</w:t>
            </w:r>
          </w:p>
        </w:tc>
        <w:tc>
          <w:tcPr>
            <w:tcW w:w="851" w:type="dxa"/>
            <w:shd w:val="clear" w:color="auto" w:fill="FFFFFF"/>
          </w:tcPr>
          <w:p w14:paraId="1DA51963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61CB9DD7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Ravnatelji 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voditelji</w:t>
            </w:r>
          </w:p>
        </w:tc>
      </w:tr>
      <w:tr w:rsidR="00696E83" w14:paraId="2D80500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BC9117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BB01A3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planiranje i programiranje stručnog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usavršavanja nastavnika</w:t>
            </w:r>
          </w:p>
        </w:tc>
        <w:tc>
          <w:tcPr>
            <w:tcW w:w="851" w:type="dxa"/>
            <w:shd w:val="clear" w:color="auto" w:fill="FFFFFF"/>
          </w:tcPr>
          <w:p w14:paraId="4DE9650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</w:t>
            </w:r>
          </w:p>
        </w:tc>
        <w:tc>
          <w:tcPr>
            <w:tcW w:w="1985" w:type="dxa"/>
            <w:shd w:val="clear" w:color="auto" w:fill="FFFFFF"/>
          </w:tcPr>
          <w:p w14:paraId="0DD4885F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Stručni skupovi i</w:t>
            </w:r>
            <w:r>
              <w:rPr>
                <w:color w:val="000000"/>
                <w:sz w:val="18"/>
                <w:szCs w:val="18"/>
              </w:rPr>
              <w:t xml:space="preserve"> PPS</w:t>
            </w:r>
          </w:p>
        </w:tc>
      </w:tr>
      <w:tr w:rsidR="00696E83" w14:paraId="4E69822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E8BA44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E2A931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estetsko i ekološko uređenje prostora</w:t>
            </w:r>
          </w:p>
        </w:tc>
        <w:tc>
          <w:tcPr>
            <w:tcW w:w="851" w:type="dxa"/>
            <w:shd w:val="clear" w:color="auto" w:fill="FFFFFF"/>
          </w:tcPr>
          <w:p w14:paraId="025A660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6109C222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2AA3F43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0B2B69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313569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 roditeljima</w:t>
            </w:r>
          </w:p>
        </w:tc>
        <w:tc>
          <w:tcPr>
            <w:tcW w:w="851" w:type="dxa"/>
            <w:shd w:val="clear" w:color="auto" w:fill="FFFFFF"/>
          </w:tcPr>
          <w:p w14:paraId="37EE686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5028071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A0642AF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6EDD9290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1.4.</w:t>
            </w:r>
          </w:p>
        </w:tc>
        <w:tc>
          <w:tcPr>
            <w:tcW w:w="5102" w:type="dxa"/>
            <w:shd w:val="clear" w:color="auto" w:fill="FFFFFF"/>
          </w:tcPr>
          <w:p w14:paraId="454C865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OSTVARIVANJE UVJETA ZA OPTIMALNU REALIZACIJU</w:t>
            </w:r>
            <w:r>
              <w:rPr>
                <w:i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pacing w:val="-2"/>
                <w:sz w:val="18"/>
                <w:szCs w:val="18"/>
              </w:rPr>
              <w:t xml:space="preserve">ODGOJNO–OBRAZOVNOG </w:t>
            </w:r>
            <w:r>
              <w:rPr>
                <w:i/>
                <w:color w:val="000000"/>
                <w:spacing w:val="-1"/>
                <w:sz w:val="18"/>
                <w:szCs w:val="18"/>
              </w:rPr>
              <w:t>PROCESA</w:t>
            </w:r>
          </w:p>
        </w:tc>
        <w:tc>
          <w:tcPr>
            <w:tcW w:w="851" w:type="dxa"/>
            <w:shd w:val="clear" w:color="auto" w:fill="FFFFFF"/>
          </w:tcPr>
          <w:p w14:paraId="23C98966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5A8DBD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3A7E4D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D391848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1.4.1.</w:t>
            </w:r>
          </w:p>
        </w:tc>
        <w:tc>
          <w:tcPr>
            <w:tcW w:w="5102" w:type="dxa"/>
            <w:shd w:val="clear" w:color="auto" w:fill="FFFFFF"/>
          </w:tcPr>
          <w:p w14:paraId="32653A6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PROSTOR</w:t>
            </w:r>
          </w:p>
        </w:tc>
        <w:tc>
          <w:tcPr>
            <w:tcW w:w="851" w:type="dxa"/>
            <w:shd w:val="clear" w:color="auto" w:fill="FFFFFF"/>
          </w:tcPr>
          <w:p w14:paraId="707F513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F5CBC12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96C672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B01FD7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664B7E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rad na estetskom i ekološkom uređenju školskog prostora</w:t>
            </w:r>
          </w:p>
        </w:tc>
        <w:tc>
          <w:tcPr>
            <w:tcW w:w="851" w:type="dxa"/>
            <w:shd w:val="clear" w:color="auto" w:fill="FFFFFF"/>
          </w:tcPr>
          <w:p w14:paraId="10EF3F2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556A44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27E9A505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6583D0E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EBD9E0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B63629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provođenje akcije "Pedagogizirajmo"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učionički prostor</w:t>
            </w:r>
          </w:p>
        </w:tc>
        <w:tc>
          <w:tcPr>
            <w:tcW w:w="851" w:type="dxa"/>
            <w:shd w:val="clear" w:color="auto" w:fill="FFFFFF"/>
          </w:tcPr>
          <w:p w14:paraId="1ECAB0C6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X.</w:t>
            </w:r>
          </w:p>
        </w:tc>
        <w:tc>
          <w:tcPr>
            <w:tcW w:w="1985" w:type="dxa"/>
            <w:shd w:val="clear" w:color="auto" w:fill="FFFFFF"/>
          </w:tcPr>
          <w:p w14:paraId="60EC54F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872D4D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CF14971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1.4.2.</w:t>
            </w:r>
          </w:p>
        </w:tc>
        <w:tc>
          <w:tcPr>
            <w:tcW w:w="5102" w:type="dxa"/>
            <w:shd w:val="clear" w:color="auto" w:fill="FFFFFF"/>
          </w:tcPr>
          <w:p w14:paraId="1F9B37A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OPREMA</w:t>
            </w:r>
          </w:p>
        </w:tc>
        <w:tc>
          <w:tcPr>
            <w:tcW w:w="851" w:type="dxa"/>
            <w:shd w:val="clear" w:color="auto" w:fill="FFFFFF"/>
          </w:tcPr>
          <w:p w14:paraId="20B23BE9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0B12F5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964C6B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85BC552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3ADC1B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praćenje inovacija u nastavnoj opremi i informiranje stručnih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skupina</w:t>
            </w:r>
          </w:p>
        </w:tc>
        <w:tc>
          <w:tcPr>
            <w:tcW w:w="851" w:type="dxa"/>
            <w:shd w:val="clear" w:color="auto" w:fill="FFFFFF"/>
          </w:tcPr>
          <w:p w14:paraId="3BEE5F8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2D39F26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4B8D5E3A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51DC65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A2826A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160D6F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sudjelovanje u izradi pomoćnih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nastavnih materijala</w:t>
            </w:r>
          </w:p>
        </w:tc>
        <w:tc>
          <w:tcPr>
            <w:tcW w:w="851" w:type="dxa"/>
            <w:shd w:val="clear" w:color="auto" w:fill="FFFFFF"/>
          </w:tcPr>
          <w:p w14:paraId="2B24E32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12B4C60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EA7F25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24F75D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D687858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3BDDAD7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255BFB2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741AB463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3C08FC4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2.</w:t>
            </w:r>
          </w:p>
        </w:tc>
        <w:tc>
          <w:tcPr>
            <w:tcW w:w="5102" w:type="dxa"/>
            <w:shd w:val="clear" w:color="auto" w:fill="FFFFFF"/>
          </w:tcPr>
          <w:p w14:paraId="3FC2EF4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4"/>
                <w:sz w:val="18"/>
                <w:szCs w:val="18"/>
              </w:rPr>
              <w:t>DJELATNOST U TIJEKU REALIZACIJE ODGOJNO -OBRAZOVNOG</w:t>
            </w:r>
            <w:r>
              <w:rPr>
                <w:b/>
                <w:i/>
                <w:color w:val="000000"/>
                <w:spacing w:val="-3"/>
                <w:sz w:val="18"/>
                <w:szCs w:val="18"/>
              </w:rPr>
              <w:t xml:space="preserve"> PROCESA</w:t>
            </w:r>
          </w:p>
        </w:tc>
        <w:tc>
          <w:tcPr>
            <w:tcW w:w="851" w:type="dxa"/>
            <w:shd w:val="clear" w:color="auto" w:fill="FFFFFF"/>
          </w:tcPr>
          <w:p w14:paraId="34618B0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D201D8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12B6DAA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F873812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2.1.</w:t>
            </w:r>
          </w:p>
        </w:tc>
        <w:tc>
          <w:tcPr>
            <w:tcW w:w="5102" w:type="dxa"/>
            <w:shd w:val="clear" w:color="auto" w:fill="FFFFFF"/>
          </w:tcPr>
          <w:p w14:paraId="417ED8F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3"/>
                <w:sz w:val="18"/>
                <w:szCs w:val="18"/>
              </w:rPr>
              <w:t>PRAĆENJE REALIZACIJE ODGOJNO-OBRAZOVNOG PROCESA</w:t>
            </w:r>
          </w:p>
        </w:tc>
        <w:tc>
          <w:tcPr>
            <w:tcW w:w="851" w:type="dxa"/>
            <w:shd w:val="clear" w:color="auto" w:fill="FFFFFF"/>
          </w:tcPr>
          <w:p w14:paraId="3A574291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0A19AA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81707C6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0BEFE8C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DC2E50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- </w:t>
            </w:r>
            <w:r>
              <w:rPr>
                <w:iCs/>
                <w:color w:val="000000"/>
                <w:spacing w:val="-5"/>
                <w:sz w:val="18"/>
                <w:szCs w:val="18"/>
              </w:rPr>
              <w:t xml:space="preserve">izrada obrazaca za razne </w:t>
            </w:r>
            <w:r>
              <w:rPr>
                <w:color w:val="000000"/>
                <w:spacing w:val="-5"/>
                <w:sz w:val="18"/>
                <w:szCs w:val="18"/>
              </w:rPr>
              <w:t>oblike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praćenja i evidencije odgojno-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obrazovnog rada</w:t>
            </w:r>
          </w:p>
        </w:tc>
        <w:tc>
          <w:tcPr>
            <w:tcW w:w="851" w:type="dxa"/>
            <w:shd w:val="clear" w:color="auto" w:fill="FFFFFF"/>
          </w:tcPr>
          <w:p w14:paraId="08D90E3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0A042C0E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5D1ACC2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D19A5B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69230B0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2.1.1.</w:t>
            </w:r>
          </w:p>
        </w:tc>
        <w:tc>
          <w:tcPr>
            <w:tcW w:w="5102" w:type="dxa"/>
            <w:shd w:val="clear" w:color="auto" w:fill="FFFFFF"/>
          </w:tcPr>
          <w:p w14:paraId="4162B02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PRAĆENJE NASTAVNE DJELATNOSTI</w:t>
            </w:r>
          </w:p>
        </w:tc>
        <w:tc>
          <w:tcPr>
            <w:tcW w:w="851" w:type="dxa"/>
            <w:shd w:val="clear" w:color="auto" w:fill="FFFFFF"/>
          </w:tcPr>
          <w:p w14:paraId="020C5DFA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F7DEDD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A83838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BF7948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409F59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pregled ostvarivanja nastavnih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planova i programa</w:t>
            </w:r>
          </w:p>
        </w:tc>
        <w:tc>
          <w:tcPr>
            <w:tcW w:w="851" w:type="dxa"/>
            <w:shd w:val="clear" w:color="auto" w:fill="FFFFFF"/>
          </w:tcPr>
          <w:p w14:paraId="1D1F163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CA51C7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754105AC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13747C2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259CF8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A7C113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neposredno praćenje (posjete)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svih oblika nastave</w:t>
            </w:r>
          </w:p>
        </w:tc>
        <w:tc>
          <w:tcPr>
            <w:tcW w:w="851" w:type="dxa"/>
            <w:shd w:val="clear" w:color="auto" w:fill="FFFFFF"/>
          </w:tcPr>
          <w:p w14:paraId="14AD3F4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5615E8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6C0F39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6CB712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5BFE915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5E5DD29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06611A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D78DC51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34E98BD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946683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D1A0DB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8CA3E8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</w:tc>
      </w:tr>
      <w:tr w:rsidR="00696E83" w14:paraId="5654C8D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0A8CB9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6975A97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477B1AB6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8BC995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6296834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0DAAFA6B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lastRenderedPageBreak/>
              <w:t>2.1.2.</w:t>
            </w:r>
          </w:p>
        </w:tc>
        <w:tc>
          <w:tcPr>
            <w:tcW w:w="5102" w:type="dxa"/>
            <w:shd w:val="clear" w:color="auto" w:fill="FFFFFF"/>
          </w:tcPr>
          <w:p w14:paraId="7355817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PRAĆENJE VANNASTAVNIH AKTIVNOSTI I UČENIČKIH ORGANIZACIJA</w:t>
            </w:r>
          </w:p>
        </w:tc>
        <w:tc>
          <w:tcPr>
            <w:tcW w:w="851" w:type="dxa"/>
            <w:shd w:val="clear" w:color="auto" w:fill="FFFFFF"/>
          </w:tcPr>
          <w:p w14:paraId="32545440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830E0B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B6EA635" w14:textId="77777777">
        <w:trPr>
          <w:trHeight w:hRule="exact" w:val="680"/>
          <w:jc w:val="center"/>
        </w:trPr>
        <w:tc>
          <w:tcPr>
            <w:tcW w:w="624" w:type="dxa"/>
            <w:shd w:val="clear" w:color="auto" w:fill="FFFFFF"/>
          </w:tcPr>
          <w:p w14:paraId="6D8F74A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37BC5E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praćenje ostvarivanja programa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vannastavnih aktivnosti i učeničkih udruga</w:t>
            </w:r>
          </w:p>
        </w:tc>
        <w:tc>
          <w:tcPr>
            <w:tcW w:w="851" w:type="dxa"/>
            <w:shd w:val="clear" w:color="auto" w:fill="FFFFFF"/>
          </w:tcPr>
          <w:p w14:paraId="2E63D31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6A6A8BF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2A47D7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6222D4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EEB26E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E3F7E9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nazočnost realizaciji sadržaja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vannastavnih aktivnosti</w:t>
            </w:r>
          </w:p>
        </w:tc>
        <w:tc>
          <w:tcPr>
            <w:tcW w:w="851" w:type="dxa"/>
            <w:shd w:val="clear" w:color="auto" w:fill="FFFFFF"/>
          </w:tcPr>
          <w:p w14:paraId="64E88CE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8721AD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5C7B6D6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FA08CC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830544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11E5DA5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24FB56B7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93A60C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03ACB0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D44EB15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2.1.3</w:t>
            </w:r>
          </w:p>
        </w:tc>
        <w:tc>
          <w:tcPr>
            <w:tcW w:w="5102" w:type="dxa"/>
            <w:shd w:val="clear" w:color="auto" w:fill="FFFFFF"/>
          </w:tcPr>
          <w:p w14:paraId="17FB611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PRAĆENJE RADA STRUČNIH ORGANA</w:t>
            </w:r>
          </w:p>
        </w:tc>
        <w:tc>
          <w:tcPr>
            <w:tcW w:w="851" w:type="dxa"/>
            <w:shd w:val="clear" w:color="auto" w:fill="FFFFFF"/>
          </w:tcPr>
          <w:p w14:paraId="21C88EB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618CB4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C27A9E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A8C289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DFDAFD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priprema i učešće u radu sjednica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Nastavničkog vijeća</w:t>
            </w:r>
          </w:p>
        </w:tc>
        <w:tc>
          <w:tcPr>
            <w:tcW w:w="851" w:type="dxa"/>
            <w:shd w:val="clear" w:color="auto" w:fill="FFFFFF"/>
          </w:tcPr>
          <w:p w14:paraId="484F075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1ADA999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4F41D8D1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1E4BEFC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8AE1D4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AA5C0C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priprema i učešće u radu vijeća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obrazovnih skupina</w:t>
            </w:r>
          </w:p>
        </w:tc>
        <w:tc>
          <w:tcPr>
            <w:tcW w:w="851" w:type="dxa"/>
            <w:shd w:val="clear" w:color="auto" w:fill="FFFFFF"/>
          </w:tcPr>
          <w:p w14:paraId="63E23F0E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999D9F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02B04B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23AD30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5BF7C2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priprema i učešće u radu stručnih aktiva</w:t>
            </w:r>
          </w:p>
        </w:tc>
        <w:tc>
          <w:tcPr>
            <w:tcW w:w="851" w:type="dxa"/>
            <w:shd w:val="clear" w:color="auto" w:fill="FFFFFF"/>
          </w:tcPr>
          <w:p w14:paraId="1E0BBE1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3892A5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CFDB53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D6156B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A47BF8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priprema i učešće u radu razvojno-pedagoške službe</w:t>
            </w:r>
          </w:p>
        </w:tc>
        <w:tc>
          <w:tcPr>
            <w:tcW w:w="851" w:type="dxa"/>
            <w:shd w:val="clear" w:color="auto" w:fill="FFFFFF"/>
          </w:tcPr>
          <w:p w14:paraId="5D8CB17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97FF598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Ostali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članovi</w:t>
            </w:r>
          </w:p>
        </w:tc>
      </w:tr>
      <w:tr w:rsidR="00696E83" w14:paraId="55D373F6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6C1ECA1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2.1.4.</w:t>
            </w:r>
          </w:p>
        </w:tc>
        <w:tc>
          <w:tcPr>
            <w:tcW w:w="5102" w:type="dxa"/>
            <w:shd w:val="clear" w:color="auto" w:fill="FFFFFF"/>
          </w:tcPr>
          <w:p w14:paraId="743BA18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PRAĆENJE OSTALIH POSLOVA VEZANIH UZ OSTVARENJE ODGOJNO-OBRAZOVNOG PROCESA</w:t>
            </w:r>
          </w:p>
        </w:tc>
        <w:tc>
          <w:tcPr>
            <w:tcW w:w="851" w:type="dxa"/>
            <w:shd w:val="clear" w:color="auto" w:fill="FFFFFF"/>
          </w:tcPr>
          <w:p w14:paraId="2EB0BBD8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D23146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2058F4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C14807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990C50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praćenje rada voditelja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obrazovnih grupa</w:t>
            </w:r>
          </w:p>
        </w:tc>
        <w:tc>
          <w:tcPr>
            <w:tcW w:w="851" w:type="dxa"/>
            <w:shd w:val="clear" w:color="auto" w:fill="FFFFFF"/>
          </w:tcPr>
          <w:p w14:paraId="31E42E3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19CD80B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7BCFE80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2A01BF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A55F00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DE7268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praćenje rada nastavnika početnika</w:t>
            </w:r>
          </w:p>
        </w:tc>
        <w:tc>
          <w:tcPr>
            <w:tcW w:w="851" w:type="dxa"/>
            <w:shd w:val="clear" w:color="auto" w:fill="FFFFFF"/>
          </w:tcPr>
          <w:p w14:paraId="17BDA99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621ECCB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AAFC9C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35D8EE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73FE1E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praćenje ostvarenja programa suradnje s roditeljima</w:t>
            </w:r>
          </w:p>
        </w:tc>
        <w:tc>
          <w:tcPr>
            <w:tcW w:w="851" w:type="dxa"/>
            <w:shd w:val="clear" w:color="auto" w:fill="FFFFFF"/>
          </w:tcPr>
          <w:p w14:paraId="08CB08CF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01D9A2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9B8D31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4DC714C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7F3253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praćenje redovitosti dolaženja kao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i izbjegavanja nastave</w:t>
            </w:r>
          </w:p>
        </w:tc>
        <w:tc>
          <w:tcPr>
            <w:tcW w:w="851" w:type="dxa"/>
            <w:shd w:val="clear" w:color="auto" w:fill="FFFFFF"/>
          </w:tcPr>
          <w:p w14:paraId="65E74FB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5EA548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191CCF8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02863D4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2.2.</w:t>
            </w:r>
          </w:p>
        </w:tc>
        <w:tc>
          <w:tcPr>
            <w:tcW w:w="5102" w:type="dxa"/>
            <w:shd w:val="clear" w:color="auto" w:fill="FFFFFF"/>
          </w:tcPr>
          <w:p w14:paraId="72E950D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PRAĆENJE NAPREDOVANJA UČENIKA,</w:t>
            </w:r>
            <w:r>
              <w:rPr>
                <w:i/>
                <w:color w:val="000000"/>
                <w:spacing w:val="-3"/>
                <w:sz w:val="18"/>
                <w:szCs w:val="18"/>
              </w:rPr>
              <w:t xml:space="preserve"> SOCIJALNI I ZDRAVSTVENI RAD</w:t>
            </w:r>
          </w:p>
        </w:tc>
        <w:tc>
          <w:tcPr>
            <w:tcW w:w="851" w:type="dxa"/>
            <w:shd w:val="clear" w:color="auto" w:fill="FFFFFF"/>
          </w:tcPr>
          <w:p w14:paraId="7BCF1A9A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33C764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EB0241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1711DC2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B8F893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inicijalno snimanje predznanja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učenika (neki predmeti)</w:t>
            </w:r>
          </w:p>
        </w:tc>
        <w:tc>
          <w:tcPr>
            <w:tcW w:w="851" w:type="dxa"/>
            <w:shd w:val="clear" w:color="auto" w:fill="FFFFFF"/>
          </w:tcPr>
          <w:p w14:paraId="5C9113B2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44AD7D6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6EFAAB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66674F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3A2921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snimanje socijalnog statusa učenika</w:t>
            </w:r>
          </w:p>
        </w:tc>
        <w:tc>
          <w:tcPr>
            <w:tcW w:w="851" w:type="dxa"/>
            <w:shd w:val="clear" w:color="auto" w:fill="FFFFFF"/>
          </w:tcPr>
          <w:p w14:paraId="7ECBF63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X.</w:t>
            </w:r>
          </w:p>
        </w:tc>
        <w:tc>
          <w:tcPr>
            <w:tcW w:w="1985" w:type="dxa"/>
            <w:shd w:val="clear" w:color="auto" w:fill="FFFFFF"/>
          </w:tcPr>
          <w:p w14:paraId="71B2799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7B54D3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375EB8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DD87B5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praćenje uspjeha učenika</w:t>
            </w:r>
          </w:p>
        </w:tc>
        <w:tc>
          <w:tcPr>
            <w:tcW w:w="851" w:type="dxa"/>
            <w:shd w:val="clear" w:color="auto" w:fill="FFFFFF"/>
          </w:tcPr>
          <w:p w14:paraId="6500C3B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69625BF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7D6FDE6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2A163D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1614CB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CC8F8B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zdravstveno prosvjećivanje učenika</w:t>
            </w:r>
          </w:p>
        </w:tc>
        <w:tc>
          <w:tcPr>
            <w:tcW w:w="851" w:type="dxa"/>
            <w:shd w:val="clear" w:color="auto" w:fill="FFFFFF"/>
          </w:tcPr>
          <w:p w14:paraId="24FAAEC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0107691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DZ Imotski</w:t>
            </w:r>
          </w:p>
        </w:tc>
      </w:tr>
      <w:tr w:rsidR="00696E83" w14:paraId="5858AF8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47F9CFA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EB5D7F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briga o higijeni školskog prostora</w:t>
            </w:r>
          </w:p>
        </w:tc>
        <w:tc>
          <w:tcPr>
            <w:tcW w:w="851" w:type="dxa"/>
            <w:shd w:val="clear" w:color="auto" w:fill="FFFFFF"/>
          </w:tcPr>
          <w:p w14:paraId="212A307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6A91042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DZ Imotski</w:t>
            </w:r>
          </w:p>
        </w:tc>
      </w:tr>
      <w:tr w:rsidR="00696E83" w14:paraId="579E69C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D5358DC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184E94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rad na saniranju socijalnih slučajeva</w:t>
            </w:r>
          </w:p>
        </w:tc>
        <w:tc>
          <w:tcPr>
            <w:tcW w:w="851" w:type="dxa"/>
            <w:shd w:val="clear" w:color="auto" w:fill="FFFFFF"/>
          </w:tcPr>
          <w:p w14:paraId="42F7391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215511F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Centar za socijalni rad</w:t>
            </w:r>
          </w:p>
        </w:tc>
      </w:tr>
      <w:tr w:rsidR="00696E83" w14:paraId="0DA182D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34CAA3E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2.3.</w:t>
            </w:r>
          </w:p>
        </w:tc>
        <w:tc>
          <w:tcPr>
            <w:tcW w:w="5102" w:type="dxa"/>
            <w:shd w:val="clear" w:color="auto" w:fill="FFFFFF"/>
          </w:tcPr>
          <w:p w14:paraId="5F2BFA2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3"/>
                <w:sz w:val="18"/>
                <w:szCs w:val="18"/>
              </w:rPr>
              <w:t xml:space="preserve">PROFESIONALNO INFORMIRANJE </w:t>
            </w:r>
            <w:r>
              <w:rPr>
                <w:i/>
                <w:color w:val="000000"/>
                <w:spacing w:val="-3"/>
                <w:sz w:val="18"/>
                <w:szCs w:val="18"/>
                <w:lang w:val="en-US"/>
              </w:rPr>
              <w:t>I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 USMJERAVANJE</w:t>
            </w:r>
          </w:p>
        </w:tc>
        <w:tc>
          <w:tcPr>
            <w:tcW w:w="851" w:type="dxa"/>
            <w:shd w:val="clear" w:color="auto" w:fill="FFFFFF"/>
          </w:tcPr>
          <w:p w14:paraId="35282D64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16227E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736C477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0825353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6785BC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informiranje učenika i nastavnika o sadržaju programa profesionalne orjentacije</w:t>
            </w:r>
          </w:p>
        </w:tc>
        <w:tc>
          <w:tcPr>
            <w:tcW w:w="851" w:type="dxa"/>
            <w:shd w:val="clear" w:color="auto" w:fill="FFFFFF"/>
          </w:tcPr>
          <w:p w14:paraId="22658303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IV.</w:t>
            </w:r>
          </w:p>
        </w:tc>
        <w:tc>
          <w:tcPr>
            <w:tcW w:w="1985" w:type="dxa"/>
            <w:shd w:val="clear" w:color="auto" w:fill="FFFFFF"/>
          </w:tcPr>
          <w:p w14:paraId="2B5FD9E4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Zavod za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zapošljavanje</w:t>
            </w:r>
          </w:p>
        </w:tc>
      </w:tr>
      <w:tr w:rsidR="00696E83" w14:paraId="772B15C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B1BCB6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456A41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anketiranje učenika završnih razreda o profesionalnim namjerama</w:t>
            </w:r>
          </w:p>
        </w:tc>
        <w:tc>
          <w:tcPr>
            <w:tcW w:w="851" w:type="dxa"/>
            <w:shd w:val="clear" w:color="auto" w:fill="FFFFFF"/>
          </w:tcPr>
          <w:p w14:paraId="6AE16A8E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IV.</w:t>
            </w:r>
          </w:p>
        </w:tc>
        <w:tc>
          <w:tcPr>
            <w:tcW w:w="1985" w:type="dxa"/>
            <w:shd w:val="clear" w:color="auto" w:fill="FFFFFF"/>
          </w:tcPr>
          <w:p w14:paraId="64C1BAE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1E22DE6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AEFCE3C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CC7A45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predavanja učenicima</w:t>
            </w:r>
          </w:p>
        </w:tc>
        <w:tc>
          <w:tcPr>
            <w:tcW w:w="851" w:type="dxa"/>
            <w:shd w:val="clear" w:color="auto" w:fill="FFFFFF"/>
          </w:tcPr>
          <w:p w14:paraId="41F8A7E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IV.</w:t>
            </w:r>
          </w:p>
        </w:tc>
        <w:tc>
          <w:tcPr>
            <w:tcW w:w="1985" w:type="dxa"/>
            <w:shd w:val="clear" w:color="auto" w:fill="FFFFFF"/>
          </w:tcPr>
          <w:p w14:paraId="7B4EEE8F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2337600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ABA27F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29B60A9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6DD7DC87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D341C8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CF1B75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E6CB9FA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C276AD6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1F3A645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E292EB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8841017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0123E92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lastRenderedPageBreak/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6F73DF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610AE7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90178CD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</w:tc>
      </w:tr>
      <w:tr w:rsidR="00696E83" w14:paraId="6560278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D69FDF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6420FF4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5F6AE831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35A970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C7865F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4DA47C8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2.4.</w:t>
            </w:r>
          </w:p>
        </w:tc>
        <w:tc>
          <w:tcPr>
            <w:tcW w:w="5102" w:type="dxa"/>
            <w:shd w:val="clear" w:color="auto" w:fill="FFFFFF"/>
          </w:tcPr>
          <w:p w14:paraId="35008B4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SAVJETODAVNI RAD</w:t>
            </w:r>
          </w:p>
        </w:tc>
        <w:tc>
          <w:tcPr>
            <w:tcW w:w="851" w:type="dxa"/>
            <w:shd w:val="clear" w:color="auto" w:fill="FFFFFF"/>
          </w:tcPr>
          <w:p w14:paraId="70EC623B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781752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1AEFEA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1EC4D75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2.4.1.</w:t>
            </w:r>
          </w:p>
        </w:tc>
        <w:tc>
          <w:tcPr>
            <w:tcW w:w="5102" w:type="dxa"/>
            <w:shd w:val="clear" w:color="auto" w:fill="FFFFFF"/>
          </w:tcPr>
          <w:p w14:paraId="5164593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SAVJETODAVNI RAD S UČENICIMA</w:t>
            </w:r>
          </w:p>
        </w:tc>
        <w:tc>
          <w:tcPr>
            <w:tcW w:w="851" w:type="dxa"/>
            <w:shd w:val="clear" w:color="auto" w:fill="FFFFFF"/>
          </w:tcPr>
          <w:p w14:paraId="11C09444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404A80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B5F3B3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16BBB3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CF9D41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koji imaju poteškoća u učenju</w:t>
            </w:r>
          </w:p>
        </w:tc>
        <w:tc>
          <w:tcPr>
            <w:tcW w:w="851" w:type="dxa"/>
            <w:shd w:val="clear" w:color="auto" w:fill="FFFFFF"/>
          </w:tcPr>
          <w:p w14:paraId="474A6F8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0DA4E9D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AAC344E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</w:tc>
      </w:tr>
      <w:tr w:rsidR="00696E83" w14:paraId="7BEBF19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F6FDDF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1A3018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koji imaju poremećaje u ponašanju</w:t>
            </w:r>
          </w:p>
        </w:tc>
        <w:tc>
          <w:tcPr>
            <w:tcW w:w="851" w:type="dxa"/>
            <w:shd w:val="clear" w:color="auto" w:fill="FFFFFF"/>
          </w:tcPr>
          <w:p w14:paraId="457F809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7754985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  <w:p w14:paraId="79924848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Socijalni radnik</w:t>
            </w:r>
          </w:p>
        </w:tc>
      </w:tr>
      <w:tr w:rsidR="00696E83" w14:paraId="34CEEBD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5A0C67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3EA802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koji mnogo izostaju</w:t>
            </w:r>
          </w:p>
        </w:tc>
        <w:tc>
          <w:tcPr>
            <w:tcW w:w="851" w:type="dxa"/>
            <w:shd w:val="clear" w:color="auto" w:fill="FFFFFF"/>
          </w:tcPr>
          <w:p w14:paraId="7642FF2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03428037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  <w:p w14:paraId="293D6EC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Socijalni radnik</w:t>
            </w:r>
          </w:p>
        </w:tc>
      </w:tr>
      <w:tr w:rsidR="00696E83" w14:paraId="39299CE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13A35A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12A0BE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koji imaju veliki broj nedovoljnih ocjena</w:t>
            </w:r>
          </w:p>
        </w:tc>
        <w:tc>
          <w:tcPr>
            <w:tcW w:w="851" w:type="dxa"/>
            <w:shd w:val="clear" w:color="auto" w:fill="FFFFFF"/>
          </w:tcPr>
          <w:p w14:paraId="3516B55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338BB7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727BA98A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  <w:p w14:paraId="0D24003B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Socijalni radnik</w:t>
            </w:r>
          </w:p>
        </w:tc>
      </w:tr>
      <w:tr w:rsidR="00696E83" w14:paraId="3C400E1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C74BF4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5DAE89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s darovitim učenicima i učenicima koji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sami </w:t>
            </w:r>
            <w:r>
              <w:rPr>
                <w:iCs/>
                <w:color w:val="000000"/>
                <w:spacing w:val="-4"/>
                <w:sz w:val="18"/>
                <w:szCs w:val="18"/>
              </w:rPr>
              <w:t xml:space="preserve">zatraže </w:t>
            </w:r>
            <w:r>
              <w:rPr>
                <w:color w:val="000000"/>
                <w:spacing w:val="-4"/>
                <w:sz w:val="18"/>
                <w:szCs w:val="18"/>
              </w:rPr>
              <w:t>razgovor</w:t>
            </w:r>
          </w:p>
        </w:tc>
        <w:tc>
          <w:tcPr>
            <w:tcW w:w="851" w:type="dxa"/>
            <w:shd w:val="clear" w:color="auto" w:fill="FFFFFF"/>
          </w:tcPr>
          <w:p w14:paraId="6A192AD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628C5E7A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  <w:p w14:paraId="3E116442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Socijalni radnik</w:t>
            </w:r>
          </w:p>
        </w:tc>
      </w:tr>
      <w:tr w:rsidR="00696E83" w14:paraId="3CFEC55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0689711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2.4.2.</w:t>
            </w:r>
          </w:p>
        </w:tc>
        <w:tc>
          <w:tcPr>
            <w:tcW w:w="5102" w:type="dxa"/>
            <w:shd w:val="clear" w:color="auto" w:fill="FFFFFF"/>
          </w:tcPr>
          <w:p w14:paraId="4778287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SAVJETODAVNI RAD S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NASTAVNICIMA</w:t>
            </w:r>
          </w:p>
        </w:tc>
        <w:tc>
          <w:tcPr>
            <w:tcW w:w="851" w:type="dxa"/>
            <w:shd w:val="clear" w:color="auto" w:fill="FFFFFF"/>
          </w:tcPr>
          <w:p w14:paraId="67B4328B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703EF4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674B7E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4E578F1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2.4.3.</w:t>
            </w:r>
          </w:p>
        </w:tc>
        <w:tc>
          <w:tcPr>
            <w:tcW w:w="5102" w:type="dxa"/>
            <w:shd w:val="clear" w:color="auto" w:fill="FFFFFF"/>
          </w:tcPr>
          <w:p w14:paraId="425D835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SAVJETODAVNI RAD S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RODITELJIMA</w:t>
            </w:r>
          </w:p>
        </w:tc>
        <w:tc>
          <w:tcPr>
            <w:tcW w:w="851" w:type="dxa"/>
            <w:shd w:val="clear" w:color="auto" w:fill="FFFFFF"/>
          </w:tcPr>
          <w:p w14:paraId="1883F5D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97A5DF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E03FFD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6C028E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4EF10A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individualni razgovori</w:t>
            </w:r>
          </w:p>
        </w:tc>
        <w:tc>
          <w:tcPr>
            <w:tcW w:w="851" w:type="dxa"/>
            <w:shd w:val="clear" w:color="auto" w:fill="FFFFFF"/>
          </w:tcPr>
          <w:p w14:paraId="725E702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2C010BFE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3F35CCF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715220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A7A76C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72AA4E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predavanja (po dogovoru s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voditeljima obrazovnih grupa)</w:t>
            </w:r>
          </w:p>
        </w:tc>
        <w:tc>
          <w:tcPr>
            <w:tcW w:w="851" w:type="dxa"/>
            <w:shd w:val="clear" w:color="auto" w:fill="FFFFFF"/>
          </w:tcPr>
          <w:p w14:paraId="1A05F7A2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1F9CC0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961237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0C644C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2.4.4.</w:t>
            </w:r>
          </w:p>
        </w:tc>
        <w:tc>
          <w:tcPr>
            <w:tcW w:w="5102" w:type="dxa"/>
            <w:shd w:val="clear" w:color="auto" w:fill="FFFFFF"/>
          </w:tcPr>
          <w:p w14:paraId="7149338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SAVJETODAVNI RAD S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POSLOVODNIM ORGANOM</w:t>
            </w:r>
          </w:p>
        </w:tc>
        <w:tc>
          <w:tcPr>
            <w:tcW w:w="851" w:type="dxa"/>
            <w:shd w:val="clear" w:color="auto" w:fill="FFFFFF"/>
          </w:tcPr>
          <w:p w14:paraId="204B76F9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A2004B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02FE35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E9B51C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79DBB5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rad s ravnateljima škola</w:t>
            </w:r>
          </w:p>
        </w:tc>
        <w:tc>
          <w:tcPr>
            <w:tcW w:w="851" w:type="dxa"/>
            <w:shd w:val="clear" w:color="auto" w:fill="FFFFFF"/>
          </w:tcPr>
          <w:p w14:paraId="5929470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1F96E7D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7B499040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E90EB6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83105ED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2.5.</w:t>
            </w:r>
          </w:p>
        </w:tc>
        <w:tc>
          <w:tcPr>
            <w:tcW w:w="5102" w:type="dxa"/>
            <w:shd w:val="clear" w:color="auto" w:fill="FFFFFF"/>
          </w:tcPr>
          <w:p w14:paraId="6BBD2AF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SURADNJA S PODUZEĆIMA </w:t>
            </w:r>
            <w:r>
              <w:rPr>
                <w:i/>
                <w:color w:val="000000"/>
                <w:spacing w:val="-4"/>
                <w:sz w:val="18"/>
                <w:szCs w:val="18"/>
                <w:lang w:val="pt-BR"/>
              </w:rPr>
              <w:t>I</w:t>
            </w:r>
            <w:r>
              <w:rPr>
                <w:i/>
                <w:color w:val="000000"/>
                <w:spacing w:val="-3"/>
                <w:sz w:val="18"/>
                <w:szCs w:val="18"/>
              </w:rPr>
              <w:t xml:space="preserve"> INSTITUCIJAMA IZVAN ŠKOLE</w:t>
            </w:r>
          </w:p>
        </w:tc>
        <w:tc>
          <w:tcPr>
            <w:tcW w:w="851" w:type="dxa"/>
            <w:shd w:val="clear" w:color="auto" w:fill="FFFFFF"/>
          </w:tcPr>
          <w:p w14:paraId="532625B6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981AB2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ADBEEF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8A403F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7391F6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 fakultetima i akademijama</w:t>
            </w:r>
          </w:p>
        </w:tc>
        <w:tc>
          <w:tcPr>
            <w:tcW w:w="851" w:type="dxa"/>
            <w:shd w:val="clear" w:color="auto" w:fill="FFFFFF"/>
          </w:tcPr>
          <w:p w14:paraId="15778CB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265EF6F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24354670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Ravnatelj</w:t>
            </w:r>
          </w:p>
        </w:tc>
      </w:tr>
      <w:tr w:rsidR="00696E83" w14:paraId="77074FE6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526B16A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150E2D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sa srednjim školama u regiji, Republici, a po mogućnosti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i inozemstvu</w:t>
            </w:r>
          </w:p>
        </w:tc>
        <w:tc>
          <w:tcPr>
            <w:tcW w:w="851" w:type="dxa"/>
            <w:shd w:val="clear" w:color="auto" w:fill="FFFFFF"/>
          </w:tcPr>
          <w:p w14:paraId="471BAB66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0B8B389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7D752E8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E91103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E28940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 osnovnim školama naših općina</w:t>
            </w:r>
          </w:p>
        </w:tc>
        <w:tc>
          <w:tcPr>
            <w:tcW w:w="851" w:type="dxa"/>
            <w:shd w:val="clear" w:color="auto" w:fill="FFFFFF"/>
          </w:tcPr>
          <w:p w14:paraId="05C2CBD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1D13036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4A4DD83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387A54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5DD38F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suradnja sa Zavodom za zapošljavanje</w:t>
            </w:r>
          </w:p>
        </w:tc>
        <w:tc>
          <w:tcPr>
            <w:tcW w:w="851" w:type="dxa"/>
            <w:shd w:val="clear" w:color="auto" w:fill="FFFFFF"/>
          </w:tcPr>
          <w:p w14:paraId="22DE315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117D4D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731EAE7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76D473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653006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sa Centrom za socijalni rad</w:t>
            </w:r>
          </w:p>
        </w:tc>
        <w:tc>
          <w:tcPr>
            <w:tcW w:w="851" w:type="dxa"/>
            <w:shd w:val="clear" w:color="auto" w:fill="FFFFFF"/>
          </w:tcPr>
          <w:p w14:paraId="5942171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77D0B13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0BBD945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B171D62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0CF2E0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sa općinskim službama</w:t>
            </w:r>
          </w:p>
        </w:tc>
        <w:tc>
          <w:tcPr>
            <w:tcW w:w="851" w:type="dxa"/>
            <w:shd w:val="clear" w:color="auto" w:fill="FFFFFF"/>
          </w:tcPr>
          <w:p w14:paraId="67251B3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15918C3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542A305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2EFBBF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20A088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 Ministarstvom za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prosvjetu</w:t>
            </w:r>
          </w:p>
        </w:tc>
        <w:tc>
          <w:tcPr>
            <w:tcW w:w="851" w:type="dxa"/>
            <w:shd w:val="clear" w:color="auto" w:fill="FFFFFF"/>
          </w:tcPr>
          <w:p w14:paraId="15F7210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4BAFA8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730F366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18C3F0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C5B0B2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suradnja sa školskim dispanzerom</w:t>
            </w:r>
          </w:p>
        </w:tc>
        <w:tc>
          <w:tcPr>
            <w:tcW w:w="851" w:type="dxa"/>
            <w:shd w:val="clear" w:color="auto" w:fill="FFFFFF"/>
          </w:tcPr>
          <w:p w14:paraId="3BC854C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0F6A10B2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2E648AE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9A81BE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142AC1B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65D15D1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BEC96D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7834CB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230B77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1FB7FB7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285F5265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BE8A80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D6B57A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322F49A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F0E95E8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7D99B69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CFE28A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30C6AB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A0F781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E7EE7F0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1594DD5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AFD50A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1E959E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E66C9F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85F009E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7FA778D9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6D419A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DF4ECFD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02B209B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18E8F6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52166D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D735E49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</w:tc>
      </w:tr>
      <w:tr w:rsidR="00696E83" w14:paraId="4A33275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83470EA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EDC9406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6F27B445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13BB24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055926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778C40B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2.6.</w:t>
            </w:r>
          </w:p>
        </w:tc>
        <w:tc>
          <w:tcPr>
            <w:tcW w:w="5102" w:type="dxa"/>
            <w:shd w:val="clear" w:color="auto" w:fill="FFFFFF"/>
          </w:tcPr>
          <w:p w14:paraId="5F059D8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RAD NA DOKUMENTACIJI</w:t>
            </w:r>
          </w:p>
        </w:tc>
        <w:tc>
          <w:tcPr>
            <w:tcW w:w="851" w:type="dxa"/>
            <w:shd w:val="clear" w:color="auto" w:fill="FFFFFF"/>
          </w:tcPr>
          <w:p w14:paraId="757850F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3C67A7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C06312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DDF6652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2.6.1.</w:t>
            </w:r>
          </w:p>
        </w:tc>
        <w:tc>
          <w:tcPr>
            <w:tcW w:w="5102" w:type="dxa"/>
            <w:shd w:val="clear" w:color="auto" w:fill="FFFFFF"/>
          </w:tcPr>
          <w:p w14:paraId="3E6521E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BRIGA O ŠKOLSKOJ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DOKUMENTACIJI</w:t>
            </w:r>
          </w:p>
        </w:tc>
        <w:tc>
          <w:tcPr>
            <w:tcW w:w="851" w:type="dxa"/>
            <w:shd w:val="clear" w:color="auto" w:fill="FFFFFF"/>
          </w:tcPr>
          <w:p w14:paraId="48D21A51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F48843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45C6C7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498EEA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A0840B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dokumentacija PPS o radu škole</w:t>
            </w:r>
          </w:p>
        </w:tc>
        <w:tc>
          <w:tcPr>
            <w:tcW w:w="851" w:type="dxa"/>
            <w:shd w:val="clear" w:color="auto" w:fill="FFFFFF"/>
          </w:tcPr>
          <w:p w14:paraId="19A7108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393214C3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51535122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FCA53C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8B97594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DE0ADF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dokumentacija o radu stručnih organa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škole</w:t>
            </w:r>
          </w:p>
        </w:tc>
        <w:tc>
          <w:tcPr>
            <w:tcW w:w="851" w:type="dxa"/>
            <w:shd w:val="clear" w:color="auto" w:fill="FFFFFF"/>
          </w:tcPr>
          <w:p w14:paraId="1F7FD373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05DFA50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213038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FFDFF5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E3AAAF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administrativna dokumentacija (po zakonu)</w:t>
            </w:r>
          </w:p>
        </w:tc>
        <w:tc>
          <w:tcPr>
            <w:tcW w:w="851" w:type="dxa"/>
            <w:shd w:val="clear" w:color="auto" w:fill="FFFFFF"/>
          </w:tcPr>
          <w:p w14:paraId="7BBD9C32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341E1B8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4D22C3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E7A303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097E12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dokumentacija o radu s roditeljima</w:t>
            </w:r>
          </w:p>
        </w:tc>
        <w:tc>
          <w:tcPr>
            <w:tcW w:w="851" w:type="dxa"/>
            <w:shd w:val="clear" w:color="auto" w:fill="FFFFFF"/>
          </w:tcPr>
          <w:p w14:paraId="7DA68B95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945C63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9F437E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DF5D8D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B8BD0A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dokumentacija o ostalim poslovima</w:t>
            </w:r>
          </w:p>
        </w:tc>
        <w:tc>
          <w:tcPr>
            <w:tcW w:w="851" w:type="dxa"/>
            <w:shd w:val="clear" w:color="auto" w:fill="FFFFFF"/>
          </w:tcPr>
          <w:p w14:paraId="2DD03A6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285D9A4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F8BD39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910CBBF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2.6.2.</w:t>
            </w:r>
          </w:p>
        </w:tc>
        <w:tc>
          <w:tcPr>
            <w:tcW w:w="5102" w:type="dxa"/>
            <w:shd w:val="clear" w:color="auto" w:fill="FFFFFF"/>
          </w:tcPr>
          <w:p w14:paraId="34650E6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BRIGA O NASTAVNOJ DOKUMENTACIJI</w:t>
            </w:r>
          </w:p>
        </w:tc>
        <w:tc>
          <w:tcPr>
            <w:tcW w:w="851" w:type="dxa"/>
            <w:shd w:val="clear" w:color="auto" w:fill="FFFFFF"/>
          </w:tcPr>
          <w:p w14:paraId="23E6E2E8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B9BB56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4A00D8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2411C4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6E784A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dokumentacija o nastavi</w:t>
            </w:r>
          </w:p>
        </w:tc>
        <w:tc>
          <w:tcPr>
            <w:tcW w:w="851" w:type="dxa"/>
            <w:shd w:val="clear" w:color="auto" w:fill="FFFFFF"/>
          </w:tcPr>
          <w:p w14:paraId="0AD8A38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3405657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4E12DC7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5950A8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B33E782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1453C8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dokumentacija o vrednovanju znanja učenika</w:t>
            </w:r>
          </w:p>
        </w:tc>
        <w:tc>
          <w:tcPr>
            <w:tcW w:w="851" w:type="dxa"/>
            <w:shd w:val="clear" w:color="auto" w:fill="FFFFFF"/>
          </w:tcPr>
          <w:p w14:paraId="783083E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841F65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BF173A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1C2A90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3DC2BC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dokumentacija o didaktičkim materijalima</w:t>
            </w:r>
          </w:p>
        </w:tc>
        <w:tc>
          <w:tcPr>
            <w:tcW w:w="851" w:type="dxa"/>
            <w:shd w:val="clear" w:color="auto" w:fill="FFFFFF"/>
          </w:tcPr>
          <w:p w14:paraId="6088DCF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D90ED6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D33344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8EF57B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105C7B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dokumentacija o nastavnim sredstvima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i pomagalima</w:t>
            </w:r>
          </w:p>
        </w:tc>
        <w:tc>
          <w:tcPr>
            <w:tcW w:w="851" w:type="dxa"/>
            <w:shd w:val="clear" w:color="auto" w:fill="FFFFFF"/>
          </w:tcPr>
          <w:p w14:paraId="65CBEAC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5AFAEE0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678B11B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A78239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06A6F3A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2.6.3.</w:t>
            </w:r>
          </w:p>
        </w:tc>
        <w:tc>
          <w:tcPr>
            <w:tcW w:w="5102" w:type="dxa"/>
            <w:shd w:val="clear" w:color="auto" w:fill="FFFFFF"/>
          </w:tcPr>
          <w:p w14:paraId="5E39C43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NASTAVNIČKA DOKUMENTACIJA</w:t>
            </w:r>
          </w:p>
        </w:tc>
        <w:tc>
          <w:tcPr>
            <w:tcW w:w="851" w:type="dxa"/>
            <w:shd w:val="clear" w:color="auto" w:fill="FFFFFF"/>
          </w:tcPr>
          <w:p w14:paraId="692911A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797ED5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CB8205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DFAA95A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43FDCC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dokumentacija o radu nastavnika</w:t>
            </w:r>
          </w:p>
        </w:tc>
        <w:tc>
          <w:tcPr>
            <w:tcW w:w="851" w:type="dxa"/>
            <w:shd w:val="clear" w:color="auto" w:fill="FFFFFF"/>
          </w:tcPr>
          <w:p w14:paraId="71068F1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23AC77C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2A7B715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EF647C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EBCE47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F94D08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- dokumentacija o stručnom </w:t>
            </w:r>
            <w:r>
              <w:rPr>
                <w:color w:val="000000"/>
                <w:spacing w:val="-2"/>
                <w:sz w:val="18"/>
                <w:szCs w:val="18"/>
              </w:rPr>
              <w:t>usavršavanju nastavnika</w:t>
            </w:r>
          </w:p>
        </w:tc>
        <w:tc>
          <w:tcPr>
            <w:tcW w:w="851" w:type="dxa"/>
            <w:shd w:val="clear" w:color="auto" w:fill="FFFFFF"/>
          </w:tcPr>
          <w:p w14:paraId="1B102F66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6F70E8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82C4A8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92BC614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2.6.4.</w:t>
            </w:r>
          </w:p>
        </w:tc>
        <w:tc>
          <w:tcPr>
            <w:tcW w:w="5102" w:type="dxa"/>
            <w:shd w:val="clear" w:color="auto" w:fill="FFFFFF"/>
          </w:tcPr>
          <w:p w14:paraId="0F5AB6A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DOKUMENTACIJA RAZVOJNE SLUŽBE</w:t>
            </w:r>
          </w:p>
        </w:tc>
        <w:tc>
          <w:tcPr>
            <w:tcW w:w="851" w:type="dxa"/>
            <w:shd w:val="clear" w:color="auto" w:fill="FFFFFF"/>
          </w:tcPr>
          <w:p w14:paraId="261CC4E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8BBD02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83B1CA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633A38F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2.6.5.</w:t>
            </w:r>
          </w:p>
        </w:tc>
        <w:tc>
          <w:tcPr>
            <w:tcW w:w="5102" w:type="dxa"/>
            <w:shd w:val="clear" w:color="auto" w:fill="FFFFFF"/>
          </w:tcPr>
          <w:p w14:paraId="36169D9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UČENIČKA DOKUMENTACIJA</w:t>
            </w:r>
          </w:p>
        </w:tc>
        <w:tc>
          <w:tcPr>
            <w:tcW w:w="851" w:type="dxa"/>
            <w:shd w:val="clear" w:color="auto" w:fill="FFFFFF"/>
          </w:tcPr>
          <w:p w14:paraId="1CA8480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EE0FC4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14A119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EC77CC0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2.6.6.</w:t>
            </w:r>
          </w:p>
        </w:tc>
        <w:tc>
          <w:tcPr>
            <w:tcW w:w="5102" w:type="dxa"/>
            <w:shd w:val="clear" w:color="auto" w:fill="FFFFFF"/>
          </w:tcPr>
          <w:p w14:paraId="3609A72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PROSVJETNA DOKUMENTACIJA</w:t>
            </w:r>
          </w:p>
        </w:tc>
        <w:tc>
          <w:tcPr>
            <w:tcW w:w="851" w:type="dxa"/>
            <w:shd w:val="clear" w:color="auto" w:fill="FFFFFF"/>
          </w:tcPr>
          <w:p w14:paraId="2B5EF929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58959E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B4931A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191834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666283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zakoni, normativni akti, dokumenti</w:t>
            </w:r>
          </w:p>
        </w:tc>
        <w:tc>
          <w:tcPr>
            <w:tcW w:w="851" w:type="dxa"/>
            <w:shd w:val="clear" w:color="auto" w:fill="FFFFFF"/>
          </w:tcPr>
          <w:p w14:paraId="58209AC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75DE5AFE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6E55C3E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D22805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203EC6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2.6.7.</w:t>
            </w:r>
          </w:p>
        </w:tc>
        <w:tc>
          <w:tcPr>
            <w:tcW w:w="5102" w:type="dxa"/>
            <w:shd w:val="clear" w:color="auto" w:fill="FFFFFF"/>
          </w:tcPr>
          <w:p w14:paraId="1B90FF9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DOKUMENTACIJA O PROVEDENIM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ISTRAŽIVANJIMA</w:t>
            </w:r>
          </w:p>
        </w:tc>
        <w:tc>
          <w:tcPr>
            <w:tcW w:w="851" w:type="dxa"/>
            <w:shd w:val="clear" w:color="auto" w:fill="FFFFFF"/>
          </w:tcPr>
          <w:p w14:paraId="24A9108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4ECD7E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062A11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FA387BC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2.6.8.</w:t>
            </w:r>
          </w:p>
        </w:tc>
        <w:tc>
          <w:tcPr>
            <w:tcW w:w="5102" w:type="dxa"/>
            <w:shd w:val="clear" w:color="auto" w:fill="FFFFFF"/>
          </w:tcPr>
          <w:p w14:paraId="3F9B459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DOKUMENTACIJA O STRUČNOJ </w:t>
            </w:r>
            <w:r>
              <w:rPr>
                <w:color w:val="000000"/>
                <w:spacing w:val="-3"/>
                <w:sz w:val="18"/>
                <w:szCs w:val="18"/>
                <w:lang w:val="pt-BR"/>
              </w:rPr>
              <w:t>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METODIČKOJ LITERATURI</w:t>
            </w:r>
          </w:p>
        </w:tc>
        <w:tc>
          <w:tcPr>
            <w:tcW w:w="851" w:type="dxa"/>
            <w:shd w:val="clear" w:color="auto" w:fill="FFFFFF"/>
          </w:tcPr>
          <w:p w14:paraId="42C962E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2E543B0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0451AD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2CB97C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78A5049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0036D3B2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263F89A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3B2A025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6238BBC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102" w:type="dxa"/>
            <w:shd w:val="clear" w:color="auto" w:fill="FFFFFF"/>
          </w:tcPr>
          <w:p w14:paraId="2CB49F2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4"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5"/>
                <w:sz w:val="18"/>
                <w:szCs w:val="18"/>
              </w:rPr>
              <w:t xml:space="preserve">RAD NA ANALIZI </w:t>
            </w:r>
            <w:r>
              <w:rPr>
                <w:b/>
                <w:i/>
                <w:color w:val="000000"/>
                <w:spacing w:val="-5"/>
                <w:sz w:val="18"/>
                <w:szCs w:val="18"/>
                <w:lang w:val="pt-BR"/>
              </w:rPr>
              <w:t>I</w:t>
            </w:r>
            <w:r>
              <w:rPr>
                <w:b/>
                <w:i/>
                <w:color w:val="000000"/>
                <w:spacing w:val="-4"/>
                <w:sz w:val="18"/>
                <w:szCs w:val="18"/>
              </w:rPr>
              <w:t xml:space="preserve"> UNAPREĐIVANJU</w:t>
            </w:r>
          </w:p>
          <w:p w14:paraId="2849D48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4"/>
                <w:sz w:val="18"/>
                <w:szCs w:val="18"/>
              </w:rPr>
              <w:t>ODGOJNO-</w:t>
            </w:r>
            <w:r>
              <w:rPr>
                <w:b/>
                <w:i/>
                <w:color w:val="000000"/>
                <w:spacing w:val="-2"/>
                <w:sz w:val="18"/>
                <w:szCs w:val="18"/>
              </w:rPr>
              <w:t>OBRAZOVNOG RADA</w:t>
            </w:r>
          </w:p>
        </w:tc>
        <w:tc>
          <w:tcPr>
            <w:tcW w:w="851" w:type="dxa"/>
            <w:shd w:val="clear" w:color="auto" w:fill="FFFFFF"/>
          </w:tcPr>
          <w:p w14:paraId="336A746A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600E3A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416FC45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5A79AF1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3.1.</w:t>
            </w:r>
          </w:p>
        </w:tc>
        <w:tc>
          <w:tcPr>
            <w:tcW w:w="5102" w:type="dxa"/>
            <w:shd w:val="clear" w:color="auto" w:fill="FFFFFF"/>
          </w:tcPr>
          <w:p w14:paraId="19EFEE4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3"/>
                <w:sz w:val="18"/>
                <w:szCs w:val="18"/>
              </w:rPr>
              <w:t>ISTRAŽIVAČKI RAD</w:t>
            </w:r>
          </w:p>
        </w:tc>
        <w:tc>
          <w:tcPr>
            <w:tcW w:w="851" w:type="dxa"/>
            <w:shd w:val="clear" w:color="auto" w:fill="FFFFFF"/>
          </w:tcPr>
          <w:p w14:paraId="24944A9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67FE834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29FF47B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87E693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7CB7380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3.2.</w:t>
            </w:r>
          </w:p>
        </w:tc>
        <w:tc>
          <w:tcPr>
            <w:tcW w:w="5102" w:type="dxa"/>
            <w:shd w:val="clear" w:color="auto" w:fill="FFFFFF"/>
          </w:tcPr>
          <w:p w14:paraId="531ADD0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ANALIZA EFIKASNOSTI ODGOJNO-OBRAZOVNOG PROCESA</w:t>
            </w:r>
          </w:p>
        </w:tc>
        <w:tc>
          <w:tcPr>
            <w:tcW w:w="851" w:type="dxa"/>
            <w:shd w:val="clear" w:color="auto" w:fill="FFFFFF"/>
          </w:tcPr>
          <w:p w14:paraId="489F16C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A3904E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F9F30FC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44962AA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FEF4F2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- analiza realizacije odgojno-obrazovnog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procesa za </w:t>
            </w:r>
            <w:r>
              <w:rPr>
                <w:color w:val="000000"/>
                <w:spacing w:val="-1"/>
                <w:sz w:val="18"/>
                <w:szCs w:val="18"/>
                <w:lang w:val="pt-BR"/>
              </w:rPr>
              <w:t>I</w:t>
            </w:r>
            <w:r>
              <w:rPr>
                <w:color w:val="000000"/>
                <w:spacing w:val="-1"/>
                <w:sz w:val="18"/>
                <w:szCs w:val="18"/>
              </w:rPr>
              <w:t>. polugodište i kraj školske godine</w:t>
            </w:r>
          </w:p>
        </w:tc>
        <w:tc>
          <w:tcPr>
            <w:tcW w:w="851" w:type="dxa"/>
            <w:shd w:val="clear" w:color="auto" w:fill="FFFFFF"/>
          </w:tcPr>
          <w:p w14:paraId="2ABCD9D2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9FD25C8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Ravnatelji </w:t>
            </w:r>
          </w:p>
        </w:tc>
      </w:tr>
      <w:tr w:rsidR="00696E83" w14:paraId="715837A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92730C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F8623A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analiza realizacije pojedinih segmenata odgojno-obrazovnog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procesa</w:t>
            </w:r>
          </w:p>
        </w:tc>
        <w:tc>
          <w:tcPr>
            <w:tcW w:w="851" w:type="dxa"/>
            <w:shd w:val="clear" w:color="auto" w:fill="FFFFFF"/>
          </w:tcPr>
          <w:p w14:paraId="581342D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5F9204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AF90B74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05B14CC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139B2F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D92C9C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353A54B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</w:tc>
      </w:tr>
      <w:tr w:rsidR="00696E83" w14:paraId="6A12AC5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F395FD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71EC14E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11EA8D07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E31082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2E808E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96B50B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3.3.</w:t>
            </w:r>
          </w:p>
        </w:tc>
        <w:tc>
          <w:tcPr>
            <w:tcW w:w="5102" w:type="dxa"/>
            <w:shd w:val="clear" w:color="auto" w:fill="FFFFFF"/>
          </w:tcPr>
          <w:p w14:paraId="550449A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STRUČNO USAVRŠAVANJE</w:t>
            </w:r>
          </w:p>
        </w:tc>
        <w:tc>
          <w:tcPr>
            <w:tcW w:w="851" w:type="dxa"/>
            <w:shd w:val="clear" w:color="auto" w:fill="FFFFFF"/>
          </w:tcPr>
          <w:p w14:paraId="208A8F52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EA8F5B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06C416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AAB985D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3.3.1.</w:t>
            </w:r>
          </w:p>
        </w:tc>
        <w:tc>
          <w:tcPr>
            <w:tcW w:w="5102" w:type="dxa"/>
            <w:shd w:val="clear" w:color="auto" w:fill="FFFFFF"/>
          </w:tcPr>
          <w:p w14:paraId="7400CB9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STRUČNO USAVRŠAVANJE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NASTAVNIKA</w:t>
            </w:r>
          </w:p>
        </w:tc>
        <w:tc>
          <w:tcPr>
            <w:tcW w:w="851" w:type="dxa"/>
            <w:shd w:val="clear" w:color="auto" w:fill="FFFFFF"/>
          </w:tcPr>
          <w:p w14:paraId="5D8FA60A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AE1B86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918C15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415DB2C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585D6D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- pedagoško instruktivni rad s </w:t>
            </w:r>
            <w:r>
              <w:rPr>
                <w:color w:val="000000"/>
                <w:spacing w:val="-2"/>
                <w:sz w:val="18"/>
                <w:szCs w:val="18"/>
              </w:rPr>
              <w:t>nastavnicima početnicima</w:t>
            </w:r>
          </w:p>
        </w:tc>
        <w:tc>
          <w:tcPr>
            <w:tcW w:w="851" w:type="dxa"/>
            <w:shd w:val="clear" w:color="auto" w:fill="FFFFFF"/>
          </w:tcPr>
          <w:p w14:paraId="0A90B8C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6D0C56C5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D69A62D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328BB97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5BD50B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ACF365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- </w:t>
            </w:r>
            <w:r>
              <w:rPr>
                <w:iCs/>
                <w:color w:val="000000"/>
                <w:spacing w:val="-2"/>
                <w:sz w:val="18"/>
                <w:szCs w:val="18"/>
              </w:rPr>
              <w:t xml:space="preserve">izrada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programa rada za uvođenje </w:t>
            </w:r>
            <w:r>
              <w:rPr>
                <w:color w:val="000000"/>
                <w:spacing w:val="-1"/>
                <w:sz w:val="18"/>
                <w:szCs w:val="18"/>
              </w:rPr>
              <w:t>nastavnika početnika</w:t>
            </w:r>
          </w:p>
        </w:tc>
        <w:tc>
          <w:tcPr>
            <w:tcW w:w="851" w:type="dxa"/>
            <w:shd w:val="clear" w:color="auto" w:fill="FFFFFF"/>
          </w:tcPr>
          <w:p w14:paraId="3A6516C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327A25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02D156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55736F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DE3892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praćenje rada nastavnika početnika i pripreme za stručni ispit</w:t>
            </w:r>
          </w:p>
        </w:tc>
        <w:tc>
          <w:tcPr>
            <w:tcW w:w="851" w:type="dxa"/>
            <w:shd w:val="clear" w:color="auto" w:fill="FFFFFF"/>
          </w:tcPr>
          <w:p w14:paraId="4D12641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596404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8B9F26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C99CA1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2EA690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stručna predavanja za nastavnike (po zahtjevu NV)</w:t>
            </w:r>
          </w:p>
        </w:tc>
        <w:tc>
          <w:tcPr>
            <w:tcW w:w="851" w:type="dxa"/>
            <w:shd w:val="clear" w:color="auto" w:fill="FFFFFF"/>
          </w:tcPr>
          <w:p w14:paraId="45CC6B9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E485A3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8CFABB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09648D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0763D7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- dokumentacija korištenja suvremenih </w:t>
            </w:r>
            <w:r>
              <w:rPr>
                <w:color w:val="000000"/>
                <w:spacing w:val="-2"/>
                <w:sz w:val="18"/>
                <w:szCs w:val="18"/>
              </w:rPr>
              <w:t>nastavnih sredstava i pomagala</w:t>
            </w:r>
          </w:p>
        </w:tc>
        <w:tc>
          <w:tcPr>
            <w:tcW w:w="851" w:type="dxa"/>
            <w:shd w:val="clear" w:color="auto" w:fill="FFFFFF"/>
          </w:tcPr>
          <w:p w14:paraId="13220A9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1BFD8B2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042519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1FB3179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3.3.2.</w:t>
            </w:r>
          </w:p>
        </w:tc>
        <w:tc>
          <w:tcPr>
            <w:tcW w:w="5102" w:type="dxa"/>
            <w:shd w:val="clear" w:color="auto" w:fill="FFFFFF"/>
          </w:tcPr>
          <w:p w14:paraId="1CA5A5F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STRUČNO USAVRŠAVANJE </w:t>
            </w:r>
            <w:r>
              <w:rPr>
                <w:color w:val="000000"/>
                <w:spacing w:val="-1"/>
                <w:sz w:val="18"/>
                <w:szCs w:val="18"/>
              </w:rPr>
              <w:t>RADNIKA RAZVOJNE SLUŽBE</w:t>
            </w:r>
          </w:p>
        </w:tc>
        <w:tc>
          <w:tcPr>
            <w:tcW w:w="851" w:type="dxa"/>
            <w:shd w:val="clear" w:color="auto" w:fill="FFFFFF"/>
          </w:tcPr>
          <w:p w14:paraId="19DC67E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78B90E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11A6BA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B411B1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BB9509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savjetovanja i seminari</w:t>
            </w:r>
          </w:p>
        </w:tc>
        <w:tc>
          <w:tcPr>
            <w:tcW w:w="851" w:type="dxa"/>
            <w:shd w:val="clear" w:color="auto" w:fill="FFFFFF"/>
          </w:tcPr>
          <w:p w14:paraId="6F56B10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6BD1485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56D0BE1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68369E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D9FB41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2CC9D7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sastanci aktiva</w:t>
            </w:r>
          </w:p>
        </w:tc>
        <w:tc>
          <w:tcPr>
            <w:tcW w:w="851" w:type="dxa"/>
            <w:shd w:val="clear" w:color="auto" w:fill="FFFFFF"/>
          </w:tcPr>
          <w:p w14:paraId="3EC1A02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252A657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A195A6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A81F34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65E74A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praćenje stručne literature i ostalih izvora</w:t>
            </w:r>
          </w:p>
        </w:tc>
        <w:tc>
          <w:tcPr>
            <w:tcW w:w="851" w:type="dxa"/>
            <w:shd w:val="clear" w:color="auto" w:fill="FFFFFF"/>
          </w:tcPr>
          <w:p w14:paraId="30AF368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CCB30B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4AD540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9AE5E3D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3.4.</w:t>
            </w:r>
          </w:p>
        </w:tc>
        <w:tc>
          <w:tcPr>
            <w:tcW w:w="5102" w:type="dxa"/>
            <w:shd w:val="clear" w:color="auto" w:fill="FFFFFF"/>
          </w:tcPr>
          <w:p w14:paraId="216219D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UVOĐENJE INOVACIJA I IZDAVAČKA DJELATNOST</w:t>
            </w:r>
          </w:p>
        </w:tc>
        <w:tc>
          <w:tcPr>
            <w:tcW w:w="851" w:type="dxa"/>
            <w:shd w:val="clear" w:color="auto" w:fill="FFFFFF"/>
          </w:tcPr>
          <w:p w14:paraId="4B84F74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70E8FB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FA5481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87D488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953BDB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- uvođenje novih nastavnih </w:t>
            </w:r>
            <w:r>
              <w:rPr>
                <w:color w:val="000000"/>
                <w:spacing w:val="-1"/>
                <w:sz w:val="18"/>
                <w:szCs w:val="18"/>
              </w:rPr>
              <w:t>planova i programa</w:t>
            </w:r>
          </w:p>
        </w:tc>
        <w:tc>
          <w:tcPr>
            <w:tcW w:w="851" w:type="dxa"/>
            <w:shd w:val="clear" w:color="auto" w:fill="FFFFFF"/>
          </w:tcPr>
          <w:p w14:paraId="7CA2773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7FC543D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4DC953E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DFC0F2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2CBA5D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9A73E1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primjena novih nastavnih sredstava i pomagala</w:t>
            </w:r>
          </w:p>
        </w:tc>
        <w:tc>
          <w:tcPr>
            <w:tcW w:w="851" w:type="dxa"/>
            <w:shd w:val="clear" w:color="auto" w:fill="FFFFFF"/>
          </w:tcPr>
          <w:p w14:paraId="4005EFA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3EC7470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FA4A07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9DE864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8D1A79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- praćenje svih oblika inovacija</w:t>
            </w:r>
          </w:p>
        </w:tc>
        <w:tc>
          <w:tcPr>
            <w:tcW w:w="851" w:type="dxa"/>
            <w:shd w:val="clear" w:color="auto" w:fill="FFFFFF"/>
          </w:tcPr>
          <w:p w14:paraId="1E17DB66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144895B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8F53D8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9ADC3C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A3CD0D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izdavanje instruktivnih materijala</w:t>
            </w:r>
          </w:p>
        </w:tc>
        <w:tc>
          <w:tcPr>
            <w:tcW w:w="851" w:type="dxa"/>
            <w:shd w:val="clear" w:color="auto" w:fill="FFFFFF"/>
          </w:tcPr>
          <w:p w14:paraId="5A245AE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3FC08D30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1DEC928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5346751A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3.5.</w:t>
            </w:r>
          </w:p>
        </w:tc>
        <w:tc>
          <w:tcPr>
            <w:tcW w:w="5102" w:type="dxa"/>
            <w:shd w:val="clear" w:color="auto" w:fill="FFFFFF"/>
          </w:tcPr>
          <w:p w14:paraId="5107597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2"/>
                <w:sz w:val="18"/>
                <w:szCs w:val="18"/>
              </w:rPr>
              <w:t xml:space="preserve">STAVLJANJE STRUČ. </w:t>
            </w:r>
            <w:r>
              <w:rPr>
                <w:i/>
                <w:color w:val="000000"/>
                <w:spacing w:val="-2"/>
                <w:sz w:val="18"/>
                <w:szCs w:val="18"/>
                <w:lang w:val="pt-BR"/>
              </w:rPr>
              <w:t>I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 METOD. LITERAT. </w:t>
            </w:r>
            <w:r>
              <w:rPr>
                <w:i/>
                <w:color w:val="000000"/>
                <w:spacing w:val="-4"/>
                <w:sz w:val="18"/>
                <w:szCs w:val="18"/>
                <w:lang w:val="pt-BR"/>
              </w:rPr>
              <w:t>I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 OSTALIH IZVORA ZNANJA U FUNKCIJU ODGOJNO-OBRAZOVNOG PROCESA</w:t>
            </w:r>
          </w:p>
        </w:tc>
        <w:tc>
          <w:tcPr>
            <w:tcW w:w="851" w:type="dxa"/>
            <w:shd w:val="clear" w:color="auto" w:fill="FFFFFF"/>
          </w:tcPr>
          <w:p w14:paraId="21FFD6BD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EDDE67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D127A5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AD7D54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51DE52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učešće u nabavci stručne i metodičke literature</w:t>
            </w:r>
          </w:p>
        </w:tc>
        <w:tc>
          <w:tcPr>
            <w:tcW w:w="851" w:type="dxa"/>
            <w:shd w:val="clear" w:color="auto" w:fill="FFFFFF"/>
          </w:tcPr>
          <w:p w14:paraId="16ECD3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1677B06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8B61A10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Knjižničar</w:t>
            </w:r>
          </w:p>
        </w:tc>
      </w:tr>
      <w:tr w:rsidR="00696E83" w14:paraId="61D62FA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8ECC4C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E4610B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koordinacija pretplate škola na stručnu i metodičku periodiku</w:t>
            </w:r>
          </w:p>
        </w:tc>
        <w:tc>
          <w:tcPr>
            <w:tcW w:w="851" w:type="dxa"/>
            <w:shd w:val="clear" w:color="auto" w:fill="FFFFFF"/>
          </w:tcPr>
          <w:p w14:paraId="30FAF63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26C4AAB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6E9DEAB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0EF1F9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09AC7D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- praćenje stručne i metodičke </w:t>
            </w:r>
            <w:r>
              <w:rPr>
                <w:color w:val="000000"/>
                <w:spacing w:val="-3"/>
                <w:sz w:val="18"/>
                <w:szCs w:val="18"/>
              </w:rPr>
              <w:t>literature</w:t>
            </w:r>
          </w:p>
        </w:tc>
        <w:tc>
          <w:tcPr>
            <w:tcW w:w="851" w:type="dxa"/>
            <w:shd w:val="clear" w:color="auto" w:fill="FFFFFF"/>
          </w:tcPr>
          <w:p w14:paraId="6CF1EFC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1889841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47D492D5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3B42E97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1044D6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- animiranje nastavnika za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pretplatu i proradu stručne i </w:t>
            </w:r>
            <w:r>
              <w:rPr>
                <w:color w:val="000000"/>
                <w:spacing w:val="-2"/>
                <w:sz w:val="18"/>
                <w:szCs w:val="18"/>
              </w:rPr>
              <w:t>metodičke (literature) periodike</w:t>
            </w:r>
          </w:p>
        </w:tc>
        <w:tc>
          <w:tcPr>
            <w:tcW w:w="851" w:type="dxa"/>
            <w:shd w:val="clear" w:color="auto" w:fill="FFFFFF"/>
          </w:tcPr>
          <w:p w14:paraId="6D1B59D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D516D22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</w:tbl>
    <w:p w14:paraId="4111DB48" w14:textId="77777777" w:rsidR="00696E83" w:rsidRDefault="00696E83">
      <w:pPr>
        <w:shd w:val="clear" w:color="auto" w:fill="FFFFFF"/>
        <w:spacing w:before="120" w:after="120" w:line="276" w:lineRule="auto"/>
        <w:rPr>
          <w:bCs/>
          <w:color w:val="000000"/>
          <w:spacing w:val="-9"/>
          <w:sz w:val="21"/>
          <w:szCs w:val="21"/>
        </w:rPr>
      </w:pPr>
    </w:p>
    <w:p w14:paraId="65163431" w14:textId="77777777" w:rsidR="00696E83" w:rsidRDefault="00696E83">
      <w:pPr>
        <w:shd w:val="clear" w:color="auto" w:fill="FFFFFF"/>
        <w:spacing w:before="120" w:after="120" w:line="276" w:lineRule="auto"/>
        <w:rPr>
          <w:bCs/>
          <w:color w:val="000000"/>
          <w:spacing w:val="-9"/>
          <w:sz w:val="21"/>
          <w:szCs w:val="21"/>
        </w:rPr>
      </w:pPr>
    </w:p>
    <w:p w14:paraId="1FDD303E" w14:textId="77777777" w:rsidR="00696E83" w:rsidRDefault="00696E83">
      <w:pPr>
        <w:shd w:val="clear" w:color="auto" w:fill="FFFFFF"/>
        <w:spacing w:before="120" w:after="120" w:line="276" w:lineRule="auto"/>
        <w:rPr>
          <w:bCs/>
          <w:color w:val="000000"/>
          <w:spacing w:val="-9"/>
          <w:sz w:val="21"/>
          <w:szCs w:val="21"/>
        </w:rPr>
      </w:pPr>
    </w:p>
    <w:p w14:paraId="03907858" w14:textId="77777777" w:rsidR="00696E83" w:rsidRDefault="005C14D5">
      <w:pPr>
        <w:spacing w:before="120" w:after="120" w:line="276" w:lineRule="auto"/>
        <w:rPr>
          <w:b/>
          <w:sz w:val="28"/>
          <w:szCs w:val="28"/>
        </w:rPr>
      </w:pPr>
      <w:r>
        <w:rPr>
          <w:bCs/>
          <w:spacing w:val="-6"/>
          <w:sz w:val="21"/>
          <w:szCs w:val="21"/>
        </w:rPr>
        <w:br w:type="page"/>
      </w:r>
    </w:p>
    <w:p w14:paraId="586575D3" w14:textId="77777777" w:rsidR="00696E83" w:rsidRDefault="005C14D5">
      <w:pPr>
        <w:pStyle w:val="Naslov1"/>
      </w:pPr>
      <w:bookmarkStart w:id="107" w:name="_Toc178593180"/>
      <w:r>
        <w:lastRenderedPageBreak/>
        <w:t>PLAN I PROGRAM RADA ŠKOLSKE PSIHOLOGINJE I NASTAVNICE PSIHOLOGIJE</w:t>
      </w:r>
      <w:bookmarkEnd w:id="107"/>
    </w:p>
    <w:p w14:paraId="4765FFC9" w14:textId="77777777" w:rsidR="00696E83" w:rsidRDefault="00696E83">
      <w:pPr>
        <w:spacing w:before="120" w:after="120" w:line="276" w:lineRule="auto"/>
        <w:jc w:val="center"/>
        <w:rPr>
          <w:b/>
          <w:sz w:val="24"/>
          <w:szCs w:val="24"/>
        </w:rPr>
      </w:pPr>
    </w:p>
    <w:p w14:paraId="2F129D95" w14:textId="77777777" w:rsidR="00696E83" w:rsidRDefault="005C14D5">
      <w:pPr>
        <w:spacing w:before="120" w:after="120" w:line="276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I. ORGANIZACIJSKI POSLOVI I UNAPREĐIVANJE   ODGOJNO OBRAZOVNOG RADA</w:t>
      </w:r>
    </w:p>
    <w:p w14:paraId="7834359E" w14:textId="77777777" w:rsidR="00696E83" w:rsidRDefault="00696E83">
      <w:pPr>
        <w:spacing w:before="120" w:after="120" w:line="276" w:lineRule="auto"/>
        <w:jc w:val="center"/>
        <w:rPr>
          <w:b/>
          <w:sz w:val="24"/>
          <w:szCs w:val="24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052"/>
        <w:gridCol w:w="2996"/>
        <w:gridCol w:w="3014"/>
      </w:tblGrid>
      <w:tr w:rsidR="00696E83" w14:paraId="68C3D286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DC19" w14:textId="77777777" w:rsidR="00696E83" w:rsidRDefault="005C14D5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POSLA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D5B8F" w14:textId="77777777" w:rsidR="00696E83" w:rsidRDefault="005C14D5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6ACC" w14:textId="77777777" w:rsidR="00696E83" w:rsidRDefault="005C14D5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SURADNICI</w:t>
            </w:r>
          </w:p>
        </w:tc>
      </w:tr>
      <w:tr w:rsidR="00696E83" w14:paraId="02F26E09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4448" w14:textId="77777777" w:rsidR="00696E83" w:rsidRDefault="005C14D5">
            <w:pPr>
              <w:pStyle w:val="Odlomakpopisa"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Planiranje i programiranje rada šk. Psihologa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63AF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50F22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696E83" w14:paraId="7725608A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0B37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Godišnji izvedbeni kurikulum nastavnice psihologije u šk. god. 2024./ 2025.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FC7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78C7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Pedagog</w:t>
            </w:r>
          </w:p>
        </w:tc>
      </w:tr>
      <w:tr w:rsidR="00696E83" w14:paraId="66A4326C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72C2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Pripreme za radionice s učenicima, nastavnicima i roditeljima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07A95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7494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 pedagog, knjižničarka</w:t>
            </w:r>
          </w:p>
        </w:tc>
      </w:tr>
      <w:tr w:rsidR="00696E83" w14:paraId="1DF3D3D2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3F3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Suradnja u organizaciji edukacijskih predavanja s članovima Nastavničkog vijeća s ciljem unapređivanja i osuvremenjivanja odgojno- obrazovnog procesa te poboljšanje komunikacije učenik- nastavnik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DC9F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B01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</w:t>
            </w:r>
          </w:p>
        </w:tc>
      </w:tr>
      <w:tr w:rsidR="00696E83" w14:paraId="1D9648EB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1F023" w14:textId="77777777" w:rsidR="00696E83" w:rsidRDefault="005C14D5">
            <w:pPr>
              <w:pStyle w:val="Odlomakpopisa"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Rad u stručnim povjerenstvima i stručnim organima škole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482F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BE1E8" w14:textId="77777777" w:rsidR="00696E83" w:rsidRDefault="00696E83">
            <w:pPr>
              <w:spacing w:before="120" w:after="120" w:line="276" w:lineRule="auto"/>
              <w:rPr>
                <w:sz w:val="21"/>
                <w:szCs w:val="21"/>
              </w:rPr>
            </w:pPr>
          </w:p>
        </w:tc>
      </w:tr>
      <w:tr w:rsidR="00696E83" w14:paraId="11B3D495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810D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Povjerenstvo za polaganje popravnih i razredbenih ispita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B3ED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2982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</w:tc>
      </w:tr>
      <w:tr w:rsidR="00696E83" w14:paraId="0438DD14" w14:textId="77777777">
        <w:trPr>
          <w:trHeight w:val="3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F057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 za darovite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15595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2D89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</w:tc>
      </w:tr>
      <w:tr w:rsidR="00696E83" w14:paraId="1388BA13" w14:textId="77777777">
        <w:trPr>
          <w:trHeight w:val="3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608EF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 za kvalitetu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62EE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D47D0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Članovi povjerenstva </w:t>
            </w:r>
          </w:p>
        </w:tc>
      </w:tr>
      <w:tr w:rsidR="00696E83" w14:paraId="50080FB2" w14:textId="77777777">
        <w:trPr>
          <w:trHeight w:val="3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37A0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Povjerenstvo za upise u gimnaziju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F554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9694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</w:tc>
      </w:tr>
      <w:tr w:rsidR="00696E83" w14:paraId="7FFE805A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1021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Stručno povjerenstvo za utvrđivanje uvjeta opravdanosti </w:t>
            </w:r>
            <w:r>
              <w:rPr>
                <w:sz w:val="21"/>
                <w:szCs w:val="21"/>
              </w:rPr>
              <w:lastRenderedPageBreak/>
              <w:t>izricanja pedagoške mjere odgojno- obrazovnog postupka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B47A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A9B25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</w:tc>
      </w:tr>
      <w:tr w:rsidR="00696E83" w14:paraId="03ADDCA9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F97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Povjerenstvo za praćenje rada pripravnika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9B40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C45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</w:tc>
      </w:tr>
      <w:tr w:rsidR="00696E83" w14:paraId="1E5888E9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6EDB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Povjerenstvo za utvrđivanje psihofizičkog stanja djeteta</w:t>
            </w:r>
          </w:p>
          <w:p w14:paraId="7F09CF9B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Povjerenstvo protiv pušenja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568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993F7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  <w:p w14:paraId="1EAE434C" w14:textId="77777777" w:rsidR="00696E83" w:rsidRDefault="00696E83">
            <w:pPr>
              <w:spacing w:before="120" w:after="120" w:line="276" w:lineRule="auto"/>
              <w:rPr>
                <w:sz w:val="21"/>
                <w:szCs w:val="21"/>
              </w:rPr>
            </w:pPr>
          </w:p>
        </w:tc>
      </w:tr>
      <w:tr w:rsidR="00696E83" w14:paraId="1D7E36C3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255E" w14:textId="77777777" w:rsidR="00696E83" w:rsidRDefault="005C14D5">
            <w:pPr>
              <w:pStyle w:val="Odlomakpopisa"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Priprema za sjednice Nastavničkog vijeća, razrednog vijeća i stručnog vijeća iz područja rada šk. Psihologa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4F01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BA9E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</w:t>
            </w:r>
          </w:p>
        </w:tc>
      </w:tr>
      <w:tr w:rsidR="00696E83" w14:paraId="2219EBE3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797E2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Priprema podataka i obavijesti o učenicima u djelokrugu rada šk. psihologa, odgojno- obrazovnog procesa, o profesionalnoj orijentaciji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5FB0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5D1AF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razrednici, pedagog</w:t>
            </w:r>
          </w:p>
        </w:tc>
      </w:tr>
      <w:tr w:rsidR="00696E83" w14:paraId="07D2C823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179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Suradnja u organizaciji tematskih nastavničkih vijeća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5CC0F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361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</w:t>
            </w:r>
          </w:p>
        </w:tc>
      </w:tr>
      <w:tr w:rsidR="00696E83" w14:paraId="382A827C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92C6" w14:textId="77777777" w:rsidR="00696E83" w:rsidRDefault="005C14D5">
            <w:pPr>
              <w:pStyle w:val="Odlomakpopisa"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Organizacija preventivnog programa očuvanja mentalnog zdravlja u školi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8847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D72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Pedagog, ostali nastavnici</w:t>
            </w:r>
          </w:p>
        </w:tc>
      </w:tr>
      <w:tr w:rsidR="00696E83" w14:paraId="52E6130A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9E2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Radionice i tematska predavanja za učenike ( ovisnosti, rizična ponašanja, razne teme o adolescenciji)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CD0A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97B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Stručna služba</w:t>
            </w:r>
          </w:p>
        </w:tc>
      </w:tr>
      <w:tr w:rsidR="00696E83" w14:paraId="07E67D07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3741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Radionice i tematska predavanja za nastavnike, prema potrebi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5A38A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A05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Stručna služba</w:t>
            </w:r>
          </w:p>
        </w:tc>
      </w:tr>
      <w:tr w:rsidR="00696E83" w14:paraId="6A6BB8CA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2619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Radionice i tematska predavanja za roditelje, prema potrebi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5B89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D5111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Stručna služba</w:t>
            </w:r>
          </w:p>
        </w:tc>
      </w:tr>
      <w:tr w:rsidR="00696E83" w14:paraId="16DBBDD1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CFF64" w14:textId="77777777" w:rsidR="00696E83" w:rsidRDefault="005C14D5">
            <w:pPr>
              <w:pStyle w:val="Odlomakpopisa"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Praćenje odgojno-obrazovnog procesa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6948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D3B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nastavnici, učenici, razrednici</w:t>
            </w:r>
          </w:p>
        </w:tc>
      </w:tr>
      <w:tr w:rsidR="00696E83" w14:paraId="5F47ACB3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DC675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Praćenje odgojno-obrazovnog procesa sa psihološkog aspekta i predlaganje mjera za unaprjeđenje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2D94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4DA5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 i stručni suradnici</w:t>
            </w:r>
          </w:p>
        </w:tc>
      </w:tr>
      <w:tr w:rsidR="00696E83" w14:paraId="10178062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2F3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Analiza problema u odgojno-obrazovnom procesu i predlaganje postupaka za njihovo uklanjanje</w:t>
            </w:r>
          </w:p>
          <w:p w14:paraId="6A55F35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 za kvalitetu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4B1E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9192B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 i stručni suradnici</w:t>
            </w:r>
          </w:p>
        </w:tc>
      </w:tr>
      <w:tr w:rsidR="00696E83" w14:paraId="0FEC3C6F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E985" w14:textId="77777777" w:rsidR="00696E83" w:rsidRDefault="005C14D5">
            <w:pPr>
              <w:pStyle w:val="Odlomakpopisa"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Vođenje dokumentacije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F7CD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2E2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96E83" w14:paraId="676CE066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2338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Vođenje dokumentacije o razgovorima s učenicima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F24AF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4BD4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96E83" w14:paraId="6FB52609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A7D5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Vođenje dokumentacije o razgovorima s roditeljima i nastavnicima o učenicima koji imaju različite probleme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87D1B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4FC5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96E83" w14:paraId="28BF5260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10FA6" w14:textId="77777777" w:rsidR="00696E83" w:rsidRDefault="005C14D5">
            <w:pPr>
              <w:pStyle w:val="Odlomakpopisa"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Participacija u nastavnom procesu i radu izvannastavnih aktivnosti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207D4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3684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Nastavnici, učenici</w:t>
            </w:r>
          </w:p>
        </w:tc>
      </w:tr>
      <w:tr w:rsidR="00696E83" w14:paraId="29D2B3F1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0058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Praćenje primjene odredaba Pravilnika o načinu praćenja i vrednovanja učenika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21725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EC4D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Stručni suradnici</w:t>
            </w:r>
          </w:p>
        </w:tc>
      </w:tr>
      <w:tr w:rsidR="00696E83" w14:paraId="48B6C8F4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DE8B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Suradnja s nastavnicima u radu i organizaciji izvannastavnih aktivnosti, kulturnih i drugih događanja u školi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5960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92F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Nastavnici, učenici</w:t>
            </w:r>
          </w:p>
        </w:tc>
      </w:tr>
    </w:tbl>
    <w:p w14:paraId="274818B3" w14:textId="77777777" w:rsidR="00696E83" w:rsidRDefault="00696E83">
      <w:pPr>
        <w:spacing w:before="120" w:after="120" w:line="276" w:lineRule="auto"/>
        <w:jc w:val="center"/>
        <w:rPr>
          <w:sz w:val="21"/>
          <w:szCs w:val="21"/>
        </w:rPr>
      </w:pPr>
    </w:p>
    <w:p w14:paraId="13E85FA0" w14:textId="77777777" w:rsidR="00696E83" w:rsidRDefault="005C14D5">
      <w:pPr>
        <w:spacing w:before="120" w:after="120" w:line="276" w:lineRule="auto"/>
        <w:jc w:val="center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II. RAD S UČENICIMA, RODITELJIMA, NASTAVNICIMA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052"/>
        <w:gridCol w:w="2998"/>
        <w:gridCol w:w="3012"/>
      </w:tblGrid>
      <w:tr w:rsidR="00696E83" w14:paraId="6C691642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9335F" w14:textId="77777777" w:rsidR="00696E83" w:rsidRDefault="005C14D5">
            <w:pPr>
              <w:pStyle w:val="Odlomakpopisa"/>
              <w:numPr>
                <w:ilvl w:val="0"/>
                <w:numId w:val="29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Savjetodavni rad s učenicima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B0D4" w14:textId="77777777" w:rsidR="00696E83" w:rsidRDefault="00696E83">
            <w:pPr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0B5BD" w14:textId="77777777" w:rsidR="00696E83" w:rsidRDefault="00696E83">
            <w:pPr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696E83" w14:paraId="192AE8ED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D2E5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Informiranje učenika o radu školskog psihologa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6AD6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972B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</w:t>
            </w:r>
          </w:p>
          <w:p w14:paraId="50E9172D" w14:textId="77777777" w:rsidR="00696E83" w:rsidRDefault="00696E83">
            <w:pPr>
              <w:spacing w:before="120" w:after="120" w:line="276" w:lineRule="auto"/>
              <w:rPr>
                <w:sz w:val="21"/>
                <w:szCs w:val="21"/>
              </w:rPr>
            </w:pPr>
          </w:p>
        </w:tc>
      </w:tr>
      <w:tr w:rsidR="00696E83" w14:paraId="709C8A42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7BD4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s učenicima s problemima u učenju (analiza načina učenja,navike učenja, upoznavanje s novim pristupima učenju,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9428B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4EBA8FC2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9E755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</w:t>
            </w:r>
          </w:p>
        </w:tc>
      </w:tr>
      <w:tr w:rsidR="00696E83" w14:paraId="2856C4D3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F2C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s učenicima sa smetnjama u ponašanju (razgovor, savjetovanje, rješavanje</w:t>
            </w:r>
          </w:p>
          <w:p w14:paraId="481E65E1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konflikata)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3B4F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Tijekom godine</w:t>
            </w:r>
          </w:p>
          <w:p w14:paraId="4EEB25FB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CF7AF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 , roditelji</w:t>
            </w:r>
          </w:p>
        </w:tc>
      </w:tr>
      <w:tr w:rsidR="00696E83" w14:paraId="4EB53CD3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9AB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s učenicima s osobnim problemima s emocionalnim teškoćama (razgovor,</w:t>
            </w:r>
          </w:p>
          <w:p w14:paraId="0841EE19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savjetovanje)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7F9B7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1E13CA02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9711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Razrednici, roditelji</w:t>
            </w:r>
          </w:p>
        </w:tc>
      </w:tr>
      <w:tr w:rsidR="00696E83" w14:paraId="0CBC61CF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5C0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Razgovori s učenicima koji pokazuju probleme ovisnost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FED6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3B79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Klinički psiholog</w:t>
            </w:r>
          </w:p>
        </w:tc>
      </w:tr>
      <w:tr w:rsidR="00696E83" w14:paraId="193A9EF8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F54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s učenicima koji imaju poremećaje u prehrani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602A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1940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Klinički psiholog</w:t>
            </w:r>
          </w:p>
        </w:tc>
      </w:tr>
      <w:tr w:rsidR="00696E83" w14:paraId="008A2B21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4717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s učenicima izloženim obiteljskom ili drugim oblicima nasilja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123A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6D00D571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936D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CZSS. pedagog, razrednik</w:t>
            </w:r>
          </w:p>
        </w:tc>
      </w:tr>
      <w:tr w:rsidR="00696E83" w14:paraId="3AD1C3D4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53F9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s učenicima s ciljem smanjenja nasilnih oblika ponašanja                                 *rad s darovitim učenicima          tijekom godine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6023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  <w:p w14:paraId="74DBD423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3066301D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8381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Stručna služba</w:t>
            </w:r>
          </w:p>
        </w:tc>
      </w:tr>
      <w:tr w:rsidR="00696E83" w14:paraId="7C7492B3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7F4C" w14:textId="77777777" w:rsidR="00696E83" w:rsidRDefault="005C14D5">
            <w:pPr>
              <w:pStyle w:val="Odlomakpopisa"/>
              <w:numPr>
                <w:ilvl w:val="0"/>
                <w:numId w:val="29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Rad s roditeljima</w:t>
            </w:r>
          </w:p>
          <w:p w14:paraId="23EA53F0" w14:textId="77777777" w:rsidR="00696E83" w:rsidRDefault="00696E83">
            <w:pPr>
              <w:pStyle w:val="Odlomakpopisa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2E30B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56ED1A6D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A422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96E83" w14:paraId="55467C37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E1E1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Savjetodavni razgovori s roditeljima vezano uz probleme učenika (individualno, grupno)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2A2A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544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</w:t>
            </w:r>
          </w:p>
        </w:tc>
      </w:tr>
      <w:tr w:rsidR="00696E83" w14:paraId="7A4429A1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21F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Tematska predavanja za roditelje prema potrebi (ovisnosti, efikasno učenje, koncentracija...)               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B243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5F7E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MZO</w:t>
            </w:r>
          </w:p>
        </w:tc>
      </w:tr>
      <w:tr w:rsidR="00696E83" w14:paraId="6EFAAAF4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02E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Prisustvovanje roditeljskim sastancima u suradnji s razrednikom</w:t>
            </w:r>
          </w:p>
          <w:p w14:paraId="62C2CDE8" w14:textId="77777777" w:rsidR="00696E83" w:rsidRDefault="00696E83">
            <w:pPr>
              <w:spacing w:before="120" w:after="120" w:line="276" w:lineRule="auto"/>
              <w:ind w:firstLine="708"/>
              <w:jc w:val="center"/>
              <w:rPr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23A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DC5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Razrednik, pedagog</w:t>
            </w:r>
          </w:p>
        </w:tc>
      </w:tr>
      <w:tr w:rsidR="00696E83" w14:paraId="0624C263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D3912" w14:textId="77777777" w:rsidR="00696E83" w:rsidRDefault="005C14D5">
            <w:pPr>
              <w:pStyle w:val="Odlomakpopisa"/>
              <w:numPr>
                <w:ilvl w:val="0"/>
                <w:numId w:val="29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Savjetodavni rad s nastavnicima u djelokrugu</w:t>
            </w:r>
          </w:p>
          <w:p w14:paraId="5C0326B4" w14:textId="77777777" w:rsidR="00696E83" w:rsidRDefault="005C14D5">
            <w:pPr>
              <w:pStyle w:val="Odlomakpopisa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školskog psihologa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A5F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3DF5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Pedagog, razrednci</w:t>
            </w:r>
          </w:p>
        </w:tc>
      </w:tr>
      <w:tr w:rsidR="00696E83" w14:paraId="45B5D81B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166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Rad s razrednicima na planiranju i programiranju satova razredne zajednice, te prisustvovanje SRZ 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1701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53EF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Pedagog, razrednik</w:t>
            </w:r>
          </w:p>
        </w:tc>
      </w:tr>
      <w:tr w:rsidR="00696E83" w14:paraId="68B48A6C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06D61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Savjetodavni rad s razrednicima vezano uz probleme pojedinih </w:t>
            </w:r>
            <w:r>
              <w:rPr>
                <w:sz w:val="21"/>
                <w:szCs w:val="21"/>
              </w:rPr>
              <w:lastRenderedPageBreak/>
              <w:t>učenika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1FD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7F41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Razrednci</w:t>
            </w:r>
          </w:p>
        </w:tc>
      </w:tr>
      <w:tr w:rsidR="00696E83" w14:paraId="22A9EFE0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F38B5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Priprema za radionice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720A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ADE4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Nastavnici</w:t>
            </w:r>
          </w:p>
        </w:tc>
      </w:tr>
      <w:tr w:rsidR="00696E83" w14:paraId="295CE31E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3B84" w14:textId="77777777" w:rsidR="00696E83" w:rsidRDefault="005C14D5">
            <w:pPr>
              <w:pStyle w:val="Odlomakpopisa"/>
              <w:numPr>
                <w:ilvl w:val="0"/>
                <w:numId w:val="29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Rad u stručnom kolegiju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1A4F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A1D24" w14:textId="77777777" w:rsidR="00696E83" w:rsidRDefault="00696E83">
            <w:pPr>
              <w:spacing w:before="120" w:after="120" w:line="276" w:lineRule="auto"/>
              <w:rPr>
                <w:sz w:val="21"/>
                <w:szCs w:val="21"/>
              </w:rPr>
            </w:pPr>
          </w:p>
        </w:tc>
      </w:tr>
      <w:tr w:rsidR="00696E83" w14:paraId="6A9DDF10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1C53F" w14:textId="77777777" w:rsidR="00696E83" w:rsidRDefault="005C14D5">
            <w:pPr>
              <w:spacing w:before="120" w:after="120"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Suradnja u organizaciji i praćenju</w:t>
            </w:r>
          </w:p>
          <w:p w14:paraId="6C78E96F" w14:textId="77777777" w:rsidR="00696E83" w:rsidRDefault="005C14D5">
            <w:pPr>
              <w:spacing w:before="120" w:after="120"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odgojno-obrazovnog procesa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048B9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2D5B9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</w:t>
            </w:r>
          </w:p>
        </w:tc>
      </w:tr>
      <w:tr w:rsidR="00696E83" w14:paraId="4D1E8663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663E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Organiziranje raznovrsnih akcija i predavanja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34E9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6C58A70F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D12E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Razrednici, pedagog</w:t>
            </w:r>
          </w:p>
        </w:tc>
      </w:tr>
      <w:tr w:rsidR="00696E83" w14:paraId="6970B105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6520B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Participacija u radu stručnih vijeća, stručnih komisija i drugih stručnih organa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62DD0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6B2858C8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2D0CB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96E83" w14:paraId="06877C18" w14:textId="77777777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3EC47" w14:textId="77777777" w:rsidR="00696E83" w:rsidRDefault="005C14D5">
            <w:pPr>
              <w:tabs>
                <w:tab w:val="left" w:pos="977"/>
              </w:tabs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Konzultacije u svezi s psihološkim i pedagoškim pristupom učenicima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2300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7B494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</w:t>
            </w:r>
          </w:p>
        </w:tc>
      </w:tr>
    </w:tbl>
    <w:p w14:paraId="16B04E88" w14:textId="77777777" w:rsidR="00696E83" w:rsidRDefault="00696E83">
      <w:pPr>
        <w:spacing w:before="120" w:after="120" w:line="276" w:lineRule="auto"/>
        <w:jc w:val="center"/>
        <w:rPr>
          <w:sz w:val="21"/>
          <w:szCs w:val="21"/>
        </w:rPr>
      </w:pPr>
    </w:p>
    <w:p w14:paraId="04C17886" w14:textId="77777777" w:rsidR="00696E83" w:rsidRDefault="00696E83">
      <w:pPr>
        <w:spacing w:before="120" w:after="120" w:line="276" w:lineRule="auto"/>
        <w:jc w:val="center"/>
        <w:rPr>
          <w:b/>
          <w:bCs/>
          <w:sz w:val="21"/>
          <w:szCs w:val="21"/>
        </w:rPr>
      </w:pPr>
    </w:p>
    <w:p w14:paraId="0D395A3D" w14:textId="77777777" w:rsidR="00696E83" w:rsidRDefault="00696E83">
      <w:pPr>
        <w:spacing w:before="120" w:after="120" w:line="276" w:lineRule="auto"/>
        <w:jc w:val="center"/>
        <w:rPr>
          <w:b/>
          <w:bCs/>
          <w:sz w:val="21"/>
          <w:szCs w:val="21"/>
        </w:rPr>
      </w:pPr>
    </w:p>
    <w:p w14:paraId="6C479A6B" w14:textId="77777777" w:rsidR="00696E83" w:rsidRDefault="005C14D5">
      <w:pPr>
        <w:spacing w:before="120" w:after="120" w:line="276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III. PROFESIONALNA ORIJENTACIJA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053"/>
        <w:gridCol w:w="3003"/>
        <w:gridCol w:w="3006"/>
      </w:tblGrid>
      <w:tr w:rsidR="00696E83" w14:paraId="46458835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BE6EC" w14:textId="77777777" w:rsidR="00696E83" w:rsidRDefault="005C14D5">
            <w:pPr>
              <w:pStyle w:val="Odlomakpopisa"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Profesionalno informiranje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9C84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30F2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414A4ED4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405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Organizacija  karijernog savjetovanja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BA81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B9970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 i nastavnici</w:t>
            </w:r>
          </w:p>
        </w:tc>
      </w:tr>
      <w:tr w:rsidR="00696E83" w14:paraId="3AA13927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FFA5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Prikupljanje podataka o učenicima koji su upisani s pravom prednosti te praćenje        razvoja takvih učenika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2349B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90C15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pedagog, razrednci</w:t>
            </w:r>
          </w:p>
        </w:tc>
      </w:tr>
      <w:tr w:rsidR="00696E83" w14:paraId="791BF4AA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A577F" w14:textId="77777777" w:rsidR="00696E83" w:rsidRDefault="005C14D5">
            <w:pPr>
              <w:pStyle w:val="Odlomakpopisa"/>
              <w:numPr>
                <w:ilvl w:val="0"/>
                <w:numId w:val="15"/>
              </w:numPr>
              <w:suppressAutoHyphens/>
              <w:autoSpaceDE/>
              <w:autoSpaceDN/>
              <w:adjustRightInd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Profesionalno usmjeravanje učenika završnih razreda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842B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4814" w14:textId="77777777" w:rsidR="00696E83" w:rsidRDefault="00696E83">
            <w:pPr>
              <w:spacing w:before="120" w:after="120" w:line="276" w:lineRule="auto"/>
              <w:rPr>
                <w:sz w:val="21"/>
                <w:szCs w:val="21"/>
              </w:rPr>
            </w:pPr>
          </w:p>
        </w:tc>
      </w:tr>
      <w:tr w:rsidR="00696E83" w14:paraId="36292C46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60FF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Savjetovanje učenika i roditelja ovisno o  profesionalnim namjerama učenika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B038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5778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Centar CISOK</w:t>
            </w:r>
          </w:p>
          <w:p w14:paraId="31376BA3" w14:textId="77777777" w:rsidR="00696E83" w:rsidRDefault="00696E83">
            <w:pPr>
              <w:spacing w:before="120" w:after="120" w:line="276" w:lineRule="auto"/>
              <w:rPr>
                <w:sz w:val="21"/>
                <w:szCs w:val="21"/>
              </w:rPr>
            </w:pPr>
          </w:p>
        </w:tc>
      </w:tr>
      <w:tr w:rsidR="00696E83" w14:paraId="39C36C6F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4E0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Organizacija predavanja i informativnih</w:t>
            </w:r>
          </w:p>
          <w:p w14:paraId="288218CB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tribina o nastavku školovanja,</w:t>
            </w:r>
          </w:p>
          <w:p w14:paraId="21FDEAB5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bivši učenici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D5C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Tijekom godine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22934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MZOS, Centar CISOK</w:t>
            </w:r>
          </w:p>
        </w:tc>
      </w:tr>
      <w:tr w:rsidR="00696E83" w14:paraId="72990C16" w14:textId="77777777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3AF2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Anketiranje učenika o profesionalnim  namjerama te upućivanje učenika u Centar za profesionalnu orijentaciju ako se pokaže potreba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0474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84F8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Centar CISOk</w:t>
            </w:r>
          </w:p>
        </w:tc>
      </w:tr>
    </w:tbl>
    <w:p w14:paraId="74719AB4" w14:textId="77777777" w:rsidR="00696E83" w:rsidRDefault="00696E83">
      <w:pPr>
        <w:spacing w:before="120" w:after="120" w:line="276" w:lineRule="auto"/>
        <w:jc w:val="center"/>
        <w:rPr>
          <w:sz w:val="21"/>
          <w:szCs w:val="21"/>
        </w:rPr>
      </w:pPr>
    </w:p>
    <w:p w14:paraId="4548EF31" w14:textId="77777777" w:rsidR="00696E83" w:rsidRDefault="005C14D5">
      <w:pPr>
        <w:spacing w:before="120" w:after="120" w:line="276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IV. STRUČNO USAVRŠAVANJE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022"/>
        <w:gridCol w:w="3014"/>
        <w:gridCol w:w="3026"/>
      </w:tblGrid>
      <w:tr w:rsidR="00696E83" w14:paraId="481B7FC8" w14:textId="77777777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F1C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Seminari i predavanja                tijekom godine    MZOS, AZOO, HPK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79D6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0932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3AA2C9C2" w14:textId="77777777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F378" w14:textId="77777777" w:rsidR="00696E83" w:rsidRDefault="005C14D5">
            <w:pPr>
              <w:tabs>
                <w:tab w:val="left" w:pos="2016"/>
              </w:tabs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Stručna vijeća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3E4C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E58B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Sustručnjaci</w:t>
            </w:r>
          </w:p>
        </w:tc>
      </w:tr>
      <w:tr w:rsidR="00696E83" w14:paraId="37F5F3A4" w14:textId="77777777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DD2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Praćenje literature i stručnih časopisa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B44E2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E8DE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Sustručnjaci</w:t>
            </w:r>
          </w:p>
        </w:tc>
      </w:tr>
      <w:tr w:rsidR="00696E83" w14:paraId="6150239B" w14:textId="77777777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9A90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Sustavna edukacija iz različitih područja rada školskog psihologa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8B29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7FAE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Sustručnjaci</w:t>
            </w:r>
          </w:p>
        </w:tc>
      </w:tr>
    </w:tbl>
    <w:p w14:paraId="5A72D2A4" w14:textId="77777777" w:rsidR="00696E83" w:rsidRDefault="00696E83">
      <w:pPr>
        <w:spacing w:before="120" w:after="120" w:line="276" w:lineRule="auto"/>
        <w:jc w:val="center"/>
        <w:rPr>
          <w:sz w:val="21"/>
          <w:szCs w:val="21"/>
        </w:rPr>
      </w:pPr>
    </w:p>
    <w:p w14:paraId="0207B58C" w14:textId="77777777" w:rsidR="00696E83" w:rsidRDefault="005C14D5">
      <w:pPr>
        <w:spacing w:before="120" w:after="120" w:line="276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V. RAZVOJNO – ISTRAŽIVAČKI RAD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032"/>
        <w:gridCol w:w="3012"/>
        <w:gridCol w:w="3018"/>
      </w:tblGrid>
      <w:tr w:rsidR="00696E83" w14:paraId="6C0D69FE" w14:textId="77777777"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78C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Testiranje i anketiranje učenika vezano uz određenu problematiku (prema potrebi škole – ovisnosti, nasilje, učenje, motivacija)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379F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AAB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96E83" w14:paraId="1D6FF3D1" w14:textId="77777777"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34B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Obrada rezultata i analiza na</w:t>
            </w:r>
          </w:p>
          <w:p w14:paraId="24FB9C5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Nastavničkom vijeću te prijedlog adekvatnih mjera za poboljšanje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58A0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DED9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</w:t>
            </w:r>
          </w:p>
        </w:tc>
      </w:tr>
    </w:tbl>
    <w:p w14:paraId="6AE94941" w14:textId="77777777" w:rsidR="00696E83" w:rsidRDefault="00696E83">
      <w:pPr>
        <w:spacing w:before="120" w:after="120" w:line="276" w:lineRule="auto"/>
        <w:jc w:val="center"/>
        <w:rPr>
          <w:sz w:val="21"/>
          <w:szCs w:val="21"/>
        </w:rPr>
      </w:pPr>
    </w:p>
    <w:p w14:paraId="12AC2286" w14:textId="77777777" w:rsidR="00696E83" w:rsidRDefault="005C14D5">
      <w:pPr>
        <w:spacing w:before="120" w:after="120" w:line="276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VI. NASTAVA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034"/>
        <w:gridCol w:w="3013"/>
        <w:gridCol w:w="3015"/>
      </w:tblGrid>
      <w:tr w:rsidR="00696E83" w14:paraId="7473E661" w14:textId="77777777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355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Nastavni predmet PSIHOLOGIJA za učenike II. i III. razreda prema programu za</w:t>
            </w:r>
          </w:p>
          <w:p w14:paraId="72CC0918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opću i prirodoslovno matematičku gimnaziju: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5CA71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1A1B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  <w:p w14:paraId="1B5A5B79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MZOS</w:t>
            </w:r>
          </w:p>
        </w:tc>
      </w:tr>
      <w:tr w:rsidR="00696E83" w14:paraId="2D9055EA" w14:textId="77777777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04A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Izrada godišnjeg izvedbenog kurikuluma i Individualiziranih </w:t>
            </w:r>
            <w:r>
              <w:rPr>
                <w:sz w:val="21"/>
                <w:szCs w:val="21"/>
              </w:rPr>
              <w:lastRenderedPageBreak/>
              <w:t>kurikuluma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09C30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Rujan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8F09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</w:t>
            </w:r>
          </w:p>
        </w:tc>
      </w:tr>
      <w:tr w:rsidR="00696E83" w14:paraId="4BFDBD2E" w14:textId="77777777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CBF69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Stručno metodička priprema za nastavne jedinice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EAF9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E2567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</w:t>
            </w:r>
          </w:p>
        </w:tc>
      </w:tr>
      <w:tr w:rsidR="00696E83" w14:paraId="5C2ABBF8" w14:textId="77777777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629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Neposredan rad u nastavi – 78sati tjedno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6A66E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A6CD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Pedagog </w:t>
            </w:r>
          </w:p>
        </w:tc>
      </w:tr>
    </w:tbl>
    <w:p w14:paraId="6E7A0D74" w14:textId="77777777" w:rsidR="00696E83" w:rsidRDefault="00696E83">
      <w:pPr>
        <w:spacing w:before="120" w:after="120" w:line="276" w:lineRule="auto"/>
        <w:jc w:val="center"/>
        <w:rPr>
          <w:sz w:val="24"/>
          <w:szCs w:val="24"/>
        </w:rPr>
      </w:pPr>
    </w:p>
    <w:p w14:paraId="5B631EB7" w14:textId="77777777" w:rsidR="00696E83" w:rsidRDefault="005C14D5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 DODATNA NASTAVA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035"/>
        <w:gridCol w:w="3012"/>
        <w:gridCol w:w="3015"/>
      </w:tblGrid>
      <w:tr w:rsidR="00696E83" w14:paraId="1D83E526" w14:textId="77777777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2AD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Nastavni predmet PSIHOLOGIJA za učenike završnih razreda; priprema za polaganje državne   mature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9A0C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9D71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785D9BAB" w14:textId="77777777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A84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Izrada godišnjeg izvedbenog kurikuluma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5FACB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F92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</w:t>
            </w:r>
          </w:p>
        </w:tc>
      </w:tr>
      <w:tr w:rsidR="00696E83" w14:paraId="2ED740E6" w14:textId="77777777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9E00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Stručno metodička priprema za nastavne jedinice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4AF47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3A38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</w:t>
            </w:r>
          </w:p>
        </w:tc>
      </w:tr>
      <w:tr w:rsidR="00696E83" w14:paraId="3C940ECB" w14:textId="77777777"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18722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Neposredan rad u nastavi – 1 sat  tjedno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9D314" w14:textId="77777777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9B28" w14:textId="77777777" w:rsidR="00696E83" w:rsidRDefault="00696E83">
            <w:pPr>
              <w:spacing w:before="120" w:after="120" w:line="276" w:lineRule="auto"/>
              <w:rPr>
                <w:sz w:val="21"/>
                <w:szCs w:val="21"/>
              </w:rPr>
            </w:pPr>
          </w:p>
        </w:tc>
      </w:tr>
    </w:tbl>
    <w:p w14:paraId="1708639B" w14:textId="77777777" w:rsidR="00696E83" w:rsidRDefault="00696E83">
      <w:pPr>
        <w:spacing w:before="120" w:after="120" w:line="276" w:lineRule="auto"/>
        <w:jc w:val="center"/>
        <w:rPr>
          <w:sz w:val="24"/>
          <w:szCs w:val="24"/>
        </w:rPr>
      </w:pPr>
    </w:p>
    <w:p w14:paraId="37E1ED54" w14:textId="77777777" w:rsidR="00696E83" w:rsidRDefault="005C14D5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 OSTALI POSLOVI</w:t>
      </w:r>
    </w:p>
    <w:tbl>
      <w:tblPr>
        <w:tblW w:w="907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42"/>
        <w:gridCol w:w="4828"/>
      </w:tblGrid>
      <w:tr w:rsidR="00696E83" w14:paraId="1D114096" w14:textId="77777777">
        <w:trPr>
          <w:trHeight w:val="32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75F2" w14:textId="77777777" w:rsidR="00696E83" w:rsidRDefault="005C14D5">
            <w:pPr>
              <w:spacing w:before="120" w:after="120" w:line="276" w:lineRule="auto"/>
              <w:ind w:left="4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*zamjene</w:t>
            </w:r>
          </w:p>
          <w:p w14:paraId="366BBB3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*stručno organizacijski poslovi</w:t>
            </w:r>
          </w:p>
          <w:p w14:paraId="5DFA72B7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*administrator Aplikacije za natjecanja </w:t>
            </w:r>
          </w:p>
          <w:p w14:paraId="6C0FBDBB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*administrator Aplikacije za troškove prijevoza učenika s teškoćama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450" w14:textId="77777777" w:rsidR="00696E83" w:rsidRDefault="005C14D5">
            <w:pPr>
              <w:spacing w:before="120" w:after="120" w:line="276" w:lineRule="auto"/>
              <w:ind w:left="7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05BC91C4" w14:textId="77777777" w:rsidR="00696E83" w:rsidRDefault="00696E83">
            <w:pPr>
              <w:spacing w:before="120" w:after="120" w:line="276" w:lineRule="auto"/>
              <w:ind w:left="77"/>
              <w:jc w:val="center"/>
              <w:rPr>
                <w:sz w:val="21"/>
                <w:szCs w:val="21"/>
              </w:rPr>
            </w:pPr>
          </w:p>
          <w:p w14:paraId="2E30B15E" w14:textId="77777777" w:rsidR="00696E83" w:rsidRDefault="00696E83">
            <w:pPr>
              <w:spacing w:before="120" w:after="120" w:line="276" w:lineRule="auto"/>
              <w:ind w:left="77"/>
              <w:jc w:val="center"/>
              <w:rPr>
                <w:sz w:val="21"/>
                <w:szCs w:val="21"/>
              </w:rPr>
            </w:pPr>
          </w:p>
        </w:tc>
      </w:tr>
    </w:tbl>
    <w:p w14:paraId="39E78160" w14:textId="77777777" w:rsidR="00696E83" w:rsidRDefault="00696E83">
      <w:pPr>
        <w:spacing w:before="120" w:after="120" w:line="276" w:lineRule="auto"/>
        <w:jc w:val="center"/>
        <w:rPr>
          <w:b/>
          <w:sz w:val="24"/>
          <w:szCs w:val="24"/>
        </w:rPr>
      </w:pPr>
    </w:p>
    <w:p w14:paraId="015B1346" w14:textId="77777777" w:rsidR="00696E83" w:rsidRDefault="00696E83">
      <w:pPr>
        <w:spacing w:before="120" w:after="120" w:line="276" w:lineRule="auto"/>
        <w:jc w:val="center"/>
        <w:rPr>
          <w:b/>
          <w:sz w:val="24"/>
          <w:szCs w:val="24"/>
        </w:rPr>
      </w:pPr>
    </w:p>
    <w:p w14:paraId="1DFF1E47" w14:textId="77777777" w:rsidR="00696E83" w:rsidRDefault="005C14D5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1"/>
          <w:szCs w:val="21"/>
        </w:rPr>
        <w:t>Školska psihologinja i nastavnica psihologije</w:t>
      </w:r>
      <w:r>
        <w:rPr>
          <w:b/>
          <w:sz w:val="24"/>
          <w:szCs w:val="24"/>
        </w:rPr>
        <w:t xml:space="preserve">: </w:t>
      </w:r>
      <w:r>
        <w:rPr>
          <w:b/>
          <w:sz w:val="21"/>
          <w:szCs w:val="21"/>
        </w:rPr>
        <w:t>Suzana Jelavić</w:t>
      </w:r>
    </w:p>
    <w:p w14:paraId="5F3945F6" w14:textId="77777777" w:rsidR="00696E83" w:rsidRDefault="00696E83">
      <w:pPr>
        <w:pStyle w:val="GPNaslov"/>
        <w:spacing w:before="120" w:after="120" w:line="276" w:lineRule="auto"/>
        <w:jc w:val="left"/>
        <w:rPr>
          <w:spacing w:val="-16"/>
          <w:sz w:val="21"/>
          <w:szCs w:val="21"/>
        </w:rPr>
      </w:pPr>
    </w:p>
    <w:p w14:paraId="333DCE3D" w14:textId="77777777" w:rsidR="00696E83" w:rsidRDefault="00696E83">
      <w:pPr>
        <w:spacing w:before="120" w:after="120" w:line="276" w:lineRule="auto"/>
        <w:rPr>
          <w:b/>
          <w:sz w:val="28"/>
          <w:szCs w:val="28"/>
        </w:rPr>
      </w:pPr>
    </w:p>
    <w:p w14:paraId="651DD07A" w14:textId="77777777" w:rsidR="00696E83" w:rsidRDefault="00696E83">
      <w:pPr>
        <w:spacing w:before="120" w:after="120" w:line="276" w:lineRule="auto"/>
        <w:rPr>
          <w:b/>
          <w:sz w:val="28"/>
          <w:szCs w:val="28"/>
        </w:rPr>
      </w:pPr>
    </w:p>
    <w:p w14:paraId="43D3BBC0" w14:textId="77777777" w:rsidR="00696E83" w:rsidRDefault="00696E83">
      <w:pPr>
        <w:spacing w:before="120" w:after="120" w:line="276" w:lineRule="auto"/>
        <w:rPr>
          <w:b/>
          <w:sz w:val="28"/>
          <w:szCs w:val="28"/>
        </w:rPr>
      </w:pPr>
    </w:p>
    <w:p w14:paraId="2CD69004" w14:textId="77777777" w:rsidR="00696E83" w:rsidRDefault="00696E83">
      <w:pPr>
        <w:spacing w:before="120" w:after="120" w:line="276" w:lineRule="auto"/>
        <w:rPr>
          <w:b/>
          <w:sz w:val="28"/>
          <w:szCs w:val="28"/>
        </w:rPr>
      </w:pPr>
    </w:p>
    <w:p w14:paraId="3E5FA612" w14:textId="77777777" w:rsidR="00696E83" w:rsidRDefault="00696E83">
      <w:pPr>
        <w:spacing w:before="120" w:after="120" w:line="276" w:lineRule="auto"/>
        <w:rPr>
          <w:b/>
          <w:sz w:val="28"/>
          <w:szCs w:val="28"/>
        </w:rPr>
      </w:pPr>
    </w:p>
    <w:p w14:paraId="7672D85A" w14:textId="77777777" w:rsidR="00696E83" w:rsidRDefault="00696E83">
      <w:pPr>
        <w:spacing w:before="120" w:after="120" w:line="276" w:lineRule="auto"/>
        <w:rPr>
          <w:b/>
          <w:sz w:val="28"/>
          <w:szCs w:val="28"/>
        </w:rPr>
      </w:pPr>
    </w:p>
    <w:p w14:paraId="2EE2F067" w14:textId="77777777" w:rsidR="00696E83" w:rsidRDefault="005C14D5">
      <w:pPr>
        <w:pStyle w:val="GPNaslov"/>
        <w:spacing w:before="120" w:after="120" w:line="276" w:lineRule="auto"/>
        <w:jc w:val="left"/>
        <w:rPr>
          <w:sz w:val="21"/>
          <w:szCs w:val="21"/>
        </w:rPr>
      </w:pPr>
      <w:bookmarkStart w:id="108" w:name="_Toc525748094"/>
      <w:r>
        <w:t>PLAN I PROGRAM RADA RAZREDNIKA</w:t>
      </w:r>
      <w:bookmarkEnd w:id="108"/>
    </w:p>
    <w:p w14:paraId="532D750F" w14:textId="77777777" w:rsidR="00696E83" w:rsidRDefault="005C14D5">
      <w:pPr>
        <w:shd w:val="clear" w:color="auto" w:fill="FFFFFF"/>
        <w:spacing w:before="120" w:after="120" w:line="276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Godišnji program rada razrednika realizirat će se u području rada:</w:t>
      </w:r>
    </w:p>
    <w:p w14:paraId="11F0B1E5" w14:textId="77777777" w:rsidR="00696E83" w:rsidRDefault="00696E83">
      <w:pPr>
        <w:shd w:val="clear" w:color="auto" w:fill="FFFFFF"/>
        <w:tabs>
          <w:tab w:val="left" w:pos="662"/>
        </w:tabs>
        <w:spacing w:before="120" w:after="120" w:line="276" w:lineRule="auto"/>
        <w:ind w:left="1440"/>
        <w:rPr>
          <w:color w:val="000000"/>
          <w:sz w:val="21"/>
          <w:szCs w:val="21"/>
        </w:rPr>
      </w:pPr>
    </w:p>
    <w:p w14:paraId="59E551D1" w14:textId="77777777" w:rsidR="00696E83" w:rsidRDefault="005C14D5">
      <w:pPr>
        <w:shd w:val="clear" w:color="auto" w:fill="FFFFFF"/>
        <w:tabs>
          <w:tab w:val="left" w:pos="662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 . Administrativno-pedagoški poslovi</w:t>
      </w:r>
    </w:p>
    <w:p w14:paraId="4D809E89" w14:textId="77777777" w:rsidR="00696E83" w:rsidRDefault="005C14D5">
      <w:pPr>
        <w:shd w:val="clear" w:color="auto" w:fill="FFFFFF"/>
        <w:tabs>
          <w:tab w:val="left" w:pos="662"/>
        </w:tabs>
        <w:spacing w:before="120" w:after="120" w:line="276" w:lineRule="auto"/>
        <w:rPr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</w:rPr>
        <w:t>II. Rad s učenicima</w:t>
      </w:r>
    </w:p>
    <w:p w14:paraId="5A4EBEEA" w14:textId="77777777" w:rsidR="00696E83" w:rsidRDefault="005C14D5">
      <w:pPr>
        <w:shd w:val="clear" w:color="auto" w:fill="FFFFFF"/>
        <w:spacing w:before="120" w:after="120" w:line="276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>III.Suradnja s roditeljima</w:t>
      </w:r>
    </w:p>
    <w:p w14:paraId="19FF0C59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6889770A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7CA8AA1F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6D937240" w14:textId="77777777" w:rsidR="00696E83" w:rsidRDefault="005C14D5">
      <w:pPr>
        <w:shd w:val="clear" w:color="auto" w:fill="FFFFFF"/>
        <w:spacing w:before="120" w:after="120" w:line="276" w:lineRule="auto"/>
        <w:rPr>
          <w:i/>
          <w:sz w:val="21"/>
          <w:szCs w:val="21"/>
          <w:u w:val="single"/>
        </w:rPr>
      </w:pPr>
      <w:r>
        <w:rPr>
          <w:i/>
          <w:color w:val="000000"/>
          <w:sz w:val="21"/>
          <w:szCs w:val="21"/>
          <w:u w:val="single"/>
        </w:rPr>
        <w:t>I. ADMINISTRATIVNO-PEDAGOŠKI POSLOVI</w:t>
      </w:r>
    </w:p>
    <w:p w14:paraId="4C92FF5B" w14:textId="77777777" w:rsidR="00696E83" w:rsidRDefault="00696E83">
      <w:pPr>
        <w:shd w:val="clear" w:color="auto" w:fill="FFFFFF"/>
        <w:tabs>
          <w:tab w:val="left" w:pos="709"/>
        </w:tabs>
        <w:spacing w:before="120" w:after="120" w:line="276" w:lineRule="auto"/>
        <w:ind w:left="426"/>
        <w:rPr>
          <w:color w:val="000000"/>
          <w:sz w:val="21"/>
          <w:szCs w:val="21"/>
        </w:rPr>
      </w:pPr>
    </w:p>
    <w:p w14:paraId="3E5B1482" w14:textId="77777777" w:rsidR="00696E83" w:rsidRDefault="005C14D5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vođenje brige o redovitom pohađanju nastave i ostalih obveza učenika,</w:t>
      </w:r>
    </w:p>
    <w:p w14:paraId="472E9FE2" w14:textId="77777777" w:rsidR="00696E83" w:rsidRDefault="005C14D5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kontrola ostvarivanja godišnjeg plana i programa rada razrednog odjela,</w:t>
      </w:r>
    </w:p>
    <w:p w14:paraId="62B88714" w14:textId="77777777" w:rsidR="00696E83" w:rsidRDefault="005C14D5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vođenje brige o redovitom popunjavanju razredne dokumentacije,</w:t>
      </w:r>
    </w:p>
    <w:p w14:paraId="5C22EC45" w14:textId="77777777" w:rsidR="00696E83" w:rsidRDefault="005C14D5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vođenje sjednica Razrednog vijeća i podnošenje izvješća o njegovom radu,</w:t>
      </w:r>
    </w:p>
    <w:p w14:paraId="42CF0362" w14:textId="77777777" w:rsidR="00696E83" w:rsidRDefault="005C14D5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predlaganje pohvala i nagrada učenicima, te izricanje pedagoških mjera,</w:t>
      </w:r>
    </w:p>
    <w:p w14:paraId="1AC1AB28" w14:textId="77777777" w:rsidR="00696E83" w:rsidRDefault="005C14D5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vođenje brige o redovitom praćenju i ocjenjivanju učenika i njihovom vladanju.</w:t>
      </w:r>
    </w:p>
    <w:p w14:paraId="12CFEE3B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4DF318F6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021172CF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726E0FB7" w14:textId="77777777" w:rsidR="00696E83" w:rsidRDefault="005C14D5">
      <w:pPr>
        <w:shd w:val="clear" w:color="auto" w:fill="FFFFFF"/>
        <w:spacing w:before="120" w:after="120" w:line="276" w:lineRule="auto"/>
        <w:rPr>
          <w:i/>
          <w:sz w:val="21"/>
          <w:szCs w:val="21"/>
          <w:u w:val="single"/>
        </w:rPr>
      </w:pPr>
      <w:r>
        <w:rPr>
          <w:i/>
          <w:color w:val="000000"/>
          <w:sz w:val="21"/>
          <w:szCs w:val="21"/>
          <w:u w:val="single"/>
          <w:lang w:val="en-US"/>
        </w:rPr>
        <w:t>II</w:t>
      </w:r>
      <w:r>
        <w:rPr>
          <w:i/>
          <w:color w:val="000000"/>
          <w:sz w:val="21"/>
          <w:szCs w:val="21"/>
          <w:u w:val="single"/>
        </w:rPr>
        <w:t>. RAD S UČENICIMA</w:t>
      </w:r>
    </w:p>
    <w:p w14:paraId="035DD93F" w14:textId="77777777" w:rsidR="00696E83" w:rsidRDefault="00696E83">
      <w:pPr>
        <w:shd w:val="clear" w:color="auto" w:fill="FFFFFF"/>
        <w:tabs>
          <w:tab w:val="left" w:pos="709"/>
        </w:tabs>
        <w:spacing w:before="120" w:after="120" w:line="276" w:lineRule="auto"/>
        <w:ind w:left="426"/>
        <w:rPr>
          <w:color w:val="000000"/>
          <w:sz w:val="21"/>
          <w:szCs w:val="21"/>
        </w:rPr>
      </w:pPr>
    </w:p>
    <w:p w14:paraId="4263F05F" w14:textId="77777777" w:rsidR="00696E83" w:rsidRDefault="005C14D5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biranje rukovodstva razrednog odjela</w:t>
      </w:r>
    </w:p>
    <w:p w14:paraId="0F0945FB" w14:textId="77777777" w:rsidR="00696E83" w:rsidRDefault="005C14D5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upućivanje rukovodstva razrednog odjela u procedure i tehnike vođenja</w:t>
      </w:r>
      <w:r>
        <w:rPr>
          <w:color w:val="000000"/>
          <w:sz w:val="21"/>
          <w:szCs w:val="21"/>
        </w:rPr>
        <w:br/>
        <w:t>diskusije i rukovođenja,</w:t>
      </w:r>
    </w:p>
    <w:p w14:paraId="71CE5D03" w14:textId="77777777" w:rsidR="00696E83" w:rsidRDefault="005C14D5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permanentno praćenje nivoa dostignuća u učenju i vladanju,</w:t>
      </w:r>
    </w:p>
    <w:p w14:paraId="14D32A16" w14:textId="77777777" w:rsidR="00696E83" w:rsidRDefault="005C14D5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organizacija kolektivne i individualne pomoći učenicima koji zaostaju u učenju,</w:t>
      </w:r>
    </w:p>
    <w:p w14:paraId="04025A59" w14:textId="77777777" w:rsidR="00696E83" w:rsidRDefault="005C14D5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organizacija izleta i ekskurzija,</w:t>
      </w:r>
    </w:p>
    <w:p w14:paraId="6950BF54" w14:textId="77777777" w:rsidR="00696E83" w:rsidRDefault="005C14D5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analiza postignutih rezultata u učenju i vladanju na kraju obrazovnih razdoblja,</w:t>
      </w:r>
    </w:p>
    <w:p w14:paraId="59C8DFCB" w14:textId="77777777" w:rsidR="00696E83" w:rsidRDefault="005C14D5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rad s učenicima asocijalnog ponašanja,</w:t>
      </w:r>
    </w:p>
    <w:p w14:paraId="0A3E4644" w14:textId="77777777" w:rsidR="00696E83" w:rsidRDefault="005C14D5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  <w:tab w:val="left" w:leader="dot" w:pos="686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otkrivanje i rad s učenicima koji imaju određene smetnje (tjelesna oštećenja,</w:t>
      </w:r>
      <w:r>
        <w:rPr>
          <w:color w:val="000000"/>
          <w:sz w:val="21"/>
          <w:szCs w:val="21"/>
        </w:rPr>
        <w:br/>
        <w:t>emotivne i intelektualne smetnje, kronične bolesti, obiteljske probleme …)</w:t>
      </w:r>
    </w:p>
    <w:p w14:paraId="121A582D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17B5760A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277E203F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2CA7D6B9" w14:textId="77777777" w:rsidR="00696E83" w:rsidRDefault="005C14D5">
      <w:pPr>
        <w:shd w:val="clear" w:color="auto" w:fill="FFFFFF"/>
        <w:spacing w:before="120" w:after="120" w:line="276" w:lineRule="auto"/>
        <w:rPr>
          <w:i/>
          <w:sz w:val="21"/>
          <w:szCs w:val="21"/>
          <w:u w:val="single"/>
        </w:rPr>
      </w:pPr>
      <w:r>
        <w:rPr>
          <w:i/>
          <w:color w:val="000000"/>
          <w:sz w:val="21"/>
          <w:szCs w:val="21"/>
          <w:u w:val="single"/>
        </w:rPr>
        <w:t>III. RAD S RODITELJIMA</w:t>
      </w:r>
    </w:p>
    <w:p w14:paraId="3DE535C6" w14:textId="77777777" w:rsidR="00696E83" w:rsidRDefault="00696E83">
      <w:pPr>
        <w:shd w:val="clear" w:color="auto" w:fill="FFFFFF"/>
        <w:tabs>
          <w:tab w:val="left" w:pos="567"/>
          <w:tab w:val="left" w:pos="709"/>
        </w:tabs>
        <w:spacing w:before="120" w:after="120" w:line="276" w:lineRule="auto"/>
        <w:ind w:left="426"/>
        <w:rPr>
          <w:color w:val="000000"/>
          <w:sz w:val="21"/>
          <w:szCs w:val="21"/>
        </w:rPr>
      </w:pPr>
    </w:p>
    <w:p w14:paraId="1D4CBA1C" w14:textId="77777777" w:rsidR="00696E83" w:rsidRDefault="005C14D5">
      <w:pPr>
        <w:numPr>
          <w:ilvl w:val="0"/>
          <w:numId w:val="32"/>
        </w:numPr>
        <w:shd w:val="clear" w:color="auto" w:fill="FFFFFF"/>
        <w:tabs>
          <w:tab w:val="left" w:pos="567"/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redoviti roditeljski sastanci (4 puta godišnje)</w:t>
      </w:r>
    </w:p>
    <w:p w14:paraId="238C7B19" w14:textId="77777777" w:rsidR="00696E83" w:rsidRDefault="005C14D5">
      <w:pPr>
        <w:numPr>
          <w:ilvl w:val="0"/>
          <w:numId w:val="32"/>
        </w:numPr>
        <w:shd w:val="clear" w:color="auto" w:fill="FFFFFF"/>
        <w:tabs>
          <w:tab w:val="left" w:pos="567"/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izvanredni roditeljski sastanci prema potrebi:</w:t>
      </w:r>
    </w:p>
    <w:p w14:paraId="5F5B2707" w14:textId="77777777" w:rsidR="00696E83" w:rsidRDefault="005C14D5">
      <w:pPr>
        <w:numPr>
          <w:ilvl w:val="0"/>
          <w:numId w:val="31"/>
        </w:numPr>
        <w:shd w:val="clear" w:color="auto" w:fill="FFFFFF"/>
        <w:tabs>
          <w:tab w:val="left" w:pos="709"/>
          <w:tab w:val="left" w:pos="1378"/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incidenti</w:t>
      </w:r>
    </w:p>
    <w:p w14:paraId="46F5132E" w14:textId="77777777" w:rsidR="00696E83" w:rsidRDefault="005C14D5">
      <w:pPr>
        <w:numPr>
          <w:ilvl w:val="0"/>
          <w:numId w:val="31"/>
        </w:numPr>
        <w:shd w:val="clear" w:color="auto" w:fill="FFFFFF"/>
        <w:tabs>
          <w:tab w:val="left" w:pos="709"/>
          <w:tab w:val="left" w:pos="1378"/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vidno zaostajanje u učenju</w:t>
      </w:r>
    </w:p>
    <w:p w14:paraId="42EDAB2B" w14:textId="77777777" w:rsidR="00696E83" w:rsidRDefault="005C14D5">
      <w:pPr>
        <w:numPr>
          <w:ilvl w:val="0"/>
          <w:numId w:val="31"/>
        </w:numPr>
        <w:shd w:val="clear" w:color="auto" w:fill="FFFFFF"/>
        <w:tabs>
          <w:tab w:val="left" w:pos="709"/>
          <w:tab w:val="left" w:pos="1378"/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bježanje s nastave i izostanci</w:t>
      </w:r>
    </w:p>
    <w:p w14:paraId="32CC7A32" w14:textId="77777777" w:rsidR="00696E83" w:rsidRDefault="005C14D5">
      <w:pPr>
        <w:shd w:val="clear" w:color="auto" w:fill="FFFFFF"/>
        <w:tabs>
          <w:tab w:val="left" w:pos="567"/>
          <w:tab w:val="left" w:pos="624"/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predavanje za roditelje iz problematike profesionalnog informiranja,</w:t>
      </w:r>
    </w:p>
    <w:p w14:paraId="6978A761" w14:textId="77777777" w:rsidR="00696E83" w:rsidRDefault="005C14D5">
      <w:pPr>
        <w:shd w:val="clear" w:color="auto" w:fill="FFFFFF"/>
        <w:tabs>
          <w:tab w:val="left" w:pos="567"/>
          <w:tab w:val="left" w:pos="624"/>
          <w:tab w:val="left" w:pos="709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rad na pedagoško-psihološkom obrazovanju roditelja (stručna predavanja iz</w:t>
      </w:r>
      <w:r>
        <w:rPr>
          <w:color w:val="000000"/>
          <w:sz w:val="21"/>
          <w:szCs w:val="21"/>
        </w:rPr>
        <w:br/>
        <w:t>problematike delikventnog ponašanja učenika, zdravstvenog odgoja i drugo)</w:t>
      </w:r>
    </w:p>
    <w:p w14:paraId="54BA1E90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03334A7D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61BD5E85" w14:textId="77777777" w:rsidR="00696E83" w:rsidRDefault="005C14D5">
      <w:pPr>
        <w:shd w:val="clear" w:color="auto" w:fill="FFFFFF"/>
        <w:spacing w:before="120" w:after="120" w:line="276" w:lineRule="auto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Ovaj je program rada orjentacijski, dok će svaki razredni odjel planirati svoje specifičnosti.</w:t>
      </w:r>
    </w:p>
    <w:p w14:paraId="38E00E9A" w14:textId="77777777" w:rsidR="00696E83" w:rsidRDefault="005C14D5">
      <w:pPr>
        <w:pStyle w:val="Naslov1"/>
      </w:pPr>
      <w:r>
        <w:rPr>
          <w:sz w:val="21"/>
          <w:szCs w:val="21"/>
        </w:rPr>
        <w:br w:type="page"/>
      </w:r>
      <w:bookmarkStart w:id="109" w:name="_Toc525748095"/>
      <w:bookmarkStart w:id="110" w:name="_Toc178593181"/>
      <w:r>
        <w:lastRenderedPageBreak/>
        <w:t>PLAN I PROGRAM RADA RAZREDNIKA I RAZREDNIH ODJELA</w:t>
      </w:r>
      <w:bookmarkEnd w:id="109"/>
      <w:bookmarkEnd w:id="110"/>
    </w:p>
    <w:p w14:paraId="069D0536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Op</w:t>
      </w:r>
      <w:r>
        <w:rPr>
          <w:sz w:val="21"/>
          <w:szCs w:val="21"/>
        </w:rPr>
        <w:t>ć</w:t>
      </w:r>
      <w:r>
        <w:rPr>
          <w:b/>
          <w:bCs/>
          <w:sz w:val="21"/>
          <w:szCs w:val="21"/>
        </w:rPr>
        <w:t>i i zajedni</w:t>
      </w:r>
      <w:r>
        <w:rPr>
          <w:sz w:val="21"/>
          <w:szCs w:val="21"/>
        </w:rPr>
        <w:t>č</w:t>
      </w:r>
      <w:r>
        <w:rPr>
          <w:b/>
          <w:bCs/>
          <w:sz w:val="21"/>
          <w:szCs w:val="21"/>
        </w:rPr>
        <w:t>ki sadržaji za sve razrednike</w:t>
      </w:r>
    </w:p>
    <w:p w14:paraId="50DDA53C" w14:textId="77777777" w:rsidR="00696E83" w:rsidRDefault="00696E83">
      <w:pPr>
        <w:shd w:val="clear" w:color="auto" w:fill="FFFFFF"/>
        <w:spacing w:before="120" w:after="120" w:line="276" w:lineRule="auto"/>
        <w:rPr>
          <w:b/>
          <w:i/>
          <w:color w:val="000000"/>
          <w:sz w:val="21"/>
          <w:szCs w:val="21"/>
        </w:rPr>
      </w:pPr>
    </w:p>
    <w:tbl>
      <w:tblPr>
        <w:tblW w:w="8498" w:type="dxa"/>
        <w:tblInd w:w="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89"/>
        <w:gridCol w:w="2989"/>
        <w:gridCol w:w="1260"/>
        <w:gridCol w:w="1260"/>
      </w:tblGrid>
      <w:tr w:rsidR="00696E83" w14:paraId="0F5A6C67" w14:textId="77777777">
        <w:tc>
          <w:tcPr>
            <w:tcW w:w="2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18C69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Područje rada</w:t>
            </w:r>
          </w:p>
          <w:p w14:paraId="6B884A6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sadržaj, aktivnost</w:t>
            </w:r>
          </w:p>
        </w:tc>
        <w:tc>
          <w:tcPr>
            <w:tcW w:w="2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9A40C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CILJEVI </w:t>
            </w:r>
            <w:r>
              <w:rPr>
                <w:b/>
                <w:caps/>
                <w:sz w:val="21"/>
                <w:szCs w:val="21"/>
              </w:rPr>
              <w:t>rada</w:t>
            </w:r>
          </w:p>
          <w:p w14:paraId="46B5097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zadaće, namjena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38B98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NOSITELJ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332D3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Vrijeme</w:t>
            </w:r>
          </w:p>
        </w:tc>
      </w:tr>
      <w:tr w:rsidR="00696E83" w14:paraId="0595C436" w14:textId="77777777">
        <w:tc>
          <w:tcPr>
            <w:tcW w:w="849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FD6198" w14:textId="77777777" w:rsidR="00696E83" w:rsidRDefault="005C14D5">
            <w:pPr>
              <w:spacing w:before="120" w:after="120" w:line="276" w:lineRule="auto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PEDAGOŠKI POSLOVI</w:t>
            </w:r>
          </w:p>
        </w:tc>
      </w:tr>
      <w:tr w:rsidR="00696E83" w14:paraId="5521FB2A" w14:textId="77777777">
        <w:tc>
          <w:tcPr>
            <w:tcW w:w="2989" w:type="dxa"/>
            <w:tcBorders>
              <w:top w:val="double" w:sz="4" w:space="0" w:color="auto"/>
            </w:tcBorders>
          </w:tcPr>
          <w:p w14:paraId="5D9503B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Osobni podaci o učenicima (upisnica, anketa)</w:t>
            </w:r>
          </w:p>
        </w:tc>
        <w:tc>
          <w:tcPr>
            <w:tcW w:w="2989" w:type="dxa"/>
            <w:tcBorders>
              <w:top w:val="double" w:sz="4" w:space="0" w:color="auto"/>
            </w:tcBorders>
          </w:tcPr>
          <w:p w14:paraId="38BD4560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popunjavanje i uređenje pedagoške dokumentacije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501B33F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t>tajništvo,</w:t>
            </w:r>
          </w:p>
          <w:p w14:paraId="3EA463A4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438F622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t>tijekom</w:t>
            </w:r>
          </w:p>
          <w:p w14:paraId="6EB5F26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t>šk. god.</w:t>
            </w:r>
          </w:p>
        </w:tc>
      </w:tr>
      <w:tr w:rsidR="00696E83" w14:paraId="21EFF295" w14:textId="77777777">
        <w:tc>
          <w:tcPr>
            <w:tcW w:w="2989" w:type="dxa"/>
          </w:tcPr>
          <w:p w14:paraId="13AD63A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Upoznavanje s organizacijom života i rada u novoj školskoj godini</w:t>
            </w:r>
          </w:p>
        </w:tc>
        <w:tc>
          <w:tcPr>
            <w:tcW w:w="2989" w:type="dxa"/>
          </w:tcPr>
          <w:p w14:paraId="7DD5F9D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upoznavanje učenika, njihovih interesa i sklonosti,</w:t>
            </w:r>
          </w:p>
          <w:p w14:paraId="14DF12C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informiranje o pravilnicima i kućnom redu škole</w:t>
            </w:r>
          </w:p>
        </w:tc>
        <w:tc>
          <w:tcPr>
            <w:tcW w:w="1260" w:type="dxa"/>
            <w:vAlign w:val="center"/>
          </w:tcPr>
          <w:p w14:paraId="4CDF9257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</w:t>
            </w:r>
          </w:p>
        </w:tc>
        <w:tc>
          <w:tcPr>
            <w:tcW w:w="1260" w:type="dxa"/>
            <w:vAlign w:val="center"/>
          </w:tcPr>
          <w:p w14:paraId="37FDE2BB" w14:textId="77777777" w:rsidR="00696E83" w:rsidRDefault="005C14D5">
            <w:pPr>
              <w:spacing w:before="120" w:after="120" w:line="276" w:lineRule="auto"/>
              <w:jc w:val="center"/>
            </w:pPr>
            <w:r>
              <w:t>rujan</w:t>
            </w:r>
          </w:p>
        </w:tc>
      </w:tr>
      <w:tr w:rsidR="00696E83" w14:paraId="5B493DC1" w14:textId="77777777">
        <w:trPr>
          <w:trHeight w:val="872"/>
        </w:trPr>
        <w:tc>
          <w:tcPr>
            <w:tcW w:w="2989" w:type="dxa"/>
          </w:tcPr>
          <w:p w14:paraId="0D39FF0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Praćenje rada i napredovanja učenika (redovna, izborna, fakult. nastava, izvannastavne aktivnosti)</w:t>
            </w:r>
          </w:p>
        </w:tc>
        <w:tc>
          <w:tcPr>
            <w:tcW w:w="2989" w:type="dxa"/>
          </w:tcPr>
          <w:p w14:paraId="04F921D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suradnja s voditeljima i koordinatorima izvanškolskih aktivnosti učenika</w:t>
            </w:r>
          </w:p>
        </w:tc>
        <w:tc>
          <w:tcPr>
            <w:tcW w:w="1260" w:type="dxa"/>
            <w:vAlign w:val="center"/>
          </w:tcPr>
          <w:p w14:paraId="6493B900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</w:t>
            </w:r>
          </w:p>
          <w:p w14:paraId="122D1FED" w14:textId="77777777" w:rsidR="00696E83" w:rsidRDefault="005C14D5">
            <w:pPr>
              <w:spacing w:before="120" w:after="120" w:line="276" w:lineRule="auto"/>
              <w:jc w:val="center"/>
            </w:pPr>
            <w:r>
              <w:t>razredno vijeće</w:t>
            </w:r>
          </w:p>
        </w:tc>
        <w:tc>
          <w:tcPr>
            <w:tcW w:w="1260" w:type="dxa"/>
            <w:vAlign w:val="center"/>
          </w:tcPr>
          <w:p w14:paraId="682E824A" w14:textId="77777777" w:rsidR="00696E83" w:rsidRDefault="005C14D5">
            <w:pPr>
              <w:spacing w:before="120" w:after="120" w:line="276" w:lineRule="auto"/>
              <w:jc w:val="center"/>
            </w:pPr>
            <w:r>
              <w:t>listopad</w:t>
            </w:r>
          </w:p>
        </w:tc>
      </w:tr>
      <w:tr w:rsidR="00696E83" w14:paraId="570C627F" w14:textId="77777777">
        <w:tc>
          <w:tcPr>
            <w:tcW w:w="2989" w:type="dxa"/>
          </w:tcPr>
          <w:p w14:paraId="23D2EC0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Osposobljavanje učenika za racionalnu organizaciju učenja (tehnike intelektualnog rada, metode učenja…)</w:t>
            </w:r>
          </w:p>
        </w:tc>
        <w:tc>
          <w:tcPr>
            <w:tcW w:w="2989" w:type="dxa"/>
          </w:tcPr>
          <w:p w14:paraId="6DB5BD5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informiranje i edukacija,</w:t>
            </w:r>
          </w:p>
          <w:p w14:paraId="702E2CB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pomoć u učenju</w:t>
            </w:r>
          </w:p>
        </w:tc>
        <w:tc>
          <w:tcPr>
            <w:tcW w:w="1260" w:type="dxa"/>
            <w:vAlign w:val="center"/>
          </w:tcPr>
          <w:p w14:paraId="36764E9C" w14:textId="77777777" w:rsidR="00696E83" w:rsidRDefault="005C14D5">
            <w:pPr>
              <w:spacing w:before="120" w:after="120" w:line="276" w:lineRule="auto"/>
              <w:jc w:val="center"/>
            </w:pPr>
            <w:r>
              <w:t>pedagog,</w:t>
            </w:r>
          </w:p>
          <w:p w14:paraId="73B28053" w14:textId="77777777" w:rsidR="00696E83" w:rsidRDefault="005C14D5">
            <w:pPr>
              <w:spacing w:before="120" w:after="120" w:line="276" w:lineRule="auto"/>
              <w:jc w:val="center"/>
            </w:pPr>
            <w:r>
              <w:t>knjižničari</w:t>
            </w:r>
          </w:p>
        </w:tc>
        <w:tc>
          <w:tcPr>
            <w:tcW w:w="1260" w:type="dxa"/>
            <w:vAlign w:val="center"/>
          </w:tcPr>
          <w:p w14:paraId="21F1DF33" w14:textId="77777777" w:rsidR="00696E83" w:rsidRDefault="005C14D5">
            <w:pPr>
              <w:spacing w:before="120" w:after="120" w:line="276" w:lineRule="auto"/>
              <w:jc w:val="center"/>
            </w:pPr>
            <w:r>
              <w:t>listopad, tijekom šk. god.</w:t>
            </w:r>
          </w:p>
        </w:tc>
      </w:tr>
      <w:tr w:rsidR="00696E83" w14:paraId="6A411392" w14:textId="77777777">
        <w:tc>
          <w:tcPr>
            <w:tcW w:w="2989" w:type="dxa"/>
          </w:tcPr>
          <w:p w14:paraId="112B7A1B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Humanizacija međuljudskih odnosa za suživot u zajednici (bonton, komunikacija)</w:t>
            </w:r>
          </w:p>
        </w:tc>
        <w:tc>
          <w:tcPr>
            <w:tcW w:w="2989" w:type="dxa"/>
          </w:tcPr>
          <w:p w14:paraId="4BF81AB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uspostava ugodnih međuljudskih i suradničkih odnosa u razredu i školi</w:t>
            </w:r>
          </w:p>
        </w:tc>
        <w:tc>
          <w:tcPr>
            <w:tcW w:w="1260" w:type="dxa"/>
            <w:vAlign w:val="center"/>
          </w:tcPr>
          <w:p w14:paraId="08261EE6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 pedagog</w:t>
            </w:r>
          </w:p>
        </w:tc>
        <w:tc>
          <w:tcPr>
            <w:tcW w:w="1260" w:type="dxa"/>
            <w:vAlign w:val="center"/>
          </w:tcPr>
          <w:p w14:paraId="397C226A" w14:textId="77777777" w:rsidR="00696E83" w:rsidRDefault="005C14D5">
            <w:pPr>
              <w:spacing w:before="120" w:after="120" w:line="276" w:lineRule="auto"/>
              <w:jc w:val="center"/>
            </w:pPr>
            <w:r>
              <w:t>tijekom šk. god.</w:t>
            </w:r>
          </w:p>
        </w:tc>
      </w:tr>
      <w:tr w:rsidR="00696E83" w14:paraId="2C93C139" w14:textId="77777777">
        <w:tc>
          <w:tcPr>
            <w:tcW w:w="2989" w:type="dxa"/>
            <w:tcBorders>
              <w:bottom w:val="double" w:sz="4" w:space="0" w:color="auto"/>
            </w:tcBorders>
          </w:tcPr>
          <w:p w14:paraId="5D98CAC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Vladanje učenika - razgovor o ponašanju pojedinca i raz. odjela, - prijedlog ocjena vladanja; - prijedlog i izricanje odgoj.mjera</w:t>
            </w:r>
          </w:p>
        </w:tc>
        <w:tc>
          <w:tcPr>
            <w:tcW w:w="2989" w:type="dxa"/>
            <w:tcBorders>
              <w:bottom w:val="double" w:sz="4" w:space="0" w:color="auto"/>
            </w:tcBorders>
          </w:tcPr>
          <w:p w14:paraId="49A87FC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 nad odgojem i ponašanjem učenika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603B9BD6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69D63BB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t>na kraju 1.</w:t>
            </w:r>
          </w:p>
          <w:p w14:paraId="5ABD55DC" w14:textId="77777777" w:rsidR="00696E83" w:rsidRDefault="005C14D5">
            <w:pPr>
              <w:spacing w:before="120" w:after="120" w:line="276" w:lineRule="auto"/>
              <w:jc w:val="center"/>
            </w:pPr>
            <w:r>
              <w:t>polug.</w:t>
            </w:r>
          </w:p>
        </w:tc>
      </w:tr>
      <w:tr w:rsidR="00696E83" w14:paraId="3258B3E1" w14:textId="77777777">
        <w:tc>
          <w:tcPr>
            <w:tcW w:w="849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B687B8D" w14:textId="77777777" w:rsidR="00696E83" w:rsidRDefault="005C14D5">
            <w:pPr>
              <w:spacing w:before="120" w:after="12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1"/>
                <w:szCs w:val="21"/>
              </w:rPr>
              <w:t>ORGANIZACIJSKI POSLOVI</w:t>
            </w:r>
          </w:p>
        </w:tc>
      </w:tr>
      <w:tr w:rsidR="00696E83" w14:paraId="5C02DDD9" w14:textId="77777777">
        <w:trPr>
          <w:trHeight w:val="698"/>
        </w:trPr>
        <w:tc>
          <w:tcPr>
            <w:tcW w:w="2989" w:type="dxa"/>
            <w:tcBorders>
              <w:top w:val="double" w:sz="4" w:space="0" w:color="auto"/>
            </w:tcBorders>
          </w:tcPr>
          <w:p w14:paraId="0FF9888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u povjerenstvima -sazivanje i vođenje sjednica RV i roditeljskih sastanaka</w:t>
            </w:r>
          </w:p>
          <w:p w14:paraId="72F8131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Organizacija kolektivnog života u razrednom odjelu</w:t>
            </w:r>
          </w:p>
        </w:tc>
        <w:tc>
          <w:tcPr>
            <w:tcW w:w="2989" w:type="dxa"/>
            <w:tcBorders>
              <w:top w:val="double" w:sz="4" w:space="0" w:color="auto"/>
            </w:tcBorders>
          </w:tcPr>
          <w:p w14:paraId="3202187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suradnja s pedagoškom službom u školi; roditeljima i članovima razrednoga vijeća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1571CB2D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</w:t>
            </w:r>
          </w:p>
          <w:p w14:paraId="498C426E" w14:textId="77777777" w:rsidR="00696E83" w:rsidRDefault="005C14D5">
            <w:pPr>
              <w:spacing w:before="120" w:after="120" w:line="276" w:lineRule="auto"/>
              <w:jc w:val="center"/>
            </w:pPr>
            <w:r>
              <w:t>pedagog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24DD61EF" w14:textId="77777777" w:rsidR="00696E83" w:rsidRDefault="005C14D5">
            <w:pPr>
              <w:spacing w:before="120" w:after="120" w:line="276" w:lineRule="auto"/>
              <w:jc w:val="center"/>
            </w:pPr>
            <w:r>
              <w:t>prema potrebi</w:t>
            </w:r>
          </w:p>
        </w:tc>
      </w:tr>
      <w:tr w:rsidR="00696E83" w14:paraId="7F53AC00" w14:textId="77777777">
        <w:trPr>
          <w:trHeight w:val="946"/>
        </w:trPr>
        <w:tc>
          <w:tcPr>
            <w:tcW w:w="2989" w:type="dxa"/>
          </w:tcPr>
          <w:p w14:paraId="7505A75E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Organizacija društveno-korisnog rada, humanitarnih aktivnosti</w:t>
            </w:r>
          </w:p>
          <w:p w14:paraId="74F2C3A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Praćenje uključivanja učenika u razne skupine i oblike izvannastavnih aktivnosti</w:t>
            </w:r>
          </w:p>
        </w:tc>
        <w:tc>
          <w:tcPr>
            <w:tcW w:w="2989" w:type="dxa"/>
          </w:tcPr>
          <w:p w14:paraId="2049878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koordinacija poslova i aktivnosti učenika u školi, suradnja s ustanovama i udrugama u gradu, aktualizacija obrazovnih obveza i mogućnosti učenika</w:t>
            </w:r>
          </w:p>
        </w:tc>
        <w:tc>
          <w:tcPr>
            <w:tcW w:w="1260" w:type="dxa"/>
            <w:vAlign w:val="center"/>
          </w:tcPr>
          <w:p w14:paraId="3FE060F7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</w:t>
            </w:r>
          </w:p>
          <w:p w14:paraId="1DF4BC4C" w14:textId="77777777" w:rsidR="00696E83" w:rsidRDefault="005C14D5">
            <w:pPr>
              <w:spacing w:before="120" w:after="120" w:line="276" w:lineRule="auto"/>
              <w:jc w:val="center"/>
            </w:pPr>
            <w:r>
              <w:t>pedagog,</w:t>
            </w:r>
          </w:p>
          <w:p w14:paraId="50E87DE9" w14:textId="77777777" w:rsidR="00696E83" w:rsidRDefault="005C14D5">
            <w:pPr>
              <w:spacing w:before="120" w:after="120" w:line="276" w:lineRule="auto"/>
              <w:jc w:val="center"/>
            </w:pPr>
            <w:r>
              <w:t>vanjski suradnici</w:t>
            </w:r>
          </w:p>
        </w:tc>
        <w:tc>
          <w:tcPr>
            <w:tcW w:w="1260" w:type="dxa"/>
            <w:vAlign w:val="center"/>
          </w:tcPr>
          <w:p w14:paraId="0233265F" w14:textId="77777777" w:rsidR="00696E83" w:rsidRDefault="005C14D5">
            <w:pPr>
              <w:spacing w:before="120" w:after="120" w:line="276" w:lineRule="auto"/>
              <w:jc w:val="center"/>
            </w:pPr>
            <w:r>
              <w:t>studeni, prosinac</w:t>
            </w:r>
          </w:p>
        </w:tc>
      </w:tr>
      <w:tr w:rsidR="00696E83" w14:paraId="0BDE1E89" w14:textId="77777777">
        <w:tc>
          <w:tcPr>
            <w:tcW w:w="2989" w:type="dxa"/>
            <w:tcBorders>
              <w:bottom w:val="double" w:sz="4" w:space="0" w:color="auto"/>
            </w:tcBorders>
          </w:tcPr>
          <w:p w14:paraId="47FA839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Organizacija i osmišljavanje izleta, posjeta izložbama, koncertima, kazalištima</w:t>
            </w:r>
          </w:p>
        </w:tc>
        <w:tc>
          <w:tcPr>
            <w:tcW w:w="2989" w:type="dxa"/>
            <w:tcBorders>
              <w:bottom w:val="double" w:sz="4" w:space="0" w:color="auto"/>
            </w:tcBorders>
          </w:tcPr>
          <w:p w14:paraId="709852D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podizanje kulture života na višu socijalno-psihološku razinu, rasterećenje učenika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1EAEC10C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</w:t>
            </w:r>
          </w:p>
          <w:p w14:paraId="3130B304" w14:textId="77777777" w:rsidR="00696E83" w:rsidRDefault="005C14D5">
            <w:pPr>
              <w:spacing w:before="120" w:after="120" w:line="276" w:lineRule="auto"/>
              <w:jc w:val="center"/>
            </w:pPr>
            <w:r>
              <w:t>vanjski suradnici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34506922" w14:textId="77777777" w:rsidR="00696E83" w:rsidRDefault="005C14D5">
            <w:pPr>
              <w:spacing w:before="120" w:after="120" w:line="276" w:lineRule="auto"/>
              <w:jc w:val="center"/>
            </w:pPr>
            <w:r>
              <w:t>u dogovoru s roditeljima</w:t>
            </w:r>
          </w:p>
        </w:tc>
      </w:tr>
      <w:tr w:rsidR="00696E83" w14:paraId="17D778A2" w14:textId="77777777">
        <w:tc>
          <w:tcPr>
            <w:tcW w:w="849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34637CC" w14:textId="77777777" w:rsidR="00696E83" w:rsidRDefault="005C14D5">
            <w:pPr>
              <w:spacing w:before="120" w:after="12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1"/>
                <w:szCs w:val="21"/>
              </w:rPr>
              <w:t>ADMINISTRATIVNI POSLOVI</w:t>
            </w:r>
          </w:p>
        </w:tc>
      </w:tr>
      <w:tr w:rsidR="00696E83" w14:paraId="5E59C5EE" w14:textId="77777777">
        <w:tc>
          <w:tcPr>
            <w:tcW w:w="2989" w:type="dxa"/>
            <w:tcBorders>
              <w:top w:val="double" w:sz="4" w:space="0" w:color="auto"/>
            </w:tcBorders>
          </w:tcPr>
          <w:p w14:paraId="403BAB6E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Vođenje pedagoške dokument. (mat. i raz. knjiga, E-matica) </w:t>
            </w:r>
          </w:p>
          <w:p w14:paraId="4C2C66D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Statistički prikaz obraz. postignuća tijekom šk. god.</w:t>
            </w:r>
          </w:p>
        </w:tc>
        <w:tc>
          <w:tcPr>
            <w:tcW w:w="2989" w:type="dxa"/>
            <w:tcBorders>
              <w:top w:val="double" w:sz="4" w:space="0" w:color="auto"/>
            </w:tcBorders>
          </w:tcPr>
          <w:p w14:paraId="5E73063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pregled i prikaz postignuća razrednoga odjela, ažuriranje administracije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7DC1AB2A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</w:t>
            </w:r>
          </w:p>
          <w:p w14:paraId="09D065E5" w14:textId="77777777" w:rsidR="00696E83" w:rsidRDefault="005C14D5">
            <w:pPr>
              <w:spacing w:before="120" w:after="120" w:line="276" w:lineRule="auto"/>
              <w:jc w:val="center"/>
            </w:pPr>
            <w:r>
              <w:t>stručni suradnici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1AE1AA95" w14:textId="77777777" w:rsidR="00696E83" w:rsidRDefault="005C14D5">
            <w:pPr>
              <w:spacing w:before="120" w:after="120" w:line="276" w:lineRule="auto"/>
              <w:jc w:val="center"/>
            </w:pPr>
            <w:r>
              <w:t>tijekom šk. god.</w:t>
            </w:r>
          </w:p>
        </w:tc>
      </w:tr>
      <w:tr w:rsidR="00696E83" w14:paraId="2D509F16" w14:textId="77777777">
        <w:trPr>
          <w:trHeight w:val="296"/>
        </w:trPr>
        <w:tc>
          <w:tcPr>
            <w:tcW w:w="2989" w:type="dxa"/>
          </w:tcPr>
          <w:p w14:paraId="350B3752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Izvješća na kraju šk. god.</w:t>
            </w:r>
          </w:p>
        </w:tc>
        <w:tc>
          <w:tcPr>
            <w:tcW w:w="2989" w:type="dxa"/>
          </w:tcPr>
          <w:p w14:paraId="0A5601EF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informiranje Razrednoga vijeća i roditelja o uspjehu učenika</w:t>
            </w:r>
          </w:p>
        </w:tc>
        <w:tc>
          <w:tcPr>
            <w:tcW w:w="1260" w:type="dxa"/>
          </w:tcPr>
          <w:p w14:paraId="2094E9B2" w14:textId="77777777" w:rsidR="00696E83" w:rsidRDefault="00696E83">
            <w:pPr>
              <w:spacing w:before="120" w:after="120" w:line="276" w:lineRule="auto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14:paraId="0BD60A2A" w14:textId="77777777" w:rsidR="00696E83" w:rsidRDefault="00696E83">
            <w:pPr>
              <w:spacing w:before="120" w:after="120" w:line="276" w:lineRule="auto"/>
              <w:rPr>
                <w:sz w:val="21"/>
                <w:szCs w:val="21"/>
              </w:rPr>
            </w:pPr>
          </w:p>
        </w:tc>
      </w:tr>
    </w:tbl>
    <w:p w14:paraId="08F3E0D1" w14:textId="77777777" w:rsidR="00696E83" w:rsidRDefault="00696E83">
      <w:pPr>
        <w:shd w:val="clear" w:color="auto" w:fill="FFFFFF"/>
        <w:spacing w:before="120" w:after="120" w:line="276" w:lineRule="auto"/>
        <w:rPr>
          <w:b/>
          <w:i/>
          <w:color w:val="000000"/>
          <w:sz w:val="21"/>
          <w:szCs w:val="21"/>
        </w:rPr>
        <w:sectPr w:rsidR="00696E83">
          <w:type w:val="continuous"/>
          <w:pgSz w:w="11907" w:h="16840"/>
          <w:pgMar w:top="1418" w:right="1418" w:bottom="1418" w:left="1418" w:header="1134" w:footer="953" w:gutter="284"/>
          <w:pgNumType w:start="23"/>
          <w:cols w:space="60"/>
        </w:sectPr>
      </w:pPr>
    </w:p>
    <w:p w14:paraId="0F0472E4" w14:textId="77777777" w:rsidR="00696E83" w:rsidRDefault="00696E83">
      <w:pPr>
        <w:shd w:val="clear" w:color="auto" w:fill="FFFFFF"/>
        <w:spacing w:before="120" w:after="120" w:line="276" w:lineRule="auto"/>
        <w:rPr>
          <w:sz w:val="2"/>
          <w:szCs w:val="2"/>
        </w:rPr>
      </w:pPr>
    </w:p>
    <w:p w14:paraId="38B85AD0" w14:textId="77777777" w:rsidR="00696E83" w:rsidRDefault="005C14D5">
      <w:pPr>
        <w:pStyle w:val="Naslov1"/>
      </w:pPr>
      <w:bookmarkStart w:id="111" w:name="_Toc525748096"/>
      <w:bookmarkStart w:id="112" w:name="_Toc178593182"/>
      <w:r>
        <w:t>PLAN I PROGRAM RADA TAJNIKA</w:t>
      </w:r>
      <w:bookmarkEnd w:id="111"/>
      <w:bookmarkEnd w:id="112"/>
    </w:p>
    <w:p w14:paraId="1380AA11" w14:textId="77777777" w:rsidR="00696E83" w:rsidRDefault="005C14D5">
      <w:pPr>
        <w:shd w:val="clear" w:color="auto" w:fill="FFFFFF"/>
        <w:spacing w:before="120" w:after="120" w:line="276" w:lineRule="auto"/>
        <w:ind w:right="590"/>
        <w:rPr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 xml:space="preserve">Temeljem čl. 15 Zakona o srednjem školstvu Godišnji program rada tajnice Škole za </w:t>
      </w:r>
      <w:r>
        <w:rPr>
          <w:color w:val="000000"/>
          <w:spacing w:val="3"/>
          <w:sz w:val="21"/>
          <w:szCs w:val="21"/>
        </w:rPr>
        <w:t xml:space="preserve">školsku 2024./2025. godinu u okviru 48 radnih tjedana, tj. 1920 radnih sati u godini je </w:t>
      </w:r>
      <w:r>
        <w:rPr>
          <w:color w:val="000000"/>
          <w:spacing w:val="-5"/>
          <w:sz w:val="21"/>
          <w:szCs w:val="21"/>
        </w:rPr>
        <w:t>slijedeći:</w:t>
      </w:r>
    </w:p>
    <w:p w14:paraId="4A09131C" w14:textId="77777777" w:rsidR="00696E83" w:rsidRDefault="00696E83">
      <w:pPr>
        <w:spacing w:before="120" w:after="120" w:line="276" w:lineRule="auto"/>
      </w:pPr>
      <w:bookmarkStart w:id="113" w:name="_Toc117046237"/>
    </w:p>
    <w:p w14:paraId="592EF735" w14:textId="77777777" w:rsidR="00696E83" w:rsidRDefault="005C14D5">
      <w:pPr>
        <w:tabs>
          <w:tab w:val="right" w:pos="7513"/>
        </w:tabs>
        <w:spacing w:before="120" w:after="120" w:line="276" w:lineRule="auto"/>
        <w:rPr>
          <w:b/>
          <w:i/>
        </w:rPr>
      </w:pPr>
      <w:r>
        <w:rPr>
          <w:b/>
          <w:i/>
        </w:rPr>
        <w:t>POSLOVI I RADNI ZADACI PO GRUPAMA</w:t>
      </w:r>
      <w:r>
        <w:rPr>
          <w:b/>
          <w:i/>
        </w:rPr>
        <w:tab/>
        <w:t>RADNIH SATI GODIŠNJE</w:t>
      </w:r>
      <w:bookmarkEnd w:id="113"/>
    </w:p>
    <w:p w14:paraId="79CE8484" w14:textId="77777777" w:rsidR="00696E83" w:rsidRDefault="00696E83">
      <w:pPr>
        <w:spacing w:before="120" w:after="120" w:line="276" w:lineRule="auto"/>
      </w:pPr>
      <w:bookmarkStart w:id="114" w:name="_Toc117046238"/>
    </w:p>
    <w:p w14:paraId="02BEBB1C" w14:textId="77777777" w:rsidR="00696E83" w:rsidRDefault="005C14D5">
      <w:pPr>
        <w:tabs>
          <w:tab w:val="center" w:pos="7230"/>
        </w:tabs>
        <w:spacing w:before="120" w:after="120" w:line="276" w:lineRule="auto"/>
        <w:rPr>
          <w:i/>
        </w:rPr>
      </w:pPr>
      <w:r>
        <w:rPr>
          <w:i/>
        </w:rPr>
        <w:t>1. PRAVNI POSLOVI</w:t>
      </w:r>
      <w:r>
        <w:rPr>
          <w:i/>
        </w:rPr>
        <w:tab/>
        <w:t>420</w:t>
      </w:r>
      <w:bookmarkEnd w:id="114"/>
    </w:p>
    <w:p w14:paraId="6A1CDE16" w14:textId="77777777" w:rsidR="00696E83" w:rsidRDefault="00696E83">
      <w:pPr>
        <w:shd w:val="clear" w:color="auto" w:fill="FFFFFF"/>
        <w:spacing w:before="120" w:after="120" w:line="276" w:lineRule="auto"/>
        <w:ind w:left="720" w:right="2667" w:hanging="180"/>
        <w:rPr>
          <w:color w:val="000000"/>
          <w:spacing w:val="-2"/>
          <w:sz w:val="21"/>
          <w:szCs w:val="21"/>
        </w:rPr>
      </w:pPr>
    </w:p>
    <w:p w14:paraId="7080E5AE" w14:textId="77777777" w:rsidR="00696E83" w:rsidRDefault="005C14D5">
      <w:pPr>
        <w:shd w:val="clear" w:color="auto" w:fill="FFFFFF"/>
        <w:spacing w:before="120" w:after="120" w:line="276" w:lineRule="auto"/>
        <w:ind w:right="2667"/>
        <w:rPr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 xml:space="preserve">-  suradnja s Ministarstvom prosvjete i športa, </w:t>
      </w:r>
      <w:r>
        <w:rPr>
          <w:color w:val="000000"/>
          <w:spacing w:val="-1"/>
          <w:sz w:val="21"/>
          <w:szCs w:val="21"/>
        </w:rPr>
        <w:t xml:space="preserve">Županijskim uredom za    obrazovanje i šport, </w:t>
      </w:r>
      <w:r>
        <w:rPr>
          <w:color w:val="000000"/>
          <w:spacing w:val="-3"/>
          <w:sz w:val="21"/>
          <w:szCs w:val="21"/>
        </w:rPr>
        <w:t xml:space="preserve">Ispostavom ureda za obrazovanje i šport, ovlaštenim </w:t>
      </w:r>
      <w:r>
        <w:rPr>
          <w:color w:val="000000"/>
          <w:spacing w:val="-2"/>
          <w:sz w:val="21"/>
          <w:szCs w:val="21"/>
        </w:rPr>
        <w:t xml:space="preserve">inspekcijama, te svi poslovi komuniciranja uz </w:t>
      </w:r>
      <w:r>
        <w:rPr>
          <w:color w:val="000000"/>
          <w:sz w:val="21"/>
          <w:szCs w:val="21"/>
        </w:rPr>
        <w:t>nadležna tijela</w:t>
      </w:r>
    </w:p>
    <w:p w14:paraId="1BF84670" w14:textId="77777777" w:rsidR="00696E83" w:rsidRDefault="005C14D5">
      <w:pPr>
        <w:shd w:val="clear" w:color="auto" w:fill="FFFFFF"/>
        <w:tabs>
          <w:tab w:val="left" w:pos="278"/>
          <w:tab w:val="left" w:pos="6379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 xml:space="preserve">- sudjelovanje u radu prosvjetne inspekcije, odnosno </w:t>
      </w:r>
      <w:r>
        <w:rPr>
          <w:color w:val="000000"/>
          <w:spacing w:val="-1"/>
          <w:sz w:val="21"/>
          <w:szCs w:val="21"/>
        </w:rPr>
        <w:t>nadzorne službe prilikom kontrole rada,</w:t>
      </w:r>
    </w:p>
    <w:p w14:paraId="1EB304D7" w14:textId="77777777" w:rsidR="00696E83" w:rsidRDefault="005C14D5">
      <w:pPr>
        <w:shd w:val="clear" w:color="auto" w:fill="FFFFFF"/>
        <w:tabs>
          <w:tab w:val="left" w:pos="278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>- poslovi u svezi s promjenama upisa u sudski registar,</w:t>
      </w:r>
    </w:p>
    <w:p w14:paraId="54CD70E4" w14:textId="77777777" w:rsidR="00696E83" w:rsidRDefault="005C14D5">
      <w:pPr>
        <w:shd w:val="clear" w:color="auto" w:fill="FFFFFF"/>
        <w:tabs>
          <w:tab w:val="left" w:pos="278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- podnesci, prigovori, žalbe, tužbe ....</w:t>
      </w:r>
    </w:p>
    <w:p w14:paraId="6870AAED" w14:textId="77777777" w:rsidR="00696E83" w:rsidRDefault="005C14D5">
      <w:pPr>
        <w:shd w:val="clear" w:color="auto" w:fill="FFFFFF"/>
        <w:tabs>
          <w:tab w:val="left" w:pos="278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- drugi pravni poslovi u svezi s radom Škole.</w:t>
      </w:r>
    </w:p>
    <w:p w14:paraId="455A269B" w14:textId="77777777" w:rsidR="00696E83" w:rsidRDefault="00696E83">
      <w:pPr>
        <w:spacing w:before="120" w:after="120" w:line="276" w:lineRule="auto"/>
        <w:rPr>
          <w:i/>
        </w:rPr>
      </w:pPr>
      <w:bookmarkStart w:id="115" w:name="_Toc117046239"/>
    </w:p>
    <w:p w14:paraId="2E87E05A" w14:textId="77777777" w:rsidR="00696E83" w:rsidRDefault="00696E83">
      <w:pPr>
        <w:spacing w:before="120" w:after="120" w:line="276" w:lineRule="auto"/>
        <w:rPr>
          <w:i/>
        </w:rPr>
      </w:pPr>
    </w:p>
    <w:p w14:paraId="2DB6A095" w14:textId="77777777" w:rsidR="00696E83" w:rsidRDefault="005C14D5">
      <w:pPr>
        <w:tabs>
          <w:tab w:val="center" w:pos="7230"/>
        </w:tabs>
        <w:spacing w:before="120" w:after="120" w:line="276" w:lineRule="auto"/>
        <w:rPr>
          <w:i/>
        </w:rPr>
      </w:pPr>
      <w:r>
        <w:rPr>
          <w:i/>
        </w:rPr>
        <w:t>2. KADROVSKI POSLOVI</w:t>
      </w:r>
      <w:r>
        <w:rPr>
          <w:i/>
        </w:rPr>
        <w:tab/>
        <w:t>394</w:t>
      </w:r>
      <w:bookmarkEnd w:id="115"/>
    </w:p>
    <w:p w14:paraId="523B3D55" w14:textId="77777777" w:rsidR="00696E83" w:rsidRDefault="00696E83">
      <w:pPr>
        <w:shd w:val="clear" w:color="auto" w:fill="FFFFFF"/>
        <w:tabs>
          <w:tab w:val="left" w:pos="317"/>
        </w:tabs>
        <w:spacing w:before="120" w:after="120" w:line="276" w:lineRule="auto"/>
        <w:ind w:left="540" w:right="2667"/>
        <w:rPr>
          <w:color w:val="000000"/>
          <w:sz w:val="21"/>
          <w:szCs w:val="21"/>
        </w:rPr>
      </w:pPr>
    </w:p>
    <w:p w14:paraId="45ACD17A" w14:textId="77777777" w:rsidR="00696E83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 xml:space="preserve">- prijave i odjave na mirovinsko-invalidsko i </w:t>
      </w:r>
      <w:r>
        <w:rPr>
          <w:color w:val="000000"/>
          <w:spacing w:val="-2"/>
          <w:sz w:val="21"/>
          <w:szCs w:val="21"/>
        </w:rPr>
        <w:t>zdravstveno osiguranje,</w:t>
      </w:r>
    </w:p>
    <w:p w14:paraId="11ED08DE" w14:textId="77777777" w:rsidR="00696E83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 xml:space="preserve">- prijave promjena na print-listi Ministarstva </w:t>
      </w:r>
      <w:r>
        <w:rPr>
          <w:color w:val="000000"/>
          <w:spacing w:val="-2"/>
          <w:sz w:val="21"/>
          <w:szCs w:val="21"/>
        </w:rPr>
        <w:t>prosvjete i športa,</w:t>
      </w:r>
    </w:p>
    <w:p w14:paraId="4D79F46E" w14:textId="77777777" w:rsidR="00696E83" w:rsidRDefault="005C14D5">
      <w:pPr>
        <w:shd w:val="clear" w:color="auto" w:fill="FFFFFF"/>
        <w:tabs>
          <w:tab w:val="left" w:pos="317"/>
          <w:tab w:val="left" w:pos="6413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>- suradnja sa Zavodom za zapošljavanje</w:t>
      </w:r>
    </w:p>
    <w:p w14:paraId="5AA2FA40" w14:textId="77777777" w:rsidR="00696E83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 xml:space="preserve">- po potrebi vođenje kadrovskih evidencija: radne knjižice, matične knjige  djelatnika i </w:t>
      </w:r>
      <w:r>
        <w:rPr>
          <w:color w:val="000000"/>
          <w:spacing w:val="-1"/>
          <w:sz w:val="21"/>
          <w:szCs w:val="21"/>
        </w:rPr>
        <w:t>kontrola istih,</w:t>
      </w:r>
    </w:p>
    <w:p w14:paraId="39673E5F" w14:textId="77777777" w:rsidR="00696E83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- zaključivanje ugovora o radu djelatnika,</w:t>
      </w:r>
    </w:p>
    <w:p w14:paraId="48D0832D" w14:textId="77777777" w:rsidR="00696E83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- drugi kadrovski poslovi</w:t>
      </w:r>
    </w:p>
    <w:p w14:paraId="024525D3" w14:textId="77777777" w:rsidR="00696E83" w:rsidRDefault="00696E83">
      <w:pPr>
        <w:spacing w:before="120" w:after="120" w:line="276" w:lineRule="auto"/>
        <w:rPr>
          <w:i/>
        </w:rPr>
      </w:pPr>
      <w:bookmarkStart w:id="116" w:name="_Toc117046240"/>
    </w:p>
    <w:p w14:paraId="31C8C647" w14:textId="77777777" w:rsidR="00696E83" w:rsidRDefault="00696E83">
      <w:pPr>
        <w:spacing w:before="120" w:after="120" w:line="276" w:lineRule="auto"/>
        <w:rPr>
          <w:i/>
        </w:rPr>
      </w:pPr>
    </w:p>
    <w:p w14:paraId="7E6B553A" w14:textId="77777777" w:rsidR="00696E83" w:rsidRDefault="005C14D5">
      <w:pPr>
        <w:tabs>
          <w:tab w:val="center" w:pos="7230"/>
        </w:tabs>
        <w:spacing w:before="120" w:after="120" w:line="276" w:lineRule="auto"/>
        <w:rPr>
          <w:i/>
        </w:rPr>
      </w:pPr>
      <w:r>
        <w:rPr>
          <w:i/>
        </w:rPr>
        <w:t>3. NORMATIVNI POSLOVI</w:t>
      </w:r>
      <w:r>
        <w:rPr>
          <w:i/>
        </w:rPr>
        <w:tab/>
        <w:t>220</w:t>
      </w:r>
      <w:bookmarkEnd w:id="116"/>
    </w:p>
    <w:p w14:paraId="76B19531" w14:textId="77777777" w:rsidR="00696E83" w:rsidRDefault="00696E83">
      <w:pPr>
        <w:shd w:val="clear" w:color="auto" w:fill="FFFFFF"/>
        <w:tabs>
          <w:tab w:val="left" w:pos="317"/>
        </w:tabs>
        <w:spacing w:before="120" w:after="120" w:line="276" w:lineRule="auto"/>
        <w:ind w:left="540" w:right="2667"/>
        <w:rPr>
          <w:color w:val="000000"/>
          <w:sz w:val="21"/>
          <w:szCs w:val="21"/>
        </w:rPr>
      </w:pPr>
    </w:p>
    <w:p w14:paraId="15B57436" w14:textId="77777777" w:rsidR="00696E83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- izrada nacrta općih akata Škole, ugovora, odluka, rješenja, naloga, planova, dopisa i dr.</w:t>
      </w:r>
    </w:p>
    <w:p w14:paraId="6D37F562" w14:textId="77777777" w:rsidR="00696E83" w:rsidRDefault="005C14D5">
      <w:pPr>
        <w:shd w:val="clear" w:color="auto" w:fill="FFFFFF"/>
        <w:tabs>
          <w:tab w:val="left" w:pos="540"/>
          <w:tab w:val="left" w:pos="6442"/>
        </w:tabs>
        <w:spacing w:before="120" w:after="120" w:line="276" w:lineRule="auto"/>
        <w:ind w:right="2667"/>
        <w:rPr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>- izdavanje rješenja o godišnjim odmorima, rješenja</w:t>
      </w:r>
      <w:r>
        <w:rPr>
          <w:color w:val="000000"/>
          <w:spacing w:val="-2"/>
          <w:sz w:val="21"/>
          <w:szCs w:val="21"/>
        </w:rPr>
        <w:t>o tjednom zaduženju, izdavanje uvjerenja,evidentiranje i numeriranje svjedodžbi,</w:t>
      </w:r>
    </w:p>
    <w:p w14:paraId="16CDB288" w14:textId="77777777" w:rsidR="00696E83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>
        <w:rPr>
          <w:color w:val="000000"/>
          <w:spacing w:val="-2"/>
          <w:sz w:val="21"/>
          <w:szCs w:val="21"/>
        </w:rPr>
        <w:t>ostali pravni poslovi</w:t>
      </w:r>
    </w:p>
    <w:p w14:paraId="6C46BDAE" w14:textId="77777777" w:rsidR="00696E83" w:rsidRDefault="00696E83">
      <w:pPr>
        <w:spacing w:before="120" w:after="120" w:line="276" w:lineRule="auto"/>
        <w:rPr>
          <w:i/>
        </w:rPr>
      </w:pPr>
      <w:bookmarkStart w:id="117" w:name="_Toc117046241"/>
    </w:p>
    <w:p w14:paraId="70E7B7D7" w14:textId="77777777" w:rsidR="00696E83" w:rsidRDefault="00696E83">
      <w:pPr>
        <w:spacing w:before="120" w:after="120" w:line="276" w:lineRule="auto"/>
        <w:rPr>
          <w:i/>
        </w:rPr>
      </w:pPr>
    </w:p>
    <w:p w14:paraId="0484A839" w14:textId="77777777" w:rsidR="00696E83" w:rsidRDefault="005C14D5">
      <w:pPr>
        <w:tabs>
          <w:tab w:val="center" w:pos="7230"/>
        </w:tabs>
        <w:spacing w:before="120" w:after="120" w:line="276" w:lineRule="auto"/>
        <w:rPr>
          <w:i/>
        </w:rPr>
      </w:pPr>
      <w:r>
        <w:rPr>
          <w:i/>
        </w:rPr>
        <w:t>4. PRAVNI POSLOVI IZ PODRUČJA RADNIH ODNOSA</w:t>
      </w:r>
      <w:r>
        <w:rPr>
          <w:i/>
        </w:rPr>
        <w:tab/>
        <w:t>326</w:t>
      </w:r>
      <w:bookmarkEnd w:id="117"/>
    </w:p>
    <w:p w14:paraId="70364295" w14:textId="77777777" w:rsidR="00696E83" w:rsidRDefault="00696E83">
      <w:pPr>
        <w:shd w:val="clear" w:color="auto" w:fill="FFFFFF"/>
        <w:tabs>
          <w:tab w:val="left" w:pos="341"/>
        </w:tabs>
        <w:spacing w:before="120" w:after="120" w:line="276" w:lineRule="auto"/>
        <w:ind w:left="900" w:right="2667" w:hanging="180"/>
        <w:rPr>
          <w:color w:val="000000"/>
          <w:sz w:val="21"/>
          <w:szCs w:val="21"/>
        </w:rPr>
      </w:pPr>
    </w:p>
    <w:p w14:paraId="6CA550F4" w14:textId="77777777" w:rsidR="00696E83" w:rsidRDefault="005C14D5">
      <w:pPr>
        <w:shd w:val="clear" w:color="auto" w:fill="FFFFFF"/>
        <w:tabs>
          <w:tab w:val="left" w:pos="341"/>
        </w:tabs>
        <w:spacing w:before="120" w:after="120" w:line="276" w:lineRule="auto"/>
        <w:ind w:right="2667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>
        <w:rPr>
          <w:color w:val="000000"/>
          <w:spacing w:val="-2"/>
          <w:sz w:val="21"/>
          <w:szCs w:val="21"/>
        </w:rPr>
        <w:t xml:space="preserve">davanje uputa, savjeta i tumačenja iz oblasti </w:t>
      </w:r>
      <w:r>
        <w:rPr>
          <w:color w:val="000000"/>
          <w:spacing w:val="-3"/>
          <w:sz w:val="21"/>
          <w:szCs w:val="21"/>
        </w:rPr>
        <w:t>radno-pravnih odnosa,</w:t>
      </w:r>
    </w:p>
    <w:p w14:paraId="1D1F802D" w14:textId="77777777" w:rsidR="00696E83" w:rsidRDefault="005C14D5">
      <w:pPr>
        <w:shd w:val="clear" w:color="auto" w:fill="FFFFFF"/>
        <w:tabs>
          <w:tab w:val="left" w:pos="341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iCs/>
          <w:color w:val="000000"/>
          <w:spacing w:val="-3"/>
          <w:sz w:val="21"/>
          <w:szCs w:val="21"/>
        </w:rPr>
        <w:t xml:space="preserve">- izrada </w:t>
      </w:r>
      <w:r>
        <w:rPr>
          <w:color w:val="000000"/>
          <w:spacing w:val="-3"/>
          <w:sz w:val="21"/>
          <w:szCs w:val="21"/>
        </w:rPr>
        <w:t xml:space="preserve">pojedinačnih odluka i rješenja u svezi s </w:t>
      </w:r>
      <w:r>
        <w:rPr>
          <w:color w:val="000000"/>
          <w:spacing w:val="-2"/>
          <w:sz w:val="21"/>
          <w:szCs w:val="21"/>
        </w:rPr>
        <w:t>pravima i dužnostima iz radnog odnosa,</w:t>
      </w:r>
    </w:p>
    <w:p w14:paraId="5C85089A" w14:textId="77777777" w:rsidR="00696E83" w:rsidRDefault="005C14D5">
      <w:pPr>
        <w:shd w:val="clear" w:color="auto" w:fill="FFFFFF"/>
        <w:tabs>
          <w:tab w:val="left" w:pos="341"/>
        </w:tabs>
        <w:spacing w:before="120" w:after="120" w:line="276" w:lineRule="auto"/>
        <w:ind w:right="2667"/>
        <w:rPr>
          <w:color w:val="000000"/>
          <w:spacing w:val="-1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>- drugi pravni poslovi</w:t>
      </w:r>
    </w:p>
    <w:p w14:paraId="76A7D602" w14:textId="77777777" w:rsidR="00696E83" w:rsidRDefault="005C14D5">
      <w:pPr>
        <w:spacing w:before="120" w:after="120" w:line="276" w:lineRule="auto"/>
        <w:rPr>
          <w:spacing w:val="-1"/>
        </w:rPr>
      </w:pPr>
      <w:r>
        <w:rPr>
          <w:spacing w:val="-1"/>
        </w:rPr>
        <w:br w:type="page"/>
      </w:r>
    </w:p>
    <w:p w14:paraId="1FC9F14E" w14:textId="77777777" w:rsidR="00696E83" w:rsidRDefault="00696E83">
      <w:pPr>
        <w:spacing w:before="120" w:after="120" w:line="276" w:lineRule="auto"/>
        <w:rPr>
          <w:spacing w:val="-1"/>
        </w:rPr>
      </w:pPr>
    </w:p>
    <w:p w14:paraId="213B0A70" w14:textId="77777777" w:rsidR="00696E83" w:rsidRDefault="005C14D5">
      <w:pPr>
        <w:tabs>
          <w:tab w:val="center" w:pos="7230"/>
        </w:tabs>
        <w:spacing w:before="120" w:after="120" w:line="276" w:lineRule="auto"/>
        <w:rPr>
          <w:i/>
        </w:rPr>
      </w:pPr>
      <w:r>
        <w:rPr>
          <w:i/>
        </w:rPr>
        <w:t>5. ADMINISTRATIVNO-TEHNIČKI POSLOVI</w:t>
      </w:r>
      <w:r>
        <w:rPr>
          <w:i/>
        </w:rPr>
        <w:tab/>
        <w:t>160</w:t>
      </w:r>
    </w:p>
    <w:p w14:paraId="710C4101" w14:textId="77777777" w:rsidR="00696E83" w:rsidRDefault="00696E83">
      <w:pPr>
        <w:shd w:val="clear" w:color="auto" w:fill="FFFFFF"/>
        <w:tabs>
          <w:tab w:val="left" w:pos="341"/>
        </w:tabs>
        <w:spacing w:before="120" w:after="120" w:line="276" w:lineRule="auto"/>
        <w:ind w:left="720" w:right="2667"/>
        <w:rPr>
          <w:color w:val="000000"/>
          <w:sz w:val="21"/>
          <w:szCs w:val="21"/>
        </w:rPr>
      </w:pPr>
    </w:p>
    <w:p w14:paraId="7E26A6CA" w14:textId="77777777" w:rsidR="00696E83" w:rsidRDefault="005C14D5">
      <w:pPr>
        <w:shd w:val="clear" w:color="auto" w:fill="FFFFFF"/>
        <w:tabs>
          <w:tab w:val="left" w:pos="341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 xml:space="preserve">- dnevno ustrojstvo rada administrativnog </w:t>
      </w:r>
      <w:r>
        <w:rPr>
          <w:color w:val="000000"/>
          <w:spacing w:val="-2"/>
          <w:sz w:val="21"/>
          <w:szCs w:val="21"/>
        </w:rPr>
        <w:t>referenta, spremačica i domara,</w:t>
      </w:r>
    </w:p>
    <w:p w14:paraId="2BD99516" w14:textId="77777777" w:rsidR="00696E83" w:rsidRDefault="005C14D5">
      <w:pPr>
        <w:shd w:val="clear" w:color="auto" w:fill="FFFFFF"/>
        <w:tabs>
          <w:tab w:val="left" w:pos="341"/>
          <w:tab w:val="left" w:pos="6475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>- praćenje realizacije zadanih poslova,</w:t>
      </w:r>
    </w:p>
    <w:p w14:paraId="553930A7" w14:textId="77777777" w:rsidR="00696E83" w:rsidRDefault="005C14D5">
      <w:pPr>
        <w:shd w:val="clear" w:color="auto" w:fill="FFFFFF"/>
        <w:tabs>
          <w:tab w:val="left" w:pos="341"/>
          <w:tab w:val="left" w:pos="6475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- briga oko pravodobnosti izvršavanja navedenih poslova,</w:t>
      </w:r>
    </w:p>
    <w:p w14:paraId="0E0C5156" w14:textId="77777777" w:rsidR="00696E83" w:rsidRDefault="005C14D5">
      <w:pPr>
        <w:shd w:val="clear" w:color="auto" w:fill="FFFFFF"/>
        <w:tabs>
          <w:tab w:val="left" w:pos="341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održavanje radnih sastanaka</w:t>
      </w:r>
    </w:p>
    <w:p w14:paraId="0998FB7B" w14:textId="77777777" w:rsidR="00696E83" w:rsidRDefault="00696E83">
      <w:pPr>
        <w:spacing w:before="120" w:after="120" w:line="276" w:lineRule="auto"/>
        <w:rPr>
          <w:i/>
        </w:rPr>
      </w:pPr>
      <w:bookmarkStart w:id="118" w:name="_Toc117046242"/>
    </w:p>
    <w:p w14:paraId="4CF449BE" w14:textId="77777777" w:rsidR="00696E83" w:rsidRDefault="00696E83">
      <w:pPr>
        <w:spacing w:before="120" w:after="120" w:line="276" w:lineRule="auto"/>
        <w:rPr>
          <w:i/>
        </w:rPr>
      </w:pPr>
    </w:p>
    <w:p w14:paraId="52BDD05E" w14:textId="77777777" w:rsidR="00696E83" w:rsidRDefault="005C14D5">
      <w:pPr>
        <w:tabs>
          <w:tab w:val="center" w:pos="7230"/>
        </w:tabs>
        <w:spacing w:before="120" w:after="120" w:line="276" w:lineRule="auto"/>
        <w:rPr>
          <w:i/>
        </w:rPr>
      </w:pPr>
      <w:r>
        <w:rPr>
          <w:i/>
        </w:rPr>
        <w:t>6. RAD U STRUČNIM TIJELIM</w:t>
      </w:r>
      <w:r>
        <w:rPr>
          <w:i/>
        </w:rPr>
        <w:tab/>
        <w:t>150</w:t>
      </w:r>
      <w:bookmarkEnd w:id="118"/>
    </w:p>
    <w:p w14:paraId="56EF97E3" w14:textId="77777777" w:rsidR="00696E83" w:rsidRDefault="00696E83">
      <w:pPr>
        <w:shd w:val="clear" w:color="auto" w:fill="FFFFFF"/>
        <w:tabs>
          <w:tab w:val="left" w:pos="312"/>
        </w:tabs>
        <w:spacing w:before="120" w:after="120" w:line="276" w:lineRule="auto"/>
        <w:ind w:left="720" w:right="2667"/>
        <w:rPr>
          <w:color w:val="000000"/>
          <w:sz w:val="21"/>
          <w:szCs w:val="21"/>
        </w:rPr>
      </w:pPr>
    </w:p>
    <w:p w14:paraId="40A2D554" w14:textId="77777777" w:rsidR="00696E83" w:rsidRDefault="005C14D5">
      <w:pPr>
        <w:shd w:val="clear" w:color="auto" w:fill="FFFFFF"/>
        <w:tabs>
          <w:tab w:val="left" w:pos="312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>- priprema sjednica Školskog odbora</w:t>
      </w:r>
    </w:p>
    <w:p w14:paraId="41DEC6A4" w14:textId="77777777" w:rsidR="00696E83" w:rsidRDefault="005C14D5">
      <w:pPr>
        <w:shd w:val="clear" w:color="auto" w:fill="FFFFFF"/>
        <w:tabs>
          <w:tab w:val="left" w:pos="312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iCs/>
          <w:color w:val="000000"/>
          <w:spacing w:val="-2"/>
          <w:sz w:val="21"/>
          <w:szCs w:val="21"/>
        </w:rPr>
        <w:t xml:space="preserve">- izrada </w:t>
      </w:r>
      <w:r>
        <w:rPr>
          <w:color w:val="000000"/>
          <w:spacing w:val="-2"/>
          <w:sz w:val="21"/>
          <w:szCs w:val="21"/>
        </w:rPr>
        <w:t>odluka i zaključaka sa sjednica Nastavničkog vijeća i Školskog odbora,</w:t>
      </w:r>
    </w:p>
    <w:p w14:paraId="1A77543A" w14:textId="77777777" w:rsidR="00696E83" w:rsidRDefault="005C14D5">
      <w:pPr>
        <w:shd w:val="clear" w:color="auto" w:fill="FFFFFF"/>
        <w:tabs>
          <w:tab w:val="left" w:pos="312"/>
          <w:tab w:val="left" w:pos="6494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 xml:space="preserve">-davanje pravnih mišljenja, tumačenja i objašnjenja </w:t>
      </w:r>
      <w:r>
        <w:rPr>
          <w:color w:val="000000"/>
          <w:spacing w:val="-1"/>
          <w:sz w:val="21"/>
          <w:szCs w:val="21"/>
        </w:rPr>
        <w:t>glede primjene zakonskih i drugih pravnih poslova,</w:t>
      </w:r>
    </w:p>
    <w:p w14:paraId="6EE6F5F5" w14:textId="77777777" w:rsidR="00696E83" w:rsidRDefault="005C14D5">
      <w:pPr>
        <w:shd w:val="clear" w:color="auto" w:fill="FFFFFF"/>
        <w:tabs>
          <w:tab w:val="left" w:pos="312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 xml:space="preserve">- suradnja s ravnateljem i u tu svrhu priprema </w:t>
      </w:r>
      <w:r>
        <w:rPr>
          <w:color w:val="000000"/>
          <w:spacing w:val="-1"/>
          <w:sz w:val="21"/>
          <w:szCs w:val="21"/>
        </w:rPr>
        <w:t>nacrta rješenja, odluka, dopisa i si.</w:t>
      </w:r>
    </w:p>
    <w:p w14:paraId="2D769D62" w14:textId="77777777" w:rsidR="00696E83" w:rsidRDefault="00696E83">
      <w:pPr>
        <w:spacing w:before="120" w:after="120" w:line="276" w:lineRule="auto"/>
        <w:rPr>
          <w:i/>
        </w:rPr>
      </w:pPr>
      <w:bookmarkStart w:id="119" w:name="_Toc117046243"/>
    </w:p>
    <w:p w14:paraId="3A80894D" w14:textId="77777777" w:rsidR="00696E83" w:rsidRDefault="00696E83">
      <w:pPr>
        <w:spacing w:before="120" w:after="120" w:line="276" w:lineRule="auto"/>
        <w:rPr>
          <w:i/>
        </w:rPr>
      </w:pPr>
    </w:p>
    <w:p w14:paraId="70201A7F" w14:textId="77777777" w:rsidR="00696E83" w:rsidRDefault="005C14D5">
      <w:pPr>
        <w:spacing w:before="120" w:after="120" w:line="276" w:lineRule="auto"/>
        <w:rPr>
          <w:i/>
        </w:rPr>
      </w:pPr>
      <w:r>
        <w:rPr>
          <w:i/>
        </w:rPr>
        <w:t>7. STRUČNO USAVRŠAVANJE</w:t>
      </w:r>
      <w:bookmarkEnd w:id="119"/>
    </w:p>
    <w:p w14:paraId="1AA57DF0" w14:textId="77777777" w:rsidR="00696E83" w:rsidRDefault="005C14D5">
      <w:pPr>
        <w:tabs>
          <w:tab w:val="center" w:pos="7230"/>
        </w:tabs>
        <w:spacing w:before="120" w:after="120" w:line="276" w:lineRule="auto"/>
        <w:rPr>
          <w:i/>
        </w:rPr>
      </w:pPr>
      <w:r>
        <w:rPr>
          <w:i/>
        </w:rPr>
        <w:t xml:space="preserve">   </w:t>
      </w:r>
      <w:bookmarkStart w:id="120" w:name="_Toc117046244"/>
      <w:r>
        <w:rPr>
          <w:i/>
        </w:rPr>
        <w:t>/PROMJENE U ZAKONODAVSTVU/</w:t>
      </w:r>
      <w:r>
        <w:rPr>
          <w:i/>
        </w:rPr>
        <w:tab/>
        <w:t>110</w:t>
      </w:r>
      <w:bookmarkEnd w:id="120"/>
    </w:p>
    <w:p w14:paraId="59DD2725" w14:textId="77777777" w:rsidR="00696E83" w:rsidRDefault="00696E83">
      <w:pPr>
        <w:shd w:val="clear" w:color="auto" w:fill="FFFFFF"/>
        <w:tabs>
          <w:tab w:val="left" w:pos="317"/>
        </w:tabs>
        <w:spacing w:before="120" w:after="120" w:line="276" w:lineRule="auto"/>
        <w:ind w:left="720" w:right="2667"/>
        <w:rPr>
          <w:color w:val="000000"/>
          <w:sz w:val="21"/>
          <w:szCs w:val="21"/>
        </w:rPr>
      </w:pPr>
    </w:p>
    <w:p w14:paraId="143390CF" w14:textId="77777777" w:rsidR="00696E83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>- prisustvovanje sastancima,</w:t>
      </w:r>
    </w:p>
    <w:p w14:paraId="19470AED" w14:textId="77777777" w:rsidR="00696E83" w:rsidRDefault="005C14D5">
      <w:pPr>
        <w:shd w:val="clear" w:color="auto" w:fill="FFFFFF"/>
        <w:tabs>
          <w:tab w:val="left" w:pos="317"/>
          <w:tab w:val="left" w:pos="6466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 xml:space="preserve">- praćenje "Narodnih novina", Glasnika </w:t>
      </w:r>
      <w:r>
        <w:rPr>
          <w:color w:val="000000"/>
          <w:spacing w:val="-2"/>
          <w:sz w:val="21"/>
          <w:szCs w:val="21"/>
        </w:rPr>
        <w:t>Ministarstva prosvjete i športa i dr. publikacija</w:t>
      </w:r>
    </w:p>
    <w:p w14:paraId="557AE2A4" w14:textId="77777777" w:rsidR="00696E83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>- praćenje pravnih publikacija</w:t>
      </w:r>
    </w:p>
    <w:p w14:paraId="66557E6C" w14:textId="77777777" w:rsidR="00696E83" w:rsidRDefault="00696E83">
      <w:pPr>
        <w:spacing w:before="120" w:after="120" w:line="276" w:lineRule="auto"/>
        <w:rPr>
          <w:i/>
        </w:rPr>
      </w:pPr>
      <w:bookmarkStart w:id="121" w:name="_Toc117046245"/>
    </w:p>
    <w:p w14:paraId="78DFF50F" w14:textId="77777777" w:rsidR="00696E83" w:rsidRDefault="00696E83">
      <w:pPr>
        <w:spacing w:before="120" w:after="120" w:line="276" w:lineRule="auto"/>
        <w:rPr>
          <w:i/>
        </w:rPr>
      </w:pPr>
    </w:p>
    <w:p w14:paraId="42C93C02" w14:textId="77777777" w:rsidR="00696E83" w:rsidRDefault="005C14D5">
      <w:pPr>
        <w:tabs>
          <w:tab w:val="center" w:pos="7230"/>
        </w:tabs>
        <w:spacing w:before="120" w:after="120" w:line="276" w:lineRule="auto"/>
        <w:rPr>
          <w:i/>
        </w:rPr>
      </w:pPr>
      <w:r>
        <w:rPr>
          <w:i/>
        </w:rPr>
        <w:t>8. OSTALI POSLOVI</w:t>
      </w:r>
      <w:r>
        <w:rPr>
          <w:i/>
        </w:rPr>
        <w:tab/>
        <w:t>140</w:t>
      </w:r>
      <w:bookmarkEnd w:id="121"/>
    </w:p>
    <w:p w14:paraId="3D0FE06F" w14:textId="77777777" w:rsidR="00696E83" w:rsidRDefault="00696E83">
      <w:pPr>
        <w:shd w:val="clear" w:color="auto" w:fill="FFFFFF"/>
        <w:tabs>
          <w:tab w:val="left" w:pos="6446"/>
        </w:tabs>
        <w:spacing w:before="120" w:after="120" w:line="276" w:lineRule="auto"/>
        <w:ind w:left="720"/>
        <w:rPr>
          <w:color w:val="000000"/>
          <w:spacing w:val="-2"/>
          <w:sz w:val="21"/>
          <w:szCs w:val="21"/>
        </w:rPr>
      </w:pPr>
    </w:p>
    <w:p w14:paraId="2521D5A5" w14:textId="77777777" w:rsidR="00696E83" w:rsidRDefault="005C14D5">
      <w:pPr>
        <w:shd w:val="clear" w:color="auto" w:fill="FFFFFF"/>
        <w:tabs>
          <w:tab w:val="left" w:pos="6446"/>
        </w:tabs>
        <w:spacing w:before="120" w:after="120" w:line="276" w:lineRule="auto"/>
        <w:rPr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- po ukazanoj potrebi ili nalogu ravnatelja</w:t>
      </w:r>
    </w:p>
    <w:p w14:paraId="1E0DF42F" w14:textId="77777777" w:rsidR="00696E83" w:rsidRDefault="00696E83">
      <w:pPr>
        <w:spacing w:before="120" w:after="120" w:line="276" w:lineRule="auto"/>
        <w:rPr>
          <w:b/>
          <w:i/>
        </w:rPr>
      </w:pPr>
      <w:bookmarkStart w:id="122" w:name="_Toc117046246"/>
    </w:p>
    <w:p w14:paraId="185D6F5E" w14:textId="77777777" w:rsidR="00696E83" w:rsidRDefault="00696E83">
      <w:pPr>
        <w:spacing w:before="120" w:after="120" w:line="276" w:lineRule="auto"/>
        <w:rPr>
          <w:b/>
          <w:i/>
        </w:rPr>
      </w:pPr>
    </w:p>
    <w:p w14:paraId="538616C7" w14:textId="77777777" w:rsidR="00696E83" w:rsidRDefault="005C14D5">
      <w:pPr>
        <w:tabs>
          <w:tab w:val="center" w:pos="7230"/>
        </w:tabs>
        <w:spacing w:before="120" w:after="120" w:line="276" w:lineRule="auto"/>
        <w:rPr>
          <w:b/>
          <w:i/>
        </w:rPr>
      </w:pPr>
      <w:r>
        <w:rPr>
          <w:b/>
          <w:i/>
        </w:rPr>
        <w:t>UKUPNO SATI GODIŠNJE</w:t>
      </w:r>
      <w:r>
        <w:rPr>
          <w:b/>
          <w:i/>
        </w:rPr>
        <w:tab/>
      </w:r>
      <w:r>
        <w:rPr>
          <w:i/>
        </w:rPr>
        <w:t>1920</w:t>
      </w:r>
      <w:bookmarkEnd w:id="122"/>
    </w:p>
    <w:p w14:paraId="5A24C1E2" w14:textId="77777777" w:rsidR="00696E83" w:rsidRDefault="005C14D5">
      <w:pPr>
        <w:shd w:val="clear" w:color="auto" w:fill="FFFFFF"/>
        <w:spacing w:before="120" w:after="120" w:line="276" w:lineRule="auto"/>
        <w:jc w:val="both"/>
        <w:rPr>
          <w:color w:val="000000"/>
          <w:spacing w:val="-2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Preostala 4 tjedna od 52 tjedna u godini, tajnica Škole koristi će za godišnji odmor.</w:t>
      </w:r>
    </w:p>
    <w:p w14:paraId="4F2EE307" w14:textId="77777777" w:rsidR="00696E83" w:rsidRDefault="005C14D5">
      <w:pPr>
        <w:pStyle w:val="Naslov1"/>
      </w:pPr>
      <w:r>
        <w:rPr>
          <w:spacing w:val="-2"/>
          <w:sz w:val="21"/>
          <w:szCs w:val="21"/>
        </w:rPr>
        <w:br w:type="page"/>
      </w:r>
      <w:bookmarkStart w:id="123" w:name="_Toc525748097"/>
      <w:bookmarkStart w:id="124" w:name="_Toc178593183"/>
      <w:r>
        <w:lastRenderedPageBreak/>
        <w:t>PLAN I PROGRAM RADA ŠKOLSKOG ODBORA</w:t>
      </w:r>
      <w:bookmarkEnd w:id="123"/>
      <w:bookmarkEnd w:id="124"/>
    </w:p>
    <w:p w14:paraId="54C85AE9" w14:textId="77777777" w:rsidR="00696E83" w:rsidRDefault="005C14D5">
      <w:pPr>
        <w:shd w:val="clear" w:color="auto" w:fill="FFFFFF"/>
        <w:spacing w:before="120" w:after="120" w:line="276" w:lineRule="auto"/>
        <w:ind w:left="307" w:right="384" w:firstLine="682"/>
        <w:rPr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Školski odbor Gimnazije dr. Mate Ujevića u Imotskom za školsku godinu 2024./2025. predviđa slijedeće aktivnosti:</w:t>
      </w:r>
    </w:p>
    <w:p w14:paraId="25546E8B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tbl>
      <w:tblPr>
        <w:tblW w:w="84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945"/>
        <w:gridCol w:w="1927"/>
      </w:tblGrid>
      <w:tr w:rsidR="00696E83" w14:paraId="04DBC0D3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321926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5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9FB47D3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Sadržaj rada</w:t>
            </w:r>
          </w:p>
        </w:tc>
        <w:tc>
          <w:tcPr>
            <w:tcW w:w="19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7FF368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realizacije</w:t>
            </w:r>
          </w:p>
        </w:tc>
      </w:tr>
      <w:tr w:rsidR="00696E83" w14:paraId="4AC9A1B6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</w:tcBorders>
            <w:shd w:val="clear" w:color="auto" w:fill="FFFFFF"/>
          </w:tcPr>
          <w:p w14:paraId="7D8101B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45" w:type="dxa"/>
            <w:tcBorders>
              <w:top w:val="double" w:sz="4" w:space="0" w:color="auto"/>
            </w:tcBorders>
            <w:shd w:val="clear" w:color="auto" w:fill="FFFFFF"/>
          </w:tcPr>
          <w:p w14:paraId="592BC9FB" w14:textId="77777777" w:rsidR="00696E83" w:rsidRDefault="00696E83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uble" w:sz="4" w:space="0" w:color="auto"/>
            </w:tcBorders>
            <w:shd w:val="clear" w:color="auto" w:fill="FFFFFF"/>
          </w:tcPr>
          <w:p w14:paraId="7FF08FCD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6E83" w14:paraId="6C34CE4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44D8ED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945" w:type="dxa"/>
            <w:shd w:val="clear" w:color="auto" w:fill="FFFFFF"/>
          </w:tcPr>
          <w:p w14:paraId="1E6ECCFE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Izvješće ravnatelja o radu škole u protekloj Školskoj godini</w:t>
            </w:r>
          </w:p>
        </w:tc>
        <w:tc>
          <w:tcPr>
            <w:tcW w:w="1927" w:type="dxa"/>
            <w:shd w:val="clear" w:color="auto" w:fill="FFFFFF"/>
          </w:tcPr>
          <w:p w14:paraId="1BBAE6C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kolovoz 2024.</w:t>
            </w:r>
          </w:p>
        </w:tc>
      </w:tr>
      <w:tr w:rsidR="00696E83" w14:paraId="1E0114D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0D9DC5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945" w:type="dxa"/>
            <w:shd w:val="clear" w:color="auto" w:fill="FFFFFF"/>
          </w:tcPr>
          <w:p w14:paraId="00E70D7D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raspisivanje natječaja za popunu slobodnih radnih mjesta</w:t>
            </w:r>
          </w:p>
        </w:tc>
        <w:tc>
          <w:tcPr>
            <w:tcW w:w="1927" w:type="dxa"/>
            <w:shd w:val="clear" w:color="auto" w:fill="FFFFFF"/>
          </w:tcPr>
          <w:p w14:paraId="3AFD2F0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II -</w:t>
            </w:r>
          </w:p>
        </w:tc>
      </w:tr>
      <w:tr w:rsidR="00696E83" w14:paraId="78DD594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A89CC2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945" w:type="dxa"/>
            <w:shd w:val="clear" w:color="auto" w:fill="FFFFFF"/>
          </w:tcPr>
          <w:p w14:paraId="036AEA84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donošenje odluke o prihvaćanju godišnjeg plana i programa rada škole</w:t>
            </w:r>
          </w:p>
        </w:tc>
        <w:tc>
          <w:tcPr>
            <w:tcW w:w="1927" w:type="dxa"/>
            <w:shd w:val="clear" w:color="auto" w:fill="FFFFFF"/>
          </w:tcPr>
          <w:p w14:paraId="37B3695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najkasnije listopad 2024.</w:t>
            </w:r>
          </w:p>
        </w:tc>
      </w:tr>
      <w:tr w:rsidR="00696E83" w14:paraId="10A03AC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EB7638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945" w:type="dxa"/>
            <w:shd w:val="clear" w:color="auto" w:fill="FFFFFF"/>
          </w:tcPr>
          <w:p w14:paraId="3C72A87C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donošenje prijedloga odluka o pitanjima vezanima za rad škole</w:t>
            </w:r>
          </w:p>
        </w:tc>
        <w:tc>
          <w:tcPr>
            <w:tcW w:w="1927" w:type="dxa"/>
            <w:shd w:val="clear" w:color="auto" w:fill="FFFFFF"/>
          </w:tcPr>
          <w:p w14:paraId="15B6607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II -</w:t>
            </w:r>
          </w:p>
        </w:tc>
      </w:tr>
      <w:tr w:rsidR="00696E83" w14:paraId="5873740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DFCCEC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5945" w:type="dxa"/>
            <w:shd w:val="clear" w:color="auto" w:fill="FFFFFF"/>
          </w:tcPr>
          <w:p w14:paraId="16963969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razmatranje odluke o proračunu škole i godišnjem proračunu</w:t>
            </w:r>
          </w:p>
        </w:tc>
        <w:tc>
          <w:tcPr>
            <w:tcW w:w="1927" w:type="dxa"/>
            <w:shd w:val="clear" w:color="auto" w:fill="FFFFFF"/>
          </w:tcPr>
          <w:p w14:paraId="1C2527C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siječanj 2025.</w:t>
            </w:r>
          </w:p>
        </w:tc>
      </w:tr>
      <w:tr w:rsidR="00696E83" w14:paraId="567C9A4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036101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5945" w:type="dxa"/>
            <w:shd w:val="clear" w:color="auto" w:fill="FFFFFF"/>
          </w:tcPr>
          <w:p w14:paraId="1515533A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rasprava o izvješću ravnatelja o radu Škole</w:t>
            </w:r>
          </w:p>
        </w:tc>
        <w:tc>
          <w:tcPr>
            <w:tcW w:w="1927" w:type="dxa"/>
            <w:shd w:val="clear" w:color="auto" w:fill="FFFFFF"/>
          </w:tcPr>
          <w:p w14:paraId="6E26830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II -</w:t>
            </w:r>
          </w:p>
        </w:tc>
      </w:tr>
      <w:tr w:rsidR="00696E83" w14:paraId="4D242A4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537524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5945" w:type="dxa"/>
            <w:shd w:val="clear" w:color="auto" w:fill="FFFFFF"/>
          </w:tcPr>
          <w:p w14:paraId="365B9E38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sastavljanje izvješća o radu škole i njegovo podnošenje osnivaču</w:t>
            </w:r>
          </w:p>
        </w:tc>
        <w:tc>
          <w:tcPr>
            <w:tcW w:w="1927" w:type="dxa"/>
            <w:shd w:val="clear" w:color="auto" w:fill="FFFFFF"/>
          </w:tcPr>
          <w:p w14:paraId="73D1A7E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II -</w:t>
            </w:r>
          </w:p>
        </w:tc>
      </w:tr>
      <w:tr w:rsidR="00696E83" w14:paraId="35F44995" w14:textId="77777777">
        <w:trPr>
          <w:trHeight w:hRule="exact" w:val="480"/>
          <w:jc w:val="center"/>
        </w:trPr>
        <w:tc>
          <w:tcPr>
            <w:tcW w:w="624" w:type="dxa"/>
            <w:tcBorders>
              <w:bottom w:val="double" w:sz="4" w:space="0" w:color="auto"/>
            </w:tcBorders>
            <w:shd w:val="clear" w:color="auto" w:fill="FFFFFF"/>
          </w:tcPr>
          <w:p w14:paraId="7F76D74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5945" w:type="dxa"/>
            <w:tcBorders>
              <w:bottom w:val="double" w:sz="4" w:space="0" w:color="auto"/>
            </w:tcBorders>
            <w:shd w:val="clear" w:color="auto" w:fill="FFFFFF"/>
          </w:tcPr>
          <w:p w14:paraId="0D2ED2A9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razmatranje izvješća o odgojno obrazovnim rezultatima škole</w:t>
            </w:r>
          </w:p>
        </w:tc>
        <w:tc>
          <w:tcPr>
            <w:tcW w:w="1927" w:type="dxa"/>
            <w:tcBorders>
              <w:bottom w:val="double" w:sz="4" w:space="0" w:color="auto"/>
            </w:tcBorders>
            <w:shd w:val="clear" w:color="auto" w:fill="FFFFFF"/>
          </w:tcPr>
          <w:p w14:paraId="585452A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svibanj - lipanj 2025.</w:t>
            </w:r>
          </w:p>
        </w:tc>
      </w:tr>
    </w:tbl>
    <w:p w14:paraId="77B79C56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pacing w:val="-2"/>
          <w:sz w:val="21"/>
          <w:szCs w:val="21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713"/>
        <w:gridCol w:w="3001"/>
        <w:gridCol w:w="2746"/>
      </w:tblGrid>
      <w:tr w:rsidR="00696E83" w14:paraId="068D33B1" w14:textId="77777777">
        <w:tc>
          <w:tcPr>
            <w:tcW w:w="2713" w:type="dxa"/>
            <w:vAlign w:val="center"/>
          </w:tcPr>
          <w:p w14:paraId="59F58CD2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14:paraId="3C283E9D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2746" w:type="dxa"/>
            <w:vAlign w:val="center"/>
          </w:tcPr>
          <w:p w14:paraId="6EF6DD3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9"/>
                <w:szCs w:val="21"/>
              </w:rPr>
            </w:pPr>
            <w:r>
              <w:rPr>
                <w:color w:val="000000"/>
                <w:sz w:val="19"/>
                <w:szCs w:val="21"/>
              </w:rPr>
              <w:t>Predsjednik Školskog odbora:</w:t>
            </w:r>
          </w:p>
          <w:p w14:paraId="0F9121BC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9"/>
                <w:szCs w:val="21"/>
              </w:rPr>
            </w:pPr>
          </w:p>
          <w:p w14:paraId="4DC7D6E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19"/>
                <w:szCs w:val="21"/>
              </w:rPr>
            </w:pPr>
            <w:r>
              <w:rPr>
                <w:color w:val="000000"/>
                <w:sz w:val="19"/>
                <w:szCs w:val="21"/>
              </w:rPr>
              <w:t>Ana Mendeš, prof.</w:t>
            </w:r>
          </w:p>
        </w:tc>
      </w:tr>
    </w:tbl>
    <w:p w14:paraId="7204CEDC" w14:textId="77777777" w:rsidR="00696E83" w:rsidRDefault="00696E83">
      <w:pPr>
        <w:shd w:val="clear" w:color="auto" w:fill="FFFFFF"/>
        <w:spacing w:before="120" w:after="120" w:line="276" w:lineRule="auto"/>
        <w:jc w:val="right"/>
        <w:rPr>
          <w:color w:val="000000"/>
          <w:spacing w:val="-2"/>
          <w:sz w:val="21"/>
          <w:szCs w:val="21"/>
        </w:rPr>
      </w:pPr>
    </w:p>
    <w:p w14:paraId="3D80CBA7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pacing w:val="-2"/>
          <w:sz w:val="21"/>
          <w:szCs w:val="21"/>
        </w:rPr>
      </w:pPr>
    </w:p>
    <w:p w14:paraId="111197B8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pacing w:val="-2"/>
          <w:sz w:val="21"/>
          <w:szCs w:val="21"/>
        </w:rPr>
        <w:sectPr w:rsidR="00696E83">
          <w:footerReference w:type="default" r:id="rId23"/>
          <w:pgSz w:w="11907" w:h="16840"/>
          <w:pgMar w:top="1418" w:right="1418" w:bottom="1418" w:left="1418" w:header="1134" w:footer="953" w:gutter="284"/>
          <w:cols w:space="60"/>
        </w:sectPr>
      </w:pPr>
    </w:p>
    <w:p w14:paraId="6AF61D59" w14:textId="77777777" w:rsidR="00696E83" w:rsidRDefault="005C14D5">
      <w:pPr>
        <w:pStyle w:val="Naslov1"/>
      </w:pPr>
      <w:bookmarkStart w:id="125" w:name="_Toc525748098"/>
      <w:bookmarkStart w:id="126" w:name="_Toc178593184"/>
      <w:r>
        <w:lastRenderedPageBreak/>
        <w:t>PLAN I PROGRAM RADA KNJIŽNIČARA</w:t>
      </w:r>
      <w:bookmarkEnd w:id="125"/>
      <w:bookmarkEnd w:id="126"/>
    </w:p>
    <w:p w14:paraId="7ED0BF50" w14:textId="77777777" w:rsidR="00696E83" w:rsidRDefault="005C14D5">
      <w:pPr>
        <w:shd w:val="clear" w:color="auto" w:fill="FFFFFF"/>
        <w:spacing w:before="120" w:after="120" w:line="276" w:lineRule="auto"/>
        <w:ind w:firstLine="709"/>
        <w:jc w:val="both"/>
        <w:rPr>
          <w:color w:val="000000"/>
          <w:spacing w:val="3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 xml:space="preserve">Školsku knjižnicu koriste četiri škole: Gimnazija dr. Mate Ujevića, Ekonomska škola, Tehnička škola i Obrtničko-Industrijska škola. </w:t>
      </w:r>
    </w:p>
    <w:p w14:paraId="29485421" w14:textId="77777777" w:rsidR="00696E83" w:rsidRDefault="005C14D5">
      <w:pPr>
        <w:shd w:val="clear" w:color="auto" w:fill="FFFFFF"/>
        <w:spacing w:before="120" w:after="120" w:line="276" w:lineRule="auto"/>
        <w:ind w:firstLine="709"/>
        <w:jc w:val="both"/>
        <w:rPr>
          <w:color w:val="000000"/>
          <w:spacing w:val="3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>Ona je informacijsko,odgojno-obrazovno i kreativno središte škole.</w:t>
      </w:r>
    </w:p>
    <w:p w14:paraId="56D03766" w14:textId="77777777" w:rsidR="00696E83" w:rsidRDefault="005C14D5">
      <w:pPr>
        <w:shd w:val="clear" w:color="auto" w:fill="FFFFFF"/>
        <w:spacing w:before="120" w:after="120" w:line="276" w:lineRule="auto"/>
        <w:ind w:left="708" w:firstLine="1"/>
        <w:jc w:val="both"/>
        <w:rPr>
          <w:color w:val="000000"/>
          <w:spacing w:val="4"/>
          <w:sz w:val="21"/>
          <w:szCs w:val="21"/>
        </w:rPr>
      </w:pPr>
      <w:r>
        <w:rPr>
          <w:color w:val="000000"/>
          <w:spacing w:val="4"/>
          <w:sz w:val="21"/>
          <w:szCs w:val="21"/>
        </w:rPr>
        <w:t>Školska knjižnica mjesto je prikupljanja, obradbe i davanja na korištenje knjižnične građe u svrhu potpore nastavnom procesu. Također, ona je mjesto pronalazaka potrebnih i provjerenih informacija u procesu učenja. Školska knjižnica mjesto je i razvoja intelektualnih i kreativnih potencijala svojih korisnika.</w:t>
      </w:r>
    </w:p>
    <w:p w14:paraId="0CEA33DA" w14:textId="77777777" w:rsidR="00696E83" w:rsidRDefault="005C14D5">
      <w:pPr>
        <w:shd w:val="clear" w:color="auto" w:fill="FFFFFF"/>
        <w:spacing w:before="120" w:after="120" w:line="276" w:lineRule="auto"/>
        <w:ind w:firstLine="709"/>
        <w:jc w:val="both"/>
        <w:rPr>
          <w:color w:val="000000"/>
          <w:spacing w:val="2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 xml:space="preserve">U njoj se odvija odgojno-obrazovni proces, intelektualni rad i </w:t>
      </w:r>
      <w:r>
        <w:rPr>
          <w:color w:val="000000"/>
          <w:spacing w:val="2"/>
          <w:sz w:val="21"/>
          <w:szCs w:val="21"/>
        </w:rPr>
        <w:t xml:space="preserve">razvijaju svi oblici kulturne i javne djelatnosti. </w:t>
      </w:r>
    </w:p>
    <w:p w14:paraId="0FD3E5F9" w14:textId="77777777" w:rsidR="00696E83" w:rsidRDefault="005C14D5">
      <w:pPr>
        <w:shd w:val="clear" w:color="auto" w:fill="FFFFFF"/>
        <w:spacing w:before="120" w:after="120" w:line="276" w:lineRule="auto"/>
        <w:ind w:firstLine="709"/>
        <w:jc w:val="both"/>
        <w:rPr>
          <w:sz w:val="21"/>
          <w:szCs w:val="21"/>
        </w:rPr>
      </w:pPr>
      <w:r>
        <w:rPr>
          <w:color w:val="000000"/>
          <w:spacing w:val="2"/>
          <w:sz w:val="21"/>
          <w:szCs w:val="21"/>
        </w:rPr>
        <w:t>U plan i program planiramo slijedeće poslove i za to organiziramo satnicu:</w:t>
      </w:r>
    </w:p>
    <w:p w14:paraId="4F2A48A3" w14:textId="77777777" w:rsidR="00696E83" w:rsidRDefault="00696E83">
      <w:pPr>
        <w:shd w:val="clear" w:color="auto" w:fill="FFFFFF"/>
        <w:tabs>
          <w:tab w:val="left" w:pos="1018"/>
        </w:tabs>
        <w:spacing w:before="120" w:after="120" w:line="276" w:lineRule="auto"/>
        <w:ind w:left="1260" w:right="-36"/>
        <w:rPr>
          <w:color w:val="000000"/>
          <w:spacing w:val="-17"/>
          <w:sz w:val="21"/>
          <w:szCs w:val="21"/>
        </w:rPr>
      </w:pPr>
    </w:p>
    <w:p w14:paraId="2431847C" w14:textId="77777777" w:rsidR="00696E83" w:rsidRDefault="005C14D5">
      <w:pPr>
        <w:numPr>
          <w:ilvl w:val="0"/>
          <w:numId w:val="11"/>
        </w:numPr>
        <w:shd w:val="clear" w:color="auto" w:fill="FFFFFF"/>
        <w:tabs>
          <w:tab w:val="left" w:pos="1018"/>
        </w:tabs>
        <w:spacing w:before="120" w:after="120" w:line="276" w:lineRule="auto"/>
        <w:ind w:left="1440" w:right="-36" w:hanging="180"/>
        <w:rPr>
          <w:color w:val="000000"/>
          <w:spacing w:val="-17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>Odgojno obrazovni rad s korisnicima</w:t>
      </w:r>
    </w:p>
    <w:p w14:paraId="1AB458C6" w14:textId="77777777" w:rsidR="00696E83" w:rsidRDefault="005C14D5">
      <w:pPr>
        <w:numPr>
          <w:ilvl w:val="0"/>
          <w:numId w:val="11"/>
        </w:numPr>
        <w:shd w:val="clear" w:color="auto" w:fill="FFFFFF"/>
        <w:tabs>
          <w:tab w:val="left" w:pos="1018"/>
        </w:tabs>
        <w:spacing w:before="120" w:after="120" w:line="276" w:lineRule="auto"/>
        <w:ind w:left="1440" w:right="-36" w:hanging="180"/>
        <w:rPr>
          <w:color w:val="000000"/>
          <w:spacing w:val="-11"/>
          <w:sz w:val="21"/>
          <w:szCs w:val="21"/>
        </w:rPr>
      </w:pPr>
      <w:r>
        <w:rPr>
          <w:color w:val="000000"/>
          <w:spacing w:val="2"/>
          <w:sz w:val="21"/>
          <w:szCs w:val="21"/>
        </w:rPr>
        <w:t>Informacijsko-referalna djelatnost</w:t>
      </w:r>
    </w:p>
    <w:p w14:paraId="13BE6199" w14:textId="77777777" w:rsidR="00696E83" w:rsidRDefault="005C14D5">
      <w:pPr>
        <w:numPr>
          <w:ilvl w:val="0"/>
          <w:numId w:val="11"/>
        </w:numPr>
        <w:shd w:val="clear" w:color="auto" w:fill="FFFFFF"/>
        <w:tabs>
          <w:tab w:val="left" w:pos="1018"/>
        </w:tabs>
        <w:spacing w:before="120" w:after="120" w:line="276" w:lineRule="auto"/>
        <w:ind w:left="1440" w:right="-36" w:hanging="180"/>
        <w:rPr>
          <w:color w:val="000000"/>
          <w:spacing w:val="-10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>Kulturna i javna djelatnost</w:t>
      </w:r>
    </w:p>
    <w:p w14:paraId="09B2F0DE" w14:textId="77777777" w:rsidR="00696E83" w:rsidRDefault="005C14D5">
      <w:pPr>
        <w:numPr>
          <w:ilvl w:val="0"/>
          <w:numId w:val="11"/>
        </w:numPr>
        <w:shd w:val="clear" w:color="auto" w:fill="FFFFFF"/>
        <w:tabs>
          <w:tab w:val="left" w:pos="1018"/>
        </w:tabs>
        <w:spacing w:before="120" w:after="120" w:line="276" w:lineRule="auto"/>
        <w:ind w:left="1440" w:right="-36" w:hanging="180"/>
        <w:rPr>
          <w:color w:val="000000"/>
          <w:spacing w:val="-9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>Stručni knjižničarski poslovi</w:t>
      </w:r>
    </w:p>
    <w:tbl>
      <w:tblPr>
        <w:tblW w:w="14005" w:type="dxa"/>
        <w:jc w:val="center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6"/>
        <w:gridCol w:w="3543"/>
        <w:gridCol w:w="2268"/>
        <w:gridCol w:w="1182"/>
        <w:gridCol w:w="1308"/>
        <w:gridCol w:w="1308"/>
      </w:tblGrid>
      <w:tr w:rsidR="00696E83" w14:paraId="5F019155" w14:textId="77777777">
        <w:trPr>
          <w:trHeight w:val="567"/>
          <w:jc w:val="center"/>
        </w:trPr>
        <w:tc>
          <w:tcPr>
            <w:tcW w:w="4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0CF36A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Programski sadržaji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870CC3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Ciljevi i zadaci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A56ECC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Oblici i metode</w:t>
            </w:r>
          </w:p>
        </w:tc>
        <w:tc>
          <w:tcPr>
            <w:tcW w:w="118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3C6CB9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Prostor</w:t>
            </w: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C7C266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Vrijeme</w:t>
            </w: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1DA4E7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Suradnja</w:t>
            </w:r>
          </w:p>
        </w:tc>
      </w:tr>
      <w:tr w:rsidR="00696E83" w14:paraId="5BDEA118" w14:textId="77777777">
        <w:trPr>
          <w:trHeight w:val="567"/>
          <w:jc w:val="center"/>
        </w:trPr>
        <w:tc>
          <w:tcPr>
            <w:tcW w:w="439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A31633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 ODGOJNO OBRAZOVNI RAD S KORISNICIMA</w:t>
            </w:r>
          </w:p>
          <w:p w14:paraId="33B7053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Neposredni rad s učenicima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F4F4A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Navikavanje učenika na korištenje knjižnice. Razvijanje individualnog interesa učenika u stvaralačkom radu.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FE6E35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Individualni rad</w:t>
            </w:r>
          </w:p>
        </w:tc>
        <w:tc>
          <w:tcPr>
            <w:tcW w:w="118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7ACF6E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1888B2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E4E45F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Pedagog-psiholog</w:t>
            </w:r>
          </w:p>
        </w:tc>
      </w:tr>
      <w:tr w:rsidR="00696E83" w14:paraId="21676557" w14:textId="77777777">
        <w:trPr>
          <w:trHeight w:val="567"/>
          <w:jc w:val="center"/>
        </w:trPr>
        <w:tc>
          <w:tcPr>
            <w:tcW w:w="4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D6EE7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-Upoznavanje s poslovanjem knjižnice, funkcije i korištenje kataloga, stručni smještaj knjiga, osnovna pravila kataloškog opisa i klasifikacija, upoznavanje s kućnim redom knjižnice i ostalim aktivnostima koje nudi školska knjižnica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85F48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ED7D3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Osposobiti učenike za samostalno korištenje knjižnice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0402C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Frontalni, grupni i individualni rad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EBEE8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298CB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08887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Neki predmetni nastavnici</w:t>
            </w:r>
          </w:p>
        </w:tc>
      </w:tr>
      <w:tr w:rsidR="00696E83" w14:paraId="5EF05132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6A791F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Pripremanje učenika za samostalno korištenje izvora znanja: upućivanje na razne izvore znanja (priručna literatura, periodika, baze podataka);</w:t>
            </w:r>
          </w:p>
          <w:p w14:paraId="3597CF5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- pomoć pri izradi seminarskih radova i referata; </w:t>
            </w:r>
          </w:p>
          <w:p w14:paraId="1BFA9DF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 informacijsko opismenjavanje korisnika knjižnice (pomoć pri korištenju internetskih izvora informacija)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88BDB2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Osposobiti učenike za istraživački rad i samoobrazovanje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8629A9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Stalna edukacija (individualna ili grupna;) pismene upute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9D17AC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460220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706121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Pedagog, predmetni nastavnici</w:t>
            </w:r>
          </w:p>
        </w:tc>
      </w:tr>
      <w:tr w:rsidR="00696E83" w14:paraId="1F1B3300" w14:textId="77777777">
        <w:trPr>
          <w:trHeight w:val="567"/>
          <w:jc w:val="center"/>
        </w:trPr>
        <w:tc>
          <w:tcPr>
            <w:tcW w:w="4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467D36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Programski sadržaji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E25703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Ciljevi i zadaci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D4E62A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Oblici i metode</w:t>
            </w:r>
          </w:p>
        </w:tc>
        <w:tc>
          <w:tcPr>
            <w:tcW w:w="118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32C038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Prostor</w:t>
            </w: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A91125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Vrijeme</w:t>
            </w: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A7A40F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Suradnja</w:t>
            </w:r>
          </w:p>
        </w:tc>
      </w:tr>
      <w:tr w:rsidR="00696E83" w14:paraId="56B5C697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718056B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Navikavanje na redovito čitanje predgovora, pogovora, bibliografije i sl. </w:t>
            </w:r>
          </w:p>
          <w:p w14:paraId="638BDB3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Rad na istraživačkim zadacima (sažetak, pregled, tem. bibliolog)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766798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Osposobiti učenike za istraživački rad i samoobrazovanje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50AC4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Stalna edukacija,pismene upute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0EEEB64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6D487E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26DBB4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Pedagog, predmetni nastavnici</w:t>
            </w:r>
          </w:p>
        </w:tc>
      </w:tr>
      <w:tr w:rsidR="00696E83" w14:paraId="45BC3719" w14:textId="77777777">
        <w:trPr>
          <w:trHeight w:val="567"/>
          <w:jc w:val="center"/>
        </w:trPr>
        <w:tc>
          <w:tcPr>
            <w:tcW w:w="4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90731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Organizirano pomaganje učenicima u svladavanju lektire i drugih sadržaja (referati)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9CD45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Navikavanje na korištenje izvora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8BA97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Individualan rad, praktičan rad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EFE34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E564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71EDC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Predmetni nastavnici</w:t>
            </w:r>
          </w:p>
        </w:tc>
      </w:tr>
      <w:tr w:rsidR="00696E83" w14:paraId="28B9A561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A965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-Razvoj čitalačkih navika učenika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5924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Preporuka nelektirnih naslova</w:t>
            </w:r>
          </w:p>
          <w:p w14:paraId="104929A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(beletristika, on-line knjige, blogovi,baze podataka)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085B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Individualan rad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5F22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8937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F3F3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Gradska knjižnica</w:t>
            </w:r>
          </w:p>
          <w:p w14:paraId="1E39C14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Gradska knjižnica Marka Marulića u Splitu</w:t>
            </w:r>
          </w:p>
        </w:tc>
      </w:tr>
      <w:tr w:rsidR="00696E83" w14:paraId="4130977C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0A3E1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Upoznavanje učenika s mrežom knjižnica u mjestu i RH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FE1AD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Gdje se sve može naći dobra knjiga?</w:t>
            </w:r>
          </w:p>
          <w:p w14:paraId="435822B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Navikavanje korištenja on-line kataloga drugih knjižnica u Republici Hrvatskoj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37947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Individualni i grupni rad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46E9C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84382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6A685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Gradska knjižnica</w:t>
            </w:r>
          </w:p>
        </w:tc>
      </w:tr>
      <w:tr w:rsidR="00696E83" w14:paraId="37B54491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0030426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-Predstavljanje izvannastavnih sekcijama školske knjižnice: ''Pričaonica-veliki pričaju malima''i ''Mladi knjižničari''</w:t>
            </w:r>
          </w:p>
          <w:p w14:paraId="566FE81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Suradnja srednjoškolskih i predškolskih  ustanova)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E26CA0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Razvijanje kreativnih vještina učenika ( pisanje priča, pripovijedanje,crtanje,gluma)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121BF2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Individualni i grupni rad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16AEBC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Knjižnica i dječji vrtići 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7A588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8A2C6E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Odgajatelji i ravnatelji dječjih vrtića</w:t>
            </w:r>
          </w:p>
        </w:tc>
      </w:tr>
      <w:tr w:rsidR="00696E83" w14:paraId="6B9A3DBD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40142E7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Suradnja s nastavnicima, ravnateljima, pedagogom i roditeljima</w:t>
            </w:r>
          </w:p>
          <w:p w14:paraId="61466EA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i/>
                <w:iCs/>
                <w:color w:val="000000"/>
                <w:sz w:val="16"/>
                <w:szCs w:val="16"/>
              </w:rPr>
              <w:t>Suradnja s nastavnicima:</w:t>
            </w:r>
          </w:p>
          <w:p w14:paraId="660EFE9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Utvrđivanje plana lektire i upoznavanje s knjižnim fondom; suradnja s predmetnih nastavnicima u razradi nastavnih jedinica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848BF9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Integracija i korelacija nastavnih područja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EBDA0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Grupni rad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781913C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518276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Početak školske godine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AABCB1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Nastavnici</w:t>
            </w:r>
          </w:p>
        </w:tc>
      </w:tr>
      <w:tr w:rsidR="00696E83" w14:paraId="789D53F5" w14:textId="77777777">
        <w:trPr>
          <w:trHeight w:val="567"/>
          <w:jc w:val="center"/>
        </w:trPr>
        <w:tc>
          <w:tcPr>
            <w:tcW w:w="4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3F717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Suradnja s ravnateljima i pedagogom: </w:t>
            </w:r>
          </w:p>
          <w:p w14:paraId="77F010E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Nabava knjiga, pretplata na časopise i periodike, te koordinacija na organiziranju književnih večeri i različitih izložbi.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C67797" w14:textId="77777777" w:rsidR="00696E83" w:rsidRDefault="005C14D5">
            <w:pPr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Uklanjanje nedostataka u knjižnici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E6C2E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Grupni rad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CF289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546C6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cijele godine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CEFBC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Ravnatelji, pedagog, predmetni nastavnici</w:t>
            </w:r>
          </w:p>
        </w:tc>
      </w:tr>
      <w:tr w:rsidR="00696E83" w14:paraId="11DABA0A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6AAE25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lastRenderedPageBreak/>
              <w:t>Suradnja s roditeljima:</w:t>
            </w:r>
          </w:p>
          <w:p w14:paraId="24B981F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 - </w:t>
            </w:r>
            <w:r>
              <w:rPr>
                <w:color w:val="000000"/>
                <w:sz w:val="16"/>
                <w:szCs w:val="16"/>
              </w:rPr>
              <w:t>Nazočnost na nekim roditeljskim sastancima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BBBA53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Upoznavanja roditelja s mogućnostima knjižnice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8BE099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Frontalni rad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D81F0B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CFD868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Prednost prvima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51F03A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Razrednici</w:t>
            </w:r>
          </w:p>
        </w:tc>
      </w:tr>
      <w:tr w:rsidR="00696E83" w14:paraId="52E1C7C8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0F1FCBD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2. STRUČNO-KNJIŽNIČARSKI POSLOVI  </w:t>
            </w:r>
            <w:r>
              <w:rPr>
                <w:i/>
                <w:color w:val="000000"/>
                <w:sz w:val="16"/>
                <w:szCs w:val="16"/>
                <w:lang w:val="pt-BR"/>
              </w:rPr>
              <w:t>I</w:t>
            </w:r>
            <w:r>
              <w:rPr>
                <w:i/>
                <w:color w:val="000000"/>
                <w:sz w:val="16"/>
                <w:szCs w:val="16"/>
              </w:rPr>
              <w:t xml:space="preserve"> INFORM. -REFERALNA DJELATNOST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1DC493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Organiziranje i vođenje rada u knjižnici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AF1360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Dobra organizacija rada u knjižnici je uvjet kvalitetnog  rada Škole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2B2276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Praćenje strane literature, dogovori i instrukcije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679E35C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B81858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2EB95E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Gradska knjižnica Marka Marulića u Splitu</w:t>
            </w:r>
          </w:p>
        </w:tc>
      </w:tr>
      <w:tr w:rsidR="00696E83" w14:paraId="3B1008F7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3ABA24F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Nabava knjižnično -informacijske građe - praćenje izdavačke djelatnosti - upoznavanje sa sadržajima knjižnično-informacijske građe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229D5E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Izgrađivanje edukativnog i suvremenog knjižnično-informacijskog fonda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FED5A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Dogovori, praćenje i ocjena knjiških kataloga, posjet sajmovima knjiga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70575B5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Radni prostori škola i knjižare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2589D4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 (posebno lipanj i rujan)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C96AA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Izdavačke kuće, knjižare</w:t>
            </w:r>
          </w:p>
        </w:tc>
      </w:tr>
      <w:tr w:rsidR="00696E83" w14:paraId="63536B0D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7134C02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Klasifikacija, katalogiziranje, signiranje, inventarizacija, tehnička obrada građe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FBD4D0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Preglednost građe radi jednostavnijeg korištenja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C40AE8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Klasifikacija, kategorizacija, signiranje, inventarizacija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0874589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2779A4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165A40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Predmetni nastavnici</w:t>
            </w:r>
          </w:p>
        </w:tc>
      </w:tr>
      <w:tr w:rsidR="00696E83" w14:paraId="1A3ADA9C" w14:textId="77777777">
        <w:trPr>
          <w:trHeight w:val="567"/>
          <w:jc w:val="center"/>
        </w:trPr>
        <w:tc>
          <w:tcPr>
            <w:tcW w:w="4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3EB3F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Izrada kataloga: abecednog, stručnog, preglednog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8A768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Pružanje brzih i točnih informacija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F0E4B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Raspoređivanje kartona prema autoru i znanstvenom području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822C1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E3889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FBCED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Gradska knjižnica Marka Marulića u Splitu</w:t>
            </w:r>
          </w:p>
        </w:tc>
      </w:tr>
      <w:tr w:rsidR="00696E83" w14:paraId="3872A5F2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EE1579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Informiranje učenika i nastavnika o novitetima knjižnično-informacijske građe i sredstava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5EAB35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Poticanje korisnika edukacijske tehnologije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7EF0F3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Informiranje, propisi, bilteni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928499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99BE2B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 potrebi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C54B36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Prosvjetno-pedagoška služba</w:t>
            </w:r>
          </w:p>
        </w:tc>
      </w:tr>
      <w:tr w:rsidR="00696E83" w14:paraId="2A889664" w14:textId="77777777">
        <w:trPr>
          <w:trHeight w:val="567"/>
          <w:jc w:val="center"/>
        </w:trPr>
        <w:tc>
          <w:tcPr>
            <w:tcW w:w="4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1550B9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Programski sadržaji</w:t>
            </w:r>
          </w:p>
        </w:tc>
        <w:tc>
          <w:tcPr>
            <w:tcW w:w="35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6AB193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Ciljevi i zadaci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CF33FF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Oblici i metode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AEB24D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Prostor</w:t>
            </w:r>
          </w:p>
        </w:tc>
        <w:tc>
          <w:tcPr>
            <w:tcW w:w="1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9F1ABE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Vrijeme</w:t>
            </w:r>
          </w:p>
        </w:tc>
        <w:tc>
          <w:tcPr>
            <w:tcW w:w="1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75D1F5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Suradnja</w:t>
            </w:r>
          </w:p>
        </w:tc>
      </w:tr>
      <w:tr w:rsidR="00696E83" w14:paraId="6373ADDF" w14:textId="77777777">
        <w:trPr>
          <w:trHeight w:val="567"/>
          <w:jc w:val="center"/>
        </w:trPr>
        <w:tc>
          <w:tcPr>
            <w:tcW w:w="4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FE33D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Revizija fonda: sastavljanje prijedloga otpisa, otpis, parcijalni otpis fonda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18DF0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Uvid u stvarno stanje fonda, aktualnost fonda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311AC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Grupni rad, provođenje otpisa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DC710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E9BAC4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AED02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Komisija za otpis</w:t>
            </w:r>
          </w:p>
        </w:tc>
      </w:tr>
      <w:tr w:rsidR="00696E83" w14:paraId="60B4A6AB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E2381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3. KULTURNA I JAVNA DJELATNOST </w:t>
            </w:r>
          </w:p>
          <w:p w14:paraId="6C8E189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Književne tribine</w:t>
            </w:r>
          </w:p>
          <w:p w14:paraId="2252B4C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Predstavljanje knjiga </w:t>
            </w:r>
          </w:p>
          <w:p w14:paraId="59EDC7E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Susreti s istaknutim piscima, umjetnicima, kulturnim i znanstvenim djelatnicima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1AB6B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Proširiti opću naobrazbu, omogućiti razvijanje intelektualnih i estetskih interesa i sklonosti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F92F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Tribine, panel diskusije, intervjui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618C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228B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 (u skladu s planom odgojno-obrazovnog rada škole)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1EAA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Kulturne institucije, nastavnici, učenici</w:t>
            </w:r>
          </w:p>
        </w:tc>
      </w:tr>
      <w:tr w:rsidR="00696E83" w14:paraId="7CE648C0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D6AD45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-Suradnja s profesorima koji organiziraju i pohode LIDRANO, recitatorima, dramskom sekcijom, Pučkim otvorenim učilištem, amaterskim kazalištima, pjevačkim zborovima i si.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66044B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kulturnog identiteta mladih kao nezaobilaznih sudionika kulturnog života svoje lokalne zajednice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6386AF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Individualni rad,grupni rad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D6D04D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Knjižnica, drugi prostori javne namjene u školi i gradu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A60586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D2CDB4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Institucije koje se bave raznim oblicima kulture</w:t>
            </w:r>
          </w:p>
        </w:tc>
      </w:tr>
      <w:tr w:rsidR="00696E83" w14:paraId="08F6D6DE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981F2E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-Organiziranje volonterskih,humanitarnih odnosno karitativnih akcija</w:t>
            </w:r>
          </w:p>
          <w:p w14:paraId="795032D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-Predavanja na temu volonterizma</w:t>
            </w:r>
          </w:p>
          <w:p w14:paraId="14BBB21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Suradnja s volonterskim udrugama, državnim i vjerskim institucijama humanitarnog odnosno karitativnog karaktera Imotskog i Republike Hrvatske)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FAC98A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Suradnja školske knjižnice sa ostalim javnim ustanovama iz svoje lokalne zajednice i šire sa svrhom razvijanja empatije i potrebe za pomaganjem socijalno ugroženih skupina društva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B68957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Grupni rad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63A873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Knjižnica, drugi prostori javne namjene u školi i gradu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E6311E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9B3274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Institucije (državne,civilnog društva i vjerske) koje se bave pomaganjem socijalno ugroženim skupinama</w:t>
            </w:r>
          </w:p>
        </w:tc>
      </w:tr>
      <w:tr w:rsidR="00696E83" w14:paraId="1BCC1307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09DB0B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 STRUČNO USAVRŠAVANJE (osobno)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3C91C49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Praćenje pedagoške i druge periodike, suradnja s prosvjetno-pedagoškom službom, sudjelovanje na stručnim skupovima škola, županijskim i drugim skupovima, sudjelovanje na seminarima i savjetovanjima za školske knjižničare, upućivanje na doškolovanje i dr.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F3063D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Stručno i kvalitetno obavljanje poslova knjižničara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E74471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Predavanja, savjetovanja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DD8187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Knjižnica, drugi prostori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62F88A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899B54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Institucije sličnog djelokruga rada u mjestu i izvan njega</w:t>
            </w:r>
          </w:p>
        </w:tc>
      </w:tr>
    </w:tbl>
    <w:p w14:paraId="7F02A9CA" w14:textId="77777777" w:rsidR="00696E83" w:rsidRDefault="00696E83">
      <w:pPr>
        <w:shd w:val="clear" w:color="auto" w:fill="FFFFFF"/>
        <w:spacing w:before="120" w:after="120" w:line="276" w:lineRule="auto"/>
        <w:ind w:firstLine="629"/>
        <w:jc w:val="right"/>
        <w:rPr>
          <w:color w:val="000000"/>
          <w:sz w:val="19"/>
          <w:szCs w:val="21"/>
        </w:rPr>
      </w:pPr>
    </w:p>
    <w:p w14:paraId="243897B5" w14:textId="77777777" w:rsidR="00696E83" w:rsidRDefault="00696E83">
      <w:pPr>
        <w:shd w:val="clear" w:color="auto" w:fill="FFFFFF"/>
        <w:spacing w:before="120" w:after="120" w:line="276" w:lineRule="auto"/>
        <w:ind w:firstLine="629"/>
        <w:rPr>
          <w:sz w:val="19"/>
          <w:szCs w:val="21"/>
        </w:rPr>
      </w:pPr>
    </w:p>
    <w:p w14:paraId="2A20AED5" w14:textId="77777777" w:rsidR="00696E83" w:rsidRDefault="00696E83">
      <w:pPr>
        <w:shd w:val="clear" w:color="auto" w:fill="FFFFFF"/>
        <w:spacing w:before="120" w:after="120" w:line="276" w:lineRule="auto"/>
        <w:rPr>
          <w:sz w:val="21"/>
          <w:szCs w:val="21"/>
        </w:rPr>
        <w:sectPr w:rsidR="00696E83">
          <w:headerReference w:type="default" r:id="rId24"/>
          <w:footerReference w:type="default" r:id="rId25"/>
          <w:pgSz w:w="16840" w:h="11907" w:orient="landscape"/>
          <w:pgMar w:top="1140" w:right="1418" w:bottom="1418" w:left="1418" w:header="1134" w:footer="953" w:gutter="284"/>
          <w:cols w:space="60"/>
        </w:sectPr>
      </w:pPr>
    </w:p>
    <w:p w14:paraId="42DFDE12" w14:textId="77777777" w:rsidR="00696E83" w:rsidRDefault="005C14D5">
      <w:pPr>
        <w:pStyle w:val="Naslov1"/>
      </w:pPr>
      <w:bookmarkStart w:id="127" w:name="_Toc525748099"/>
      <w:bookmarkStart w:id="128" w:name="_Toc178593185"/>
      <w:r>
        <w:lastRenderedPageBreak/>
        <w:t>PLAN RADA VIJEĆA RODITELJA</w:t>
      </w:r>
      <w:bookmarkEnd w:id="127"/>
      <w:bookmarkEnd w:id="12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3"/>
        <w:gridCol w:w="1148"/>
      </w:tblGrid>
      <w:tr w:rsidR="00696E83" w14:paraId="4D0304D1" w14:textId="77777777">
        <w:tc>
          <w:tcPr>
            <w:tcW w:w="7641" w:type="dxa"/>
          </w:tcPr>
          <w:p w14:paraId="21573753" w14:textId="77777777" w:rsidR="00696E83" w:rsidRDefault="005C14D5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SADRŽAJ RADA</w:t>
            </w:r>
          </w:p>
        </w:tc>
        <w:tc>
          <w:tcPr>
            <w:tcW w:w="1148" w:type="dxa"/>
          </w:tcPr>
          <w:p w14:paraId="29F23C60" w14:textId="77777777" w:rsidR="00696E83" w:rsidRDefault="005C14D5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VRIJEME</w:t>
            </w:r>
          </w:p>
        </w:tc>
      </w:tr>
      <w:tr w:rsidR="00696E83" w14:paraId="736E6C31" w14:textId="77777777">
        <w:tc>
          <w:tcPr>
            <w:tcW w:w="7641" w:type="dxa"/>
          </w:tcPr>
          <w:p w14:paraId="07DCACE2" w14:textId="77777777" w:rsidR="00696E83" w:rsidRDefault="00696E83">
            <w:pPr>
              <w:pStyle w:val="Tijeloteksta"/>
              <w:spacing w:before="120" w:line="276" w:lineRule="auto"/>
            </w:pPr>
          </w:p>
          <w:p w14:paraId="37E0FD3E" w14:textId="77777777" w:rsidR="00696E83" w:rsidRDefault="005C14D5">
            <w:pPr>
              <w:pStyle w:val="Tijeloteksta"/>
              <w:spacing w:before="120" w:line="276" w:lineRule="auto"/>
            </w:pPr>
            <w:r>
              <w:t>- Roditelji učenika na roditeljskom sastanku razrednog odjela iz svojih redova na početku školske godine biraju za tekuću školsku godinu jednog predstavnika u Vijeće roditelja Škole.</w:t>
            </w:r>
          </w:p>
          <w:p w14:paraId="4D6014A1" w14:textId="77777777" w:rsidR="00696E83" w:rsidRDefault="00696E83">
            <w:pPr>
              <w:pStyle w:val="Tijeloteksta"/>
              <w:spacing w:before="120" w:line="276" w:lineRule="auto"/>
            </w:pPr>
          </w:p>
          <w:p w14:paraId="7A044DE9" w14:textId="77777777" w:rsidR="00696E83" w:rsidRDefault="005C14D5">
            <w:pPr>
              <w:spacing w:before="120" w:after="120" w:line="276" w:lineRule="auto"/>
            </w:pPr>
            <w:r>
              <w:t xml:space="preserve">- Konstituirajuća sjednica Vijeća roditelja koju saziva ravnatelj, </w:t>
            </w:r>
          </w:p>
          <w:p w14:paraId="122DD34A" w14:textId="77777777" w:rsidR="00696E83" w:rsidRDefault="00696E83">
            <w:pPr>
              <w:spacing w:before="120" w:after="120" w:line="276" w:lineRule="auto"/>
            </w:pPr>
          </w:p>
          <w:p w14:paraId="030F8A3D" w14:textId="77777777" w:rsidR="00696E83" w:rsidRDefault="005C14D5">
            <w:pPr>
              <w:spacing w:before="120" w:after="120" w:line="276" w:lineRule="auto"/>
            </w:pPr>
            <w:r>
              <w:t xml:space="preserve">- Članovi Vijeća roditelja biraju predsjednika Vijeća roditelja </w:t>
            </w:r>
          </w:p>
          <w:p w14:paraId="0636FD29" w14:textId="77777777" w:rsidR="00696E83" w:rsidRDefault="00696E83">
            <w:pPr>
              <w:spacing w:before="120" w:after="120" w:line="276" w:lineRule="auto"/>
            </w:pPr>
          </w:p>
          <w:p w14:paraId="069ACDD1" w14:textId="77777777" w:rsidR="00696E83" w:rsidRDefault="005C14D5">
            <w:pPr>
              <w:spacing w:before="120" w:after="120" w:line="276" w:lineRule="auto"/>
            </w:pPr>
            <w:r>
              <w:t>- Izvješće ravnatelja o realizaciji plana i programa rada škole u šk. god. 2024./2025.</w:t>
            </w:r>
          </w:p>
          <w:p w14:paraId="7BD66CB5" w14:textId="77777777" w:rsidR="00696E83" w:rsidRDefault="00696E83">
            <w:pPr>
              <w:spacing w:before="120" w:after="120" w:line="276" w:lineRule="auto"/>
            </w:pPr>
          </w:p>
          <w:p w14:paraId="6C1549A0" w14:textId="77777777" w:rsidR="00696E83" w:rsidRDefault="005C14D5">
            <w:pPr>
              <w:spacing w:before="120" w:after="120" w:line="276" w:lineRule="auto"/>
            </w:pPr>
            <w:r>
              <w:t>- Godišnji plan i program rada u šk. god. 2024./2025.</w:t>
            </w:r>
          </w:p>
          <w:p w14:paraId="07B66B66" w14:textId="77777777" w:rsidR="00696E83" w:rsidRDefault="00696E83">
            <w:pPr>
              <w:spacing w:before="120" w:after="120" w:line="276" w:lineRule="auto"/>
              <w:ind w:left="360"/>
            </w:pPr>
          </w:p>
        </w:tc>
        <w:tc>
          <w:tcPr>
            <w:tcW w:w="1148" w:type="dxa"/>
            <w:vAlign w:val="center"/>
          </w:tcPr>
          <w:p w14:paraId="7C42EDA9" w14:textId="77777777" w:rsidR="00696E83" w:rsidRDefault="005C14D5">
            <w:pPr>
              <w:spacing w:before="120" w:after="120" w:line="276" w:lineRule="auto"/>
              <w:jc w:val="center"/>
            </w:pPr>
            <w:r>
              <w:t>rujan</w:t>
            </w:r>
          </w:p>
          <w:p w14:paraId="2EA462C8" w14:textId="77777777" w:rsidR="00696E83" w:rsidRDefault="005C14D5">
            <w:pPr>
              <w:spacing w:before="120" w:after="120" w:line="276" w:lineRule="auto"/>
              <w:jc w:val="center"/>
            </w:pPr>
            <w:r>
              <w:t>listopad</w:t>
            </w:r>
          </w:p>
        </w:tc>
      </w:tr>
      <w:tr w:rsidR="00696E83" w14:paraId="6728EE50" w14:textId="77777777">
        <w:tc>
          <w:tcPr>
            <w:tcW w:w="7641" w:type="dxa"/>
          </w:tcPr>
          <w:p w14:paraId="6E399653" w14:textId="77777777" w:rsidR="00696E83" w:rsidRDefault="00696E83">
            <w:pPr>
              <w:pStyle w:val="Tijeloteksta"/>
              <w:spacing w:before="120" w:line="276" w:lineRule="auto"/>
            </w:pPr>
          </w:p>
          <w:p w14:paraId="3248D82D" w14:textId="77777777" w:rsidR="00696E83" w:rsidRDefault="005C14D5">
            <w:pPr>
              <w:pStyle w:val="Tijeloteksta"/>
              <w:spacing w:before="120" w:line="276" w:lineRule="auto"/>
            </w:pPr>
            <w:r>
              <w:t>Komunikacija ravnatelja s roditeljima putem Vijeća roditelja kao kolegijalnog tijela se vrši prema potrebi i tijekom nastavne i školske godine.</w:t>
            </w:r>
          </w:p>
          <w:p w14:paraId="2F9A1116" w14:textId="77777777" w:rsidR="00696E83" w:rsidRDefault="005C14D5">
            <w:pPr>
              <w:pStyle w:val="Tijeloteksta"/>
              <w:spacing w:before="120" w:line="276" w:lineRule="auto"/>
            </w:pPr>
            <w:r>
              <w:t xml:space="preserve"> Pomoć i suradnju u ovoj komunikaciji ravnatelju pružaju stručni suradnici i razrednici.</w:t>
            </w:r>
          </w:p>
          <w:p w14:paraId="448E518F" w14:textId="77777777" w:rsidR="00696E83" w:rsidRDefault="005C14D5">
            <w:pPr>
              <w:pStyle w:val="Tijeloteksta"/>
              <w:spacing w:before="120" w:line="276" w:lineRule="auto"/>
            </w:pPr>
            <w:r>
              <w:t xml:space="preserve"> Kontakt i komunikacija se odvija stalno i putem predstavnika roditelja u Školskom odboru.</w:t>
            </w:r>
          </w:p>
          <w:p w14:paraId="22DBA940" w14:textId="77777777" w:rsidR="00696E83" w:rsidRDefault="00696E83">
            <w:pPr>
              <w:pStyle w:val="Tijeloteksta"/>
              <w:spacing w:before="120" w:line="276" w:lineRule="auto"/>
            </w:pPr>
          </w:p>
        </w:tc>
        <w:tc>
          <w:tcPr>
            <w:tcW w:w="1148" w:type="dxa"/>
            <w:vAlign w:val="center"/>
          </w:tcPr>
          <w:p w14:paraId="5FF8CEF8" w14:textId="77777777" w:rsidR="00696E83" w:rsidRDefault="005C14D5">
            <w:pPr>
              <w:spacing w:before="120" w:after="120" w:line="276" w:lineRule="auto"/>
              <w:jc w:val="center"/>
            </w:pPr>
            <w:r>
              <w:t>Tijekom nastavne i školske godine</w:t>
            </w:r>
          </w:p>
        </w:tc>
      </w:tr>
      <w:tr w:rsidR="00696E83" w14:paraId="1A5251D2" w14:textId="77777777">
        <w:tc>
          <w:tcPr>
            <w:tcW w:w="7641" w:type="dxa"/>
          </w:tcPr>
          <w:p w14:paraId="284B5452" w14:textId="77777777" w:rsidR="00696E83" w:rsidRDefault="00696E83">
            <w:pPr>
              <w:spacing w:before="120" w:after="120" w:line="276" w:lineRule="auto"/>
            </w:pPr>
          </w:p>
          <w:p w14:paraId="6CEE9EC9" w14:textId="77777777" w:rsidR="00696E83" w:rsidRDefault="005C14D5">
            <w:pPr>
              <w:spacing w:before="120" w:after="120" w:line="276" w:lineRule="auto"/>
            </w:pPr>
            <w:r>
              <w:t>Suradnja i komunikacija s roditeljima realizira se putem redovnih i izvanrednih roditeljskih sastanaka u suradnji s razrednicima i stručnim suradnicima.</w:t>
            </w:r>
          </w:p>
          <w:p w14:paraId="194E6C6C" w14:textId="77777777" w:rsidR="00696E83" w:rsidRDefault="00696E83">
            <w:pPr>
              <w:spacing w:before="120" w:after="120" w:line="276" w:lineRule="auto"/>
            </w:pPr>
          </w:p>
        </w:tc>
        <w:tc>
          <w:tcPr>
            <w:tcW w:w="1148" w:type="dxa"/>
            <w:vAlign w:val="center"/>
          </w:tcPr>
          <w:p w14:paraId="70A2382F" w14:textId="77777777" w:rsidR="00696E83" w:rsidRDefault="005C14D5">
            <w:pPr>
              <w:spacing w:before="120" w:after="120" w:line="276" w:lineRule="auto"/>
              <w:jc w:val="center"/>
            </w:pPr>
            <w:r>
              <w:t>Tijekom nastavne i školske godine</w:t>
            </w:r>
          </w:p>
        </w:tc>
      </w:tr>
    </w:tbl>
    <w:p w14:paraId="6319AABF" w14:textId="77777777" w:rsidR="00696E83" w:rsidRDefault="00696E83">
      <w:pPr>
        <w:spacing w:before="120" w:after="120" w:line="276" w:lineRule="auto"/>
        <w:ind w:firstLine="708"/>
      </w:pPr>
    </w:p>
    <w:p w14:paraId="6AB849D6" w14:textId="77777777" w:rsidR="00696E83" w:rsidRDefault="00696E83">
      <w:pPr>
        <w:spacing w:before="120" w:after="120" w:line="276" w:lineRule="auto"/>
        <w:ind w:firstLine="708"/>
      </w:pPr>
    </w:p>
    <w:p w14:paraId="3AF57886" w14:textId="77777777" w:rsidR="00696E83" w:rsidRDefault="005C14D5">
      <w:pPr>
        <w:spacing w:before="120" w:after="120" w:line="276" w:lineRule="auto"/>
      </w:pPr>
      <w:r>
        <w:t xml:space="preserve">Vijeće roditelja obvezno se sastaje najmanje dva puta godišnje, </w:t>
      </w:r>
    </w:p>
    <w:p w14:paraId="761D8817" w14:textId="77777777" w:rsidR="00696E83" w:rsidRDefault="005C14D5">
      <w:pPr>
        <w:spacing w:before="120" w:after="120" w:line="276" w:lineRule="auto"/>
      </w:pPr>
      <w:r>
        <w:t>Vijeće roditelja može se sastajati po potrebi, na inicijativu roditelja, jednoga ili više njih.</w:t>
      </w:r>
    </w:p>
    <w:p w14:paraId="65FACB45" w14:textId="77777777" w:rsidR="00696E83" w:rsidRDefault="005C14D5">
      <w:pPr>
        <w:pStyle w:val="Naslov1"/>
      </w:pPr>
      <w:r>
        <w:br w:type="page"/>
      </w:r>
      <w:bookmarkStart w:id="129" w:name="_Toc525748100"/>
      <w:bookmarkStart w:id="130" w:name="_Toc178593186"/>
      <w:r>
        <w:lastRenderedPageBreak/>
        <w:t>PLAN RADA VIJEĆA UČENIKA</w:t>
      </w:r>
      <w:bookmarkEnd w:id="129"/>
      <w:bookmarkEnd w:id="130"/>
    </w:p>
    <w:tbl>
      <w:tblPr>
        <w:tblW w:w="8789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650"/>
        <w:gridCol w:w="1139"/>
      </w:tblGrid>
      <w:tr w:rsidR="00696E83" w14:paraId="7426B8EB" w14:textId="77777777">
        <w:trPr>
          <w:trHeight w:val="303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50C14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SADRŽAJ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D3854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VRIJEME</w:t>
            </w:r>
          </w:p>
        </w:tc>
      </w:tr>
      <w:tr w:rsidR="00696E83" w14:paraId="487039E5" w14:textId="77777777">
        <w:trPr>
          <w:trHeight w:val="563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0F760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biranje rukovodstva i predsjednika razrednih odjela </w:t>
            </w:r>
          </w:p>
          <w:p w14:paraId="306ED5D9" w14:textId="77777777" w:rsidR="00696E83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  <w:p w14:paraId="270EB39C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Konstituiranje  Vijeća učenika </w:t>
            </w:r>
          </w:p>
          <w:p w14:paraId="7A0D2FF9" w14:textId="77777777" w:rsidR="00696E83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  <w:p w14:paraId="66F66E86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Vijeće učenika bira predsjednika Vijeća učenika</w:t>
            </w:r>
          </w:p>
          <w:p w14:paraId="16FAE951" w14:textId="77777777" w:rsidR="00696E83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58BB6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rujan</w:t>
            </w:r>
          </w:p>
          <w:p w14:paraId="455DA34D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14:paraId="344EA72D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</w:t>
            </w:r>
          </w:p>
        </w:tc>
      </w:tr>
      <w:tr w:rsidR="00696E83" w14:paraId="0ABA7198" w14:textId="77777777">
        <w:trPr>
          <w:trHeight w:val="838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EA26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Donošenje plana rada Vijeća učenika koji će naročito obuhvatiti i utvrditi utjecaj učenika na:</w:t>
            </w:r>
          </w:p>
          <w:p w14:paraId="3E48731F" w14:textId="77777777" w:rsidR="00696E83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  <w:p w14:paraId="7C753264" w14:textId="77777777" w:rsidR="00696E83" w:rsidRDefault="005C14D5">
            <w:pPr>
              <w:pStyle w:val="Default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odgojni i obrazovni rad Škole</w:t>
            </w:r>
          </w:p>
          <w:p w14:paraId="371B2721" w14:textId="77777777" w:rsidR="00696E83" w:rsidRDefault="00696E83">
            <w:pPr>
              <w:pStyle w:val="Default"/>
              <w:spacing w:before="120" w:after="120" w:line="276" w:lineRule="auto"/>
              <w:ind w:left="720"/>
              <w:rPr>
                <w:sz w:val="20"/>
                <w:szCs w:val="20"/>
              </w:rPr>
            </w:pPr>
          </w:p>
          <w:p w14:paraId="27B9001F" w14:textId="77777777" w:rsidR="00696E83" w:rsidRDefault="005C14D5">
            <w:pPr>
              <w:pStyle w:val="Default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izvannastavne (sportske i kulturne) aktivnosti, javnu i kulturnu djelatnost Škole</w:t>
            </w:r>
          </w:p>
          <w:p w14:paraId="7F4664A6" w14:textId="77777777" w:rsidR="00696E83" w:rsidRDefault="00696E83">
            <w:pPr>
              <w:pStyle w:val="Default"/>
              <w:spacing w:before="120" w:after="120" w:line="276" w:lineRule="auto"/>
              <w:ind w:left="720"/>
              <w:rPr>
                <w:sz w:val="20"/>
                <w:szCs w:val="20"/>
              </w:rPr>
            </w:pPr>
          </w:p>
          <w:p w14:paraId="4A9027C5" w14:textId="77777777" w:rsidR="00696E83" w:rsidRDefault="005C14D5">
            <w:pPr>
              <w:pStyle w:val="Default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učeničke udruge i organizacije</w:t>
            </w:r>
          </w:p>
          <w:p w14:paraId="175286F6" w14:textId="77777777" w:rsidR="00696E83" w:rsidRDefault="00696E83">
            <w:pPr>
              <w:pStyle w:val="Default"/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14:paraId="54104F67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Vijeće učenika priprema i daje prijedloge tijelima Škole o pitanjima važnima za učenike, njihov rad i rezultate u obrazovanju                                                                                                </w:t>
            </w:r>
          </w:p>
          <w:p w14:paraId="10C2F990" w14:textId="77777777" w:rsidR="00696E83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CC64E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</w:t>
            </w:r>
          </w:p>
          <w:p w14:paraId="708072A1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prosinac</w:t>
            </w:r>
          </w:p>
        </w:tc>
      </w:tr>
      <w:tr w:rsidR="00696E83" w14:paraId="733261D8" w14:textId="77777777">
        <w:trPr>
          <w:trHeight w:val="1032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4854C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Izvješćuje pravobranitelja za djecu o problemima učenika</w:t>
            </w:r>
          </w:p>
          <w:p w14:paraId="1B9A8D7A" w14:textId="77777777" w:rsidR="00696E83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  <w:p w14:paraId="13324522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Uključuje učenike u programe suzbijanje nasilja, uporabe droga, alkohola i drugih sredstava ovisnosti</w:t>
            </w:r>
          </w:p>
          <w:p w14:paraId="0A92EB97" w14:textId="77777777" w:rsidR="00696E83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  <w:p w14:paraId="4164C936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Potiče i promiče stvaranje uvjeta za zdrav život i zaštitu okoliša</w:t>
            </w:r>
          </w:p>
          <w:p w14:paraId="5287EFC9" w14:textId="77777777" w:rsidR="00696E83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  <w:p w14:paraId="4406E3B0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Uvid u higijensko-estetsko stanje škole</w:t>
            </w:r>
          </w:p>
          <w:p w14:paraId="57599F78" w14:textId="77777777" w:rsidR="00696E83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  <w:p w14:paraId="244791D7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Aktualne teme i događaji – prijedlog učenika</w:t>
            </w:r>
          </w:p>
          <w:p w14:paraId="68B2B760" w14:textId="77777777" w:rsidR="00696E83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1C8A6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cijele</w:t>
            </w:r>
          </w:p>
          <w:p w14:paraId="2FEB5BED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nastavne godine</w:t>
            </w:r>
          </w:p>
        </w:tc>
      </w:tr>
      <w:tr w:rsidR="00696E83" w14:paraId="1CFC3E19" w14:textId="77777777">
        <w:trPr>
          <w:trHeight w:val="721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097FF" w14:textId="77777777" w:rsidR="00696E83" w:rsidRDefault="005C14D5">
            <w:pPr>
              <w:pStyle w:val="Default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Analizirati rad i uspjeh u školi nakon završetka 1. polugodišta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40DA5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</w:tc>
      </w:tr>
      <w:tr w:rsidR="00696E83" w14:paraId="258193C4" w14:textId="77777777">
        <w:trPr>
          <w:trHeight w:val="879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6FFAE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Sudjelovanje u pripremama obilježavanja Dana škole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B6B56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</w:t>
            </w:r>
          </w:p>
        </w:tc>
      </w:tr>
      <w:tr w:rsidR="00696E83" w14:paraId="06DDE9A8" w14:textId="77777777">
        <w:trPr>
          <w:trHeight w:val="879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E91A7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Analizirati rad i uspjeh u školi na kraju nastavne godine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6B081" w14:textId="7777777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lipnja ili u rujnu slijedeće školske godine</w:t>
            </w:r>
          </w:p>
        </w:tc>
      </w:tr>
    </w:tbl>
    <w:p w14:paraId="0A598CA1" w14:textId="77777777" w:rsidR="00696E83" w:rsidRDefault="00696E83">
      <w:pPr>
        <w:spacing w:before="120" w:after="120" w:line="276" w:lineRule="auto"/>
      </w:pPr>
    </w:p>
    <w:p w14:paraId="2874B19D" w14:textId="77777777" w:rsidR="00696E83" w:rsidRDefault="005C14D5">
      <w:pPr>
        <w:spacing w:before="120" w:after="120" w:line="276" w:lineRule="auto"/>
      </w:pPr>
      <w:r>
        <w:t>Realizaciju programa Vijeća učenika, pored ravnatelja pomoći će stručni suradnici i nastavnici Škole.</w:t>
      </w:r>
    </w:p>
    <w:p w14:paraId="1FCEA58F" w14:textId="77777777" w:rsidR="00696E83" w:rsidRDefault="00696E83">
      <w:pPr>
        <w:spacing w:before="120" w:after="120" w:line="276" w:lineRule="auto"/>
      </w:pPr>
    </w:p>
    <w:p w14:paraId="55B22A67" w14:textId="77777777" w:rsidR="00696E83" w:rsidRDefault="005C14D5">
      <w:pPr>
        <w:widowControl/>
        <w:autoSpaceDE/>
        <w:autoSpaceDN/>
        <w:adjustRightInd/>
        <w:spacing w:after="160" w:line="278" w:lineRule="auto"/>
        <w:rPr>
          <w:rFonts w:asciiTheme="majorHAnsi" w:eastAsiaTheme="majorEastAsia" w:hAnsiTheme="majorHAnsi" w:cstheme="majorBidi"/>
          <w:color w:val="0F4761"/>
          <w:sz w:val="40"/>
          <w:szCs w:val="40"/>
        </w:rPr>
      </w:pPr>
      <w:bookmarkStart w:id="131" w:name="_Toc525748101"/>
      <w:r>
        <w:br w:type="page"/>
      </w:r>
    </w:p>
    <w:p w14:paraId="2F1187E3" w14:textId="77777777" w:rsidR="00696E83" w:rsidRDefault="005C14D5">
      <w:pPr>
        <w:pStyle w:val="Naslov1"/>
      </w:pPr>
      <w:bookmarkStart w:id="132" w:name="_Toc178593187"/>
      <w:r>
        <w:lastRenderedPageBreak/>
        <w:t>POPIS STRUČNIH AKTIVA</w:t>
      </w:r>
      <w:bookmarkEnd w:id="131"/>
      <w:bookmarkEnd w:id="132"/>
    </w:p>
    <w:p w14:paraId="4E96DA78" w14:textId="77777777" w:rsidR="00696E83" w:rsidRDefault="00696E83">
      <w:pPr>
        <w:spacing w:before="120" w:after="120" w:line="276" w:lineRule="auto"/>
        <w:rPr>
          <w:sz w:val="28"/>
          <w:szCs w:val="28"/>
        </w:rPr>
      </w:pPr>
    </w:p>
    <w:p w14:paraId="0C48009E" w14:textId="77777777" w:rsidR="00696E83" w:rsidRDefault="00696E83">
      <w:pPr>
        <w:spacing w:before="120" w:after="120" w:line="276" w:lineRule="auto"/>
        <w:rPr>
          <w:sz w:val="28"/>
          <w:szCs w:val="28"/>
        </w:rPr>
      </w:pPr>
    </w:p>
    <w:p w14:paraId="414C6AC4" w14:textId="77777777" w:rsidR="00696E83" w:rsidRDefault="00696E83">
      <w:pPr>
        <w:spacing w:before="120" w:after="120" w:line="276" w:lineRule="auto"/>
        <w:rPr>
          <w:sz w:val="28"/>
          <w:szCs w:val="28"/>
        </w:rPr>
      </w:pPr>
    </w:p>
    <w:p w14:paraId="2BA8B1FA" w14:textId="77777777" w:rsidR="00696E83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HRVATSKI JEZIK</w:t>
      </w:r>
    </w:p>
    <w:p w14:paraId="01C09652" w14:textId="77777777" w:rsidR="00696E83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- vod. Dina Šućur</w:t>
      </w:r>
    </w:p>
    <w:p w14:paraId="54537ABD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sz w:val="21"/>
          <w:szCs w:val="21"/>
        </w:rPr>
      </w:pPr>
    </w:p>
    <w:p w14:paraId="21989249" w14:textId="77777777" w:rsidR="00696E83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FRANCUSKI JEZIK - TALIJANSKI JEZIK - LATINSKI JEZIK</w:t>
      </w:r>
    </w:p>
    <w:p w14:paraId="7530BB08" w14:textId="77777777" w:rsidR="00696E83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- vod. Veronika Matković</w:t>
      </w:r>
    </w:p>
    <w:p w14:paraId="69840ACE" w14:textId="77777777" w:rsidR="00696E83" w:rsidRDefault="00696E83">
      <w:pPr>
        <w:shd w:val="clear" w:color="auto" w:fill="FFFFFF"/>
        <w:spacing w:before="120" w:after="120" w:line="276" w:lineRule="auto"/>
        <w:ind w:left="2552"/>
        <w:jc w:val="both"/>
        <w:rPr>
          <w:sz w:val="21"/>
          <w:szCs w:val="21"/>
        </w:rPr>
      </w:pPr>
    </w:p>
    <w:p w14:paraId="099F6611" w14:textId="77777777" w:rsidR="00696E83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ENGLESKI JEZIK - NJEMAČKI JEZIK</w:t>
      </w:r>
    </w:p>
    <w:p w14:paraId="431B5CDD" w14:textId="77777777" w:rsidR="00696E83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- vod. Marijana Pezo</w:t>
      </w:r>
    </w:p>
    <w:p w14:paraId="0BC65717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sz w:val="21"/>
          <w:szCs w:val="21"/>
        </w:rPr>
      </w:pPr>
    </w:p>
    <w:p w14:paraId="5307C7CC" w14:textId="77777777" w:rsidR="00696E83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POVIJEST - ZEMLJOPIS – LIK. I GLAZ. UMJETNOST </w:t>
      </w:r>
    </w:p>
    <w:p w14:paraId="6C88D105" w14:textId="77777777" w:rsidR="00696E83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- vod. Josip Mašić</w:t>
      </w:r>
    </w:p>
    <w:p w14:paraId="57C7ACF1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sz w:val="21"/>
          <w:szCs w:val="21"/>
        </w:rPr>
      </w:pPr>
    </w:p>
    <w:p w14:paraId="22428AC5" w14:textId="77777777" w:rsidR="00696E83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FILOZOF. - POL. I GOSP. – VJERON.- ETIKA-SOCIOL.</w:t>
      </w:r>
    </w:p>
    <w:p w14:paraId="6DD26CA6" w14:textId="77777777" w:rsidR="00696E83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- vod. Slavenka Markota</w:t>
      </w:r>
    </w:p>
    <w:p w14:paraId="3C9F0847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sz w:val="21"/>
          <w:szCs w:val="21"/>
        </w:rPr>
      </w:pPr>
    </w:p>
    <w:p w14:paraId="3C0D5BE4" w14:textId="77777777" w:rsidR="00696E83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BIOLOGIJA – KEMIJA –TZK -  PSIHOLOGIJA</w:t>
      </w:r>
    </w:p>
    <w:p w14:paraId="678B1A55" w14:textId="77777777" w:rsidR="00696E83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- vod. Mila Jakić</w:t>
      </w:r>
    </w:p>
    <w:p w14:paraId="5E7E2D48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sz w:val="21"/>
          <w:szCs w:val="21"/>
        </w:rPr>
      </w:pPr>
    </w:p>
    <w:p w14:paraId="299C0D68" w14:textId="77777777" w:rsidR="00696E83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MATEMATIKA - LOGIKA</w:t>
      </w:r>
    </w:p>
    <w:p w14:paraId="62BB17FC" w14:textId="77777777" w:rsidR="00696E83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- vod. Ana Mendeš</w:t>
      </w:r>
    </w:p>
    <w:p w14:paraId="3E940A25" w14:textId="77777777" w:rsidR="00696E83" w:rsidRDefault="00696E83">
      <w:pPr>
        <w:shd w:val="clear" w:color="auto" w:fill="FFFFFF"/>
        <w:spacing w:before="120" w:after="120" w:line="276" w:lineRule="auto"/>
        <w:ind w:left="2912"/>
        <w:jc w:val="both"/>
        <w:rPr>
          <w:sz w:val="21"/>
          <w:szCs w:val="21"/>
        </w:rPr>
      </w:pPr>
    </w:p>
    <w:p w14:paraId="505600FC" w14:textId="77777777" w:rsidR="00696E83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1"/>
          <w:szCs w:val="21"/>
        </w:rPr>
      </w:pPr>
      <w:r>
        <w:rPr>
          <w:sz w:val="21"/>
          <w:szCs w:val="21"/>
        </w:rPr>
        <w:t>FIZIKA - INFORMATIKA</w:t>
      </w:r>
    </w:p>
    <w:p w14:paraId="0E70B1B2" w14:textId="77777777" w:rsidR="00696E83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1"/>
          <w:szCs w:val="21"/>
        </w:rPr>
      </w:pPr>
      <w:bookmarkStart w:id="133" w:name="_Toc241345026"/>
      <w:bookmarkStart w:id="134" w:name="_Toc304797609"/>
      <w:bookmarkStart w:id="135" w:name="_Toc336583915"/>
      <w:r>
        <w:rPr>
          <w:sz w:val="21"/>
          <w:szCs w:val="21"/>
        </w:rPr>
        <w:t>- vod. Mate Jonjić</w:t>
      </w:r>
    </w:p>
    <w:p w14:paraId="145DAD98" w14:textId="77777777" w:rsidR="00696E83" w:rsidRDefault="00696E83">
      <w:pPr>
        <w:shd w:val="clear" w:color="auto" w:fill="FFFFFF"/>
        <w:spacing w:before="120" w:after="120" w:line="276" w:lineRule="auto"/>
        <w:jc w:val="both"/>
        <w:outlineLvl w:val="0"/>
        <w:rPr>
          <w:rFonts w:eastAsia="TrebuchetMS,Bold"/>
          <w:b/>
          <w:bCs/>
          <w:color w:val="000000"/>
          <w:sz w:val="24"/>
          <w:szCs w:val="24"/>
          <w:u w:val="single"/>
        </w:rPr>
      </w:pPr>
    </w:p>
    <w:p w14:paraId="68D94EF9" w14:textId="77777777" w:rsidR="00696E83" w:rsidRDefault="005C14D5">
      <w:pPr>
        <w:pStyle w:val="Naslov1"/>
        <w:rPr>
          <w:rFonts w:eastAsia="TrebuchetMS,Bold"/>
        </w:rPr>
      </w:pPr>
      <w:r>
        <w:rPr>
          <w:rFonts w:eastAsia="TrebuchetMS,Bold"/>
        </w:rPr>
        <w:t xml:space="preserve"> </w:t>
      </w:r>
      <w:r>
        <w:rPr>
          <w:rFonts w:eastAsia="TrebuchetMS,Bold"/>
        </w:rPr>
        <w:br w:type="page"/>
      </w:r>
      <w:bookmarkStart w:id="136" w:name="_Toc493581046"/>
      <w:bookmarkStart w:id="137" w:name="_Toc493581713"/>
      <w:bookmarkStart w:id="138" w:name="_Toc525748102"/>
      <w:bookmarkStart w:id="139" w:name="_Toc178593188"/>
      <w:bookmarkEnd w:id="133"/>
      <w:bookmarkEnd w:id="134"/>
      <w:bookmarkEnd w:id="135"/>
      <w:r>
        <w:lastRenderedPageBreak/>
        <w:t xml:space="preserve">GODIŠNJI PROGRAM RADA </w:t>
      </w:r>
      <w:bookmarkEnd w:id="136"/>
      <w:bookmarkEnd w:id="137"/>
      <w:r>
        <w:t>- Školski športski klub "Gimnazijalac"</w:t>
      </w:r>
      <w:bookmarkEnd w:id="138"/>
      <w:bookmarkEnd w:id="139"/>
    </w:p>
    <w:p w14:paraId="73B78D7B" w14:textId="77777777" w:rsidR="00696E83" w:rsidRDefault="005C14D5">
      <w:pPr>
        <w:shd w:val="clear" w:color="auto" w:fill="FFFFFF"/>
        <w:spacing w:before="120" w:after="120" w:line="276" w:lineRule="auto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VODITELJ:</w:t>
      </w:r>
      <w:r>
        <w:rPr>
          <w:color w:val="000000"/>
          <w:sz w:val="21"/>
          <w:szCs w:val="21"/>
        </w:rPr>
        <w:t xml:space="preserve"> </w:t>
      </w:r>
      <w:r>
        <w:rPr>
          <w:i/>
          <w:iCs/>
          <w:color w:val="000000"/>
          <w:sz w:val="21"/>
          <w:szCs w:val="21"/>
        </w:rPr>
        <w:t xml:space="preserve">Gordana Šabić Todorić </w:t>
      </w:r>
    </w:p>
    <w:p w14:paraId="63BB9E85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2FBD3174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081F0084" w14:textId="77777777" w:rsidR="00696E83" w:rsidRDefault="005C14D5">
      <w:pPr>
        <w:spacing w:before="120" w:after="120" w:line="276" w:lineRule="auto"/>
        <w:rPr>
          <w:b/>
          <w:i/>
          <w:noProof w:val="0"/>
          <w:sz w:val="26"/>
          <w:szCs w:val="26"/>
          <w:u w:val="single"/>
        </w:rPr>
      </w:pPr>
      <w:r>
        <w:rPr>
          <w:b/>
          <w:i/>
          <w:noProof w:val="0"/>
          <w:sz w:val="26"/>
          <w:szCs w:val="26"/>
          <w:u w:val="single"/>
        </w:rPr>
        <w:t>PLAN I PROGRAM RADA</w:t>
      </w:r>
    </w:p>
    <w:p w14:paraId="28638579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 xml:space="preserve">1. CILJEVI I ZADACI </w:t>
      </w:r>
    </w:p>
    <w:p w14:paraId="0D042B4E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73FE199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1. OPĆA TJELESNA PRIPREMA</w:t>
      </w:r>
    </w:p>
    <w:p w14:paraId="76288FEB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0D26111A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1. PLAN I PROGRAM RADA:</w:t>
      </w:r>
    </w:p>
    <w:p w14:paraId="086AC720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0365BE57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TEHNIČKA PRIPREMA</w:t>
      </w:r>
    </w:p>
    <w:p w14:paraId="7143CD6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TAKTIČKA PRIPREMA</w:t>
      </w:r>
    </w:p>
    <w:p w14:paraId="512C7C74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METODE RADA</w:t>
      </w:r>
    </w:p>
    <w:p w14:paraId="32AF4E46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0A5AAEFF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1. OSTALE PROGRAMSKE AKTIVNOSTI</w:t>
      </w:r>
    </w:p>
    <w:p w14:paraId="53F81EC3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70C10C8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1. SREDSTVA I POMAGALA</w:t>
      </w:r>
    </w:p>
    <w:p w14:paraId="390ABA9D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6BA5E097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1. NOSITELJ AKTIVNOSTI:</w:t>
      </w:r>
    </w:p>
    <w:p w14:paraId="55A5EC9A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i/>
          <w:noProof w:val="0"/>
          <w:sz w:val="21"/>
          <w:szCs w:val="21"/>
        </w:rPr>
      </w:pPr>
      <w:r>
        <w:rPr>
          <w:i/>
          <w:noProof w:val="0"/>
          <w:sz w:val="21"/>
          <w:szCs w:val="21"/>
        </w:rPr>
        <w:t>-Gordana Šabić Todorić</w:t>
      </w:r>
    </w:p>
    <w:p w14:paraId="5972B193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2013483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  <w:u w:val="single"/>
        </w:rPr>
      </w:pPr>
      <w:r>
        <w:rPr>
          <w:b/>
          <w:noProof w:val="0"/>
          <w:sz w:val="21"/>
          <w:szCs w:val="21"/>
          <w:u w:val="single"/>
        </w:rPr>
        <w:t>1. CILJEVI I ZADACI</w:t>
      </w:r>
    </w:p>
    <w:p w14:paraId="1EC74552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</w:p>
    <w:p w14:paraId="5DBB299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Osnovni cilj programa je poticati psihosomatski razvoj djece športaša, razvijati zdravstvenu kulturu u svrhu očuvanja i unapređenja zdravlja djece te zadovoljiti njihovu potrebu za kretanjem kako bi stvorili naviku svakodnevnog vježbanja.</w:t>
      </w:r>
    </w:p>
    <w:p w14:paraId="7038492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Osim navedenog, bitno je nadarenim učenicima pružiti priliku za nadogradnju motoričkih i teorijskih znanja, te usvajanje tehničko - taktičkih znanja.</w:t>
      </w:r>
    </w:p>
    <w:p w14:paraId="3A5BEE5B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73D3FD1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ZADACI:</w:t>
      </w:r>
    </w:p>
    <w:p w14:paraId="26A121A4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pozitivno utjecati na zdravlje i odgoj mladog športaša</w:t>
      </w:r>
    </w:p>
    <w:p w14:paraId="0E9452B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utjecati na morfološke značajke te motoričke i funkcionalne sposobnosti</w:t>
      </w:r>
    </w:p>
    <w:p w14:paraId="6B37056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formirati i usavršavati sposobnosti i znanja za izvođenje struktura tehnike    košarke</w:t>
      </w:r>
    </w:p>
    <w:p w14:paraId="38D76470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lastRenderedPageBreak/>
        <w:t>- formirati i usavršavati sposobnosti i znanja za izvođenje tipičnih struktura situacija koje   tvore taktiku</w:t>
      </w:r>
    </w:p>
    <w:p w14:paraId="3A34E7B1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  košarkaške igre</w:t>
      </w:r>
    </w:p>
    <w:p w14:paraId="1AA94453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podizati razinu mentalnih (kognitivnih) sposobnosti</w:t>
      </w:r>
    </w:p>
    <w:p w14:paraId="6AAEE184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pozitivno usmjeravati vrijednosni sustav i motivaciju mladih sportaša</w:t>
      </w:r>
    </w:p>
    <w:p w14:paraId="520E7C17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- razvijati osobnost, disciplinu, kao i pravilan odnos prema kolegama, suigračima i poštivanju pravila </w:t>
      </w:r>
    </w:p>
    <w:p w14:paraId="10BB50D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  Igre</w:t>
      </w:r>
    </w:p>
    <w:p w14:paraId="7D199482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</w:p>
    <w:p w14:paraId="59632CD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  <w:u w:val="single"/>
        </w:rPr>
      </w:pPr>
      <w:r>
        <w:rPr>
          <w:b/>
          <w:noProof w:val="0"/>
          <w:sz w:val="21"/>
          <w:szCs w:val="21"/>
          <w:u w:val="single"/>
        </w:rPr>
        <w:t>2. OPĆA TJELESNA PRIPREMA</w:t>
      </w:r>
    </w:p>
    <w:p w14:paraId="4CBC50C8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</w:p>
    <w:p w14:paraId="6F73DB3A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Kod opće tjelesne pripreme koristimo različite oblike kretanja kao što su: hodanja, trčanja, skokovi, poskoci, preskoci i sl. koji nam pomažu kako bi što kvalitetnije utjecali na organizam sportaša i tako ga prilagodili za trenažni proces.</w:t>
      </w:r>
    </w:p>
    <w:p w14:paraId="4AAE205A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Tijekom treninga najviše utječemo na promjene:</w:t>
      </w:r>
    </w:p>
    <w:p w14:paraId="151C064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- antropometrijskih</w:t>
      </w:r>
      <w:r>
        <w:rPr>
          <w:noProof w:val="0"/>
          <w:sz w:val="21"/>
          <w:szCs w:val="21"/>
        </w:rPr>
        <w:t xml:space="preserve"> </w:t>
      </w:r>
      <w:r>
        <w:rPr>
          <w:b/>
          <w:noProof w:val="0"/>
          <w:sz w:val="21"/>
          <w:szCs w:val="21"/>
        </w:rPr>
        <w:t>osobina</w:t>
      </w:r>
      <w:r>
        <w:rPr>
          <w:noProof w:val="0"/>
          <w:sz w:val="21"/>
          <w:szCs w:val="21"/>
        </w:rPr>
        <w:t xml:space="preserve"> - razvoj mišićne mase, održavanje razine   potkožnog masnog tkiva</w:t>
      </w:r>
    </w:p>
    <w:p w14:paraId="6F295C4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- motoričkih sposobnosti</w:t>
      </w:r>
      <w:r>
        <w:rPr>
          <w:noProof w:val="0"/>
          <w:sz w:val="21"/>
          <w:szCs w:val="21"/>
        </w:rPr>
        <w:t xml:space="preserve"> - koordinacija, snaga, fleksibilnost</w:t>
      </w:r>
    </w:p>
    <w:p w14:paraId="20C6207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 xml:space="preserve">- funkcionalnih sposobnosti – </w:t>
      </w:r>
      <w:r>
        <w:rPr>
          <w:noProof w:val="0"/>
          <w:sz w:val="21"/>
          <w:szCs w:val="21"/>
        </w:rPr>
        <w:t>aerobno- anaerobne sposobnosti</w:t>
      </w:r>
    </w:p>
    <w:p w14:paraId="6BD8DEE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- motorička znanja-</w:t>
      </w:r>
      <w:r>
        <w:rPr>
          <w:noProof w:val="0"/>
          <w:sz w:val="21"/>
          <w:szCs w:val="21"/>
        </w:rPr>
        <w:t xml:space="preserve"> usvajanje novih i usavršavanje stečenih vještina </w:t>
      </w:r>
    </w:p>
    <w:p w14:paraId="79ED3EE7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- motorička dostignuća-</w:t>
      </w:r>
      <w:r>
        <w:rPr>
          <w:noProof w:val="0"/>
          <w:sz w:val="21"/>
          <w:szCs w:val="21"/>
        </w:rPr>
        <w:t xml:space="preserve"> izdržljivost i brzina</w:t>
      </w:r>
    </w:p>
    <w:p w14:paraId="1D931A3B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</w:p>
    <w:p w14:paraId="2F621C15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Programski sadržaji na osnovu kojih se bazira realizacija ovog sportskog programa su:</w:t>
      </w:r>
    </w:p>
    <w:p w14:paraId="61DC1284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bazični  oblici kretanja</w:t>
      </w:r>
    </w:p>
    <w:p w14:paraId="52BF3755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tehnička priprema</w:t>
      </w:r>
    </w:p>
    <w:p w14:paraId="0CBA8881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taktička priprema</w:t>
      </w:r>
    </w:p>
    <w:p w14:paraId="6B13816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- teorija </w:t>
      </w:r>
    </w:p>
    <w:p w14:paraId="6658EDCA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</w:p>
    <w:p w14:paraId="7CA74B6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  <w:u w:val="single"/>
        </w:rPr>
      </w:pPr>
      <w:r>
        <w:rPr>
          <w:b/>
          <w:noProof w:val="0"/>
          <w:sz w:val="21"/>
          <w:szCs w:val="21"/>
          <w:u w:val="single"/>
        </w:rPr>
        <w:t>3. PLAN I PROGRAM RADA</w:t>
      </w:r>
    </w:p>
    <w:p w14:paraId="39049346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16"/>
          <w:szCs w:val="16"/>
        </w:rPr>
      </w:pPr>
    </w:p>
    <w:p w14:paraId="7F92AAC9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TEHNIČKA PRIPREMA</w:t>
      </w:r>
    </w:p>
    <w:p w14:paraId="38AED05D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16"/>
          <w:szCs w:val="16"/>
        </w:rPr>
      </w:pPr>
    </w:p>
    <w:p w14:paraId="257C56A1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i/>
          <w:noProof w:val="0"/>
          <w:sz w:val="21"/>
          <w:szCs w:val="21"/>
          <w:u w:val="single"/>
        </w:rPr>
      </w:pPr>
      <w:r>
        <w:rPr>
          <w:i/>
          <w:noProof w:val="0"/>
          <w:sz w:val="21"/>
          <w:szCs w:val="21"/>
          <w:u w:val="single"/>
        </w:rPr>
        <w:t>OSNOVE TEHNIKE IGRE U NAPADU</w:t>
      </w:r>
    </w:p>
    <w:p w14:paraId="2E1425F9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1</w:t>
      </w:r>
      <w:r>
        <w:rPr>
          <w:i/>
          <w:noProof w:val="0"/>
          <w:sz w:val="21"/>
          <w:szCs w:val="21"/>
        </w:rPr>
        <w:t>.</w:t>
      </w:r>
      <w:r>
        <w:rPr>
          <w:b/>
          <w:i/>
          <w:noProof w:val="0"/>
          <w:sz w:val="21"/>
          <w:szCs w:val="21"/>
        </w:rPr>
        <w:t>Tehnika kretanja igrača bez lopte</w:t>
      </w:r>
    </w:p>
    <w:p w14:paraId="56017FDF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Zaustavljanja</w:t>
      </w:r>
    </w:p>
    <w:p w14:paraId="1293739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Skokovi</w:t>
      </w:r>
    </w:p>
    <w:p w14:paraId="3DC73390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Košarkaški stav</w:t>
      </w:r>
    </w:p>
    <w:p w14:paraId="1E11F9E0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Razvijanje sposobnosti za kretanje igrača bez lopte</w:t>
      </w:r>
    </w:p>
    <w:p w14:paraId="32ABC2B2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Taktički aspekti kretanja igrača bez lopte</w:t>
      </w:r>
    </w:p>
    <w:p w14:paraId="0258E29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lastRenderedPageBreak/>
        <w:t>- Metodički postupak primjene vježbi uz neke situacijske vježbe</w:t>
      </w:r>
    </w:p>
    <w:p w14:paraId="26FA3A23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2</w:t>
      </w:r>
      <w:r>
        <w:rPr>
          <w:b/>
          <w:noProof w:val="0"/>
          <w:sz w:val="21"/>
          <w:szCs w:val="21"/>
        </w:rPr>
        <w:t>.</w:t>
      </w:r>
      <w:r>
        <w:rPr>
          <w:noProof w:val="0"/>
          <w:sz w:val="21"/>
          <w:szCs w:val="21"/>
        </w:rPr>
        <w:t xml:space="preserve"> </w:t>
      </w:r>
      <w:r>
        <w:rPr>
          <w:i/>
          <w:noProof w:val="0"/>
          <w:sz w:val="21"/>
          <w:szCs w:val="21"/>
        </w:rPr>
        <w:t>T</w:t>
      </w:r>
      <w:r>
        <w:rPr>
          <w:b/>
          <w:i/>
          <w:noProof w:val="0"/>
          <w:sz w:val="21"/>
          <w:szCs w:val="21"/>
        </w:rPr>
        <w:t>ehnika kretanja igrača s loptom</w:t>
      </w:r>
    </w:p>
    <w:p w14:paraId="689524C9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Hvatanje i držanje lopte</w:t>
      </w:r>
    </w:p>
    <w:p w14:paraId="3CB11C3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Dodavanje lopte</w:t>
      </w:r>
    </w:p>
    <w:p w14:paraId="71946B14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- </w:t>
      </w:r>
      <w:proofErr w:type="spellStart"/>
      <w:r>
        <w:rPr>
          <w:noProof w:val="0"/>
          <w:sz w:val="21"/>
          <w:szCs w:val="21"/>
        </w:rPr>
        <w:t>Pivotiranje</w:t>
      </w:r>
      <w:proofErr w:type="spellEnd"/>
    </w:p>
    <w:p w14:paraId="65DCDD31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Ubacivanje lopte u koš</w:t>
      </w:r>
    </w:p>
    <w:p w14:paraId="651E959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- </w:t>
      </w:r>
      <w:proofErr w:type="spellStart"/>
      <w:r>
        <w:rPr>
          <w:noProof w:val="0"/>
          <w:sz w:val="21"/>
          <w:szCs w:val="21"/>
        </w:rPr>
        <w:t>Fintiranje</w:t>
      </w:r>
      <w:proofErr w:type="spellEnd"/>
    </w:p>
    <w:p w14:paraId="615E88B1" w14:textId="77777777" w:rsidR="00696E83" w:rsidRDefault="005C14D5">
      <w:pPr>
        <w:widowControl/>
        <w:tabs>
          <w:tab w:val="left" w:pos="900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i/>
          <w:noProof w:val="0"/>
          <w:sz w:val="21"/>
          <w:szCs w:val="21"/>
          <w:u w:val="single"/>
        </w:rPr>
        <w:t>OSNOVE TEHNIKE IGRE U OBRANI</w:t>
      </w:r>
    </w:p>
    <w:p w14:paraId="02AED44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1</w:t>
      </w:r>
      <w:r>
        <w:rPr>
          <w:i/>
          <w:noProof w:val="0"/>
          <w:sz w:val="21"/>
          <w:szCs w:val="21"/>
        </w:rPr>
        <w:t xml:space="preserve">. </w:t>
      </w:r>
      <w:r>
        <w:rPr>
          <w:b/>
          <w:i/>
          <w:noProof w:val="0"/>
          <w:sz w:val="21"/>
          <w:szCs w:val="21"/>
        </w:rPr>
        <w:t>Obrambeni stav</w:t>
      </w:r>
    </w:p>
    <w:p w14:paraId="081289C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2. Obrana od utrčavanja</w:t>
      </w:r>
    </w:p>
    <w:p w14:paraId="4A3D476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3. Košarkaška igra jedan na jedan (1:1):</w:t>
      </w:r>
    </w:p>
    <w:p w14:paraId="2BEA1C2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ravnoteža</w:t>
      </w:r>
    </w:p>
    <w:p w14:paraId="4F46962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rad nogu</w:t>
      </w:r>
    </w:p>
    <w:p w14:paraId="61FB206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rad ruku</w:t>
      </w:r>
    </w:p>
    <w:p w14:paraId="7A17A94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pozicije u igri</w:t>
      </w:r>
    </w:p>
    <w:p w14:paraId="78C6AF2F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4. Zaustavljanje igrača u driblingu</w:t>
      </w:r>
    </w:p>
    <w:p w14:paraId="793B9189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5. Obrana na igrače centre</w:t>
      </w:r>
    </w:p>
    <w:p w14:paraId="7D4B318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6. Obrana pod košem</w:t>
      </w:r>
    </w:p>
    <w:p w14:paraId="48B7CC27" w14:textId="77777777" w:rsidR="00696E83" w:rsidRDefault="005C14D5">
      <w:pPr>
        <w:widowControl/>
        <w:tabs>
          <w:tab w:val="left" w:pos="1260"/>
          <w:tab w:val="left" w:pos="1620"/>
        </w:tabs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7. Obrana na strani lopte:</w:t>
      </w:r>
    </w:p>
    <w:p w14:paraId="4E1FD25A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obrana od driblinga</w:t>
      </w:r>
    </w:p>
    <w:p w14:paraId="35D5ACE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obrana od dodavanja</w:t>
      </w:r>
    </w:p>
    <w:p w14:paraId="6156C41A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obrana od ubacivanja lopte u koš</w:t>
      </w:r>
    </w:p>
    <w:p w14:paraId="58ADFD6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obrana na igrača bez lopte</w:t>
      </w:r>
    </w:p>
    <w:p w14:paraId="25DF17BC" w14:textId="77777777" w:rsidR="00696E83" w:rsidRDefault="005C14D5">
      <w:pPr>
        <w:widowControl/>
        <w:tabs>
          <w:tab w:val="left" w:pos="1276"/>
        </w:tabs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8. Obrana na strani pomoći:</w:t>
      </w:r>
    </w:p>
    <w:p w14:paraId="7A9E4D6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obrana od utrčavanja niskog posta</w:t>
      </w:r>
    </w:p>
    <w:p w14:paraId="260D4F67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obrana od utrčavanja visokog posta</w:t>
      </w:r>
    </w:p>
    <w:p w14:paraId="67ABDF2F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pomaganje pri prodoru igrača s loptom</w:t>
      </w:r>
    </w:p>
    <w:p w14:paraId="479DF3D4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obrana od bloka na strani pomoći</w:t>
      </w:r>
    </w:p>
    <w:p w14:paraId="119FD91F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</w:p>
    <w:p w14:paraId="3C592A37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bCs/>
          <w:noProof w:val="0"/>
          <w:sz w:val="21"/>
          <w:szCs w:val="21"/>
        </w:rPr>
      </w:pPr>
      <w:r>
        <w:rPr>
          <w:b/>
          <w:bCs/>
          <w:noProof w:val="0"/>
          <w:sz w:val="21"/>
          <w:szCs w:val="21"/>
        </w:rPr>
        <w:t>TAKTIČKA PRIPREMA</w:t>
      </w:r>
    </w:p>
    <w:p w14:paraId="43B56369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ind w:left="720" w:firstLine="900"/>
        <w:rPr>
          <w:noProof w:val="0"/>
          <w:sz w:val="21"/>
          <w:szCs w:val="21"/>
        </w:rPr>
      </w:pPr>
    </w:p>
    <w:p w14:paraId="20B38E69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i/>
          <w:noProof w:val="0"/>
          <w:sz w:val="21"/>
          <w:szCs w:val="21"/>
          <w:u w:val="single"/>
        </w:rPr>
      </w:pPr>
      <w:r>
        <w:rPr>
          <w:i/>
          <w:noProof w:val="0"/>
          <w:sz w:val="21"/>
          <w:szCs w:val="21"/>
          <w:u w:val="single"/>
        </w:rPr>
        <w:t>TAKTIKA IGRE U NAPADU</w:t>
      </w:r>
    </w:p>
    <w:p w14:paraId="236B0EC3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Taktika napada:</w:t>
      </w:r>
    </w:p>
    <w:p w14:paraId="5D2226A8" w14:textId="77777777" w:rsidR="00696E83" w:rsidRDefault="005C14D5">
      <w:pPr>
        <w:widowControl/>
        <w:tabs>
          <w:tab w:val="left" w:pos="1701"/>
        </w:tabs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individualni</w:t>
      </w:r>
      <w:r>
        <w:rPr>
          <w:noProof w:val="0"/>
          <w:sz w:val="21"/>
          <w:szCs w:val="21"/>
        </w:rPr>
        <w:tab/>
      </w:r>
    </w:p>
    <w:p w14:paraId="0231D061" w14:textId="77777777" w:rsidR="00696E83" w:rsidRDefault="005C14D5">
      <w:pPr>
        <w:widowControl/>
        <w:tabs>
          <w:tab w:val="left" w:pos="1701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grupni</w:t>
      </w:r>
    </w:p>
    <w:p w14:paraId="4C13C871" w14:textId="77777777" w:rsidR="00696E83" w:rsidRDefault="005C14D5">
      <w:pPr>
        <w:widowControl/>
        <w:tabs>
          <w:tab w:val="left" w:pos="1701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lastRenderedPageBreak/>
        <w:t>- kolektivni</w:t>
      </w:r>
    </w:p>
    <w:p w14:paraId="2DFD8187" w14:textId="77777777" w:rsidR="00696E83" w:rsidRDefault="005C14D5">
      <w:pPr>
        <w:widowControl/>
        <w:tabs>
          <w:tab w:val="left" w:pos="1701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univerzalni napadi na zonske i osobne obrane</w:t>
      </w:r>
    </w:p>
    <w:p w14:paraId="715EE6CA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</w:p>
    <w:p w14:paraId="60C8CFE9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i/>
          <w:noProof w:val="0"/>
          <w:sz w:val="21"/>
          <w:szCs w:val="21"/>
          <w:u w:val="single"/>
        </w:rPr>
      </w:pPr>
      <w:r>
        <w:rPr>
          <w:i/>
          <w:noProof w:val="0"/>
          <w:sz w:val="21"/>
          <w:szCs w:val="21"/>
          <w:u w:val="single"/>
        </w:rPr>
        <w:t>TAKTIKA IGRE U OBRANI</w:t>
      </w:r>
    </w:p>
    <w:p w14:paraId="12DD19A7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Individualna obrana:</w:t>
      </w:r>
    </w:p>
    <w:p w14:paraId="472DE6BF" w14:textId="77777777" w:rsidR="00696E83" w:rsidRDefault="005C14D5">
      <w:pPr>
        <w:widowControl/>
        <w:tabs>
          <w:tab w:val="left" w:pos="1800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obrana na igrača bez lopte</w:t>
      </w:r>
    </w:p>
    <w:p w14:paraId="46FA0760" w14:textId="77777777" w:rsidR="00696E83" w:rsidRDefault="005C14D5">
      <w:pPr>
        <w:widowControl/>
        <w:tabs>
          <w:tab w:val="left" w:pos="1800"/>
        </w:tabs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obrana na igrača s loptom</w:t>
      </w:r>
    </w:p>
    <w:p w14:paraId="00F9CD7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Grupna obrana:</w:t>
      </w:r>
    </w:p>
    <w:p w14:paraId="0A4CDF33" w14:textId="77777777" w:rsidR="00696E83" w:rsidRDefault="005C14D5">
      <w:pPr>
        <w:widowControl/>
        <w:tabs>
          <w:tab w:val="left" w:pos="1800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- međusobna djelovanja igrača obrane </w:t>
      </w:r>
    </w:p>
    <w:p w14:paraId="421B5024" w14:textId="77777777" w:rsidR="00696E83" w:rsidRDefault="005C14D5">
      <w:pPr>
        <w:widowControl/>
        <w:tabs>
          <w:tab w:val="left" w:pos="1800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obrana od blokada</w:t>
      </w:r>
    </w:p>
    <w:p w14:paraId="2CDE454A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Kolektivna obrana:</w:t>
      </w:r>
    </w:p>
    <w:p w14:paraId="6614FFB2" w14:textId="77777777" w:rsidR="00696E83" w:rsidRDefault="005C14D5">
      <w:pPr>
        <w:widowControl/>
        <w:tabs>
          <w:tab w:val="left" w:pos="1800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- koncepcija obrane čovjek na čovjeka </w:t>
      </w:r>
    </w:p>
    <w:p w14:paraId="4EA24B5F" w14:textId="77777777" w:rsidR="00696E83" w:rsidRDefault="005C14D5">
      <w:pPr>
        <w:widowControl/>
        <w:tabs>
          <w:tab w:val="left" w:pos="1800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zonske obrane</w:t>
      </w:r>
    </w:p>
    <w:p w14:paraId="43325114" w14:textId="77777777" w:rsidR="00696E83" w:rsidRDefault="005C14D5">
      <w:pPr>
        <w:widowControl/>
        <w:tabs>
          <w:tab w:val="left" w:pos="1800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- agresivne obrane </w:t>
      </w:r>
    </w:p>
    <w:p w14:paraId="7C5D56BC" w14:textId="77777777" w:rsidR="00696E83" w:rsidRDefault="005C14D5">
      <w:pPr>
        <w:widowControl/>
        <w:tabs>
          <w:tab w:val="left" w:pos="1800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univerzalne obrane</w:t>
      </w:r>
    </w:p>
    <w:p w14:paraId="23D56EC6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</w:p>
    <w:p w14:paraId="4E075AC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  <w:u w:val="single"/>
        </w:rPr>
      </w:pPr>
      <w:r>
        <w:rPr>
          <w:b/>
          <w:bCs/>
          <w:noProof w:val="0"/>
          <w:sz w:val="21"/>
          <w:szCs w:val="21"/>
          <w:u w:val="single"/>
        </w:rPr>
        <w:t>4. OSTALE PROGRAMSKE AKTIVNOSTI</w:t>
      </w:r>
    </w:p>
    <w:p w14:paraId="0B333F25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ind w:firstLine="720"/>
        <w:rPr>
          <w:bCs/>
          <w:noProof w:val="0"/>
          <w:sz w:val="21"/>
          <w:szCs w:val="21"/>
        </w:rPr>
      </w:pPr>
    </w:p>
    <w:p w14:paraId="480A2BA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Cs/>
          <w:noProof w:val="0"/>
          <w:sz w:val="21"/>
          <w:szCs w:val="21"/>
          <w:u w:val="single"/>
        </w:rPr>
      </w:pPr>
      <w:r>
        <w:rPr>
          <w:bCs/>
          <w:noProof w:val="0"/>
          <w:sz w:val="21"/>
          <w:szCs w:val="21"/>
        </w:rPr>
        <w:t>NAMJENA:</w:t>
      </w:r>
    </w:p>
    <w:p w14:paraId="4939B53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Cs/>
          <w:noProof w:val="0"/>
          <w:sz w:val="21"/>
          <w:szCs w:val="21"/>
        </w:rPr>
      </w:pPr>
      <w:r>
        <w:rPr>
          <w:bCs/>
          <w:noProof w:val="0"/>
          <w:sz w:val="21"/>
          <w:szCs w:val="21"/>
        </w:rPr>
        <w:t>- članovi, i članice našeg školskog športskog društva predstavljaju školu na svim školskim i ostalim športskim natjecanjima</w:t>
      </w:r>
    </w:p>
    <w:p w14:paraId="45EA732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Cs/>
          <w:noProof w:val="0"/>
          <w:sz w:val="21"/>
          <w:szCs w:val="21"/>
        </w:rPr>
      </w:pPr>
      <w:r>
        <w:rPr>
          <w:bCs/>
          <w:noProof w:val="0"/>
          <w:sz w:val="21"/>
          <w:szCs w:val="21"/>
        </w:rPr>
        <w:t xml:space="preserve">- sudjeluju u organizaciji i provedbi svih športskih natjecanja, priredbi i proslava </w:t>
      </w:r>
    </w:p>
    <w:p w14:paraId="4E51378D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ind w:left="1260"/>
        <w:rPr>
          <w:bCs/>
          <w:noProof w:val="0"/>
          <w:sz w:val="21"/>
          <w:szCs w:val="21"/>
        </w:rPr>
      </w:pPr>
    </w:p>
    <w:p w14:paraId="1CCCEA8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Cs/>
          <w:noProof w:val="0"/>
          <w:sz w:val="21"/>
          <w:szCs w:val="21"/>
        </w:rPr>
      </w:pPr>
      <w:r>
        <w:rPr>
          <w:bCs/>
          <w:noProof w:val="0"/>
          <w:sz w:val="21"/>
          <w:szCs w:val="21"/>
        </w:rPr>
        <w:t>NAČIN PROVOĐENJA PLANA I PROGRAMA:</w:t>
      </w:r>
    </w:p>
    <w:p w14:paraId="7C4DE96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Cs/>
          <w:noProof w:val="0"/>
          <w:sz w:val="21"/>
          <w:szCs w:val="21"/>
        </w:rPr>
      </w:pPr>
      <w:r>
        <w:rPr>
          <w:bCs/>
          <w:noProof w:val="0"/>
          <w:sz w:val="21"/>
          <w:szCs w:val="21"/>
        </w:rPr>
        <w:t>- trening će se održavati jednom tjedno po dogovoru</w:t>
      </w:r>
    </w:p>
    <w:p w14:paraId="53FFDC46" w14:textId="77777777" w:rsidR="00696E83" w:rsidRDefault="005C14D5">
      <w:pPr>
        <w:widowControl/>
        <w:tabs>
          <w:tab w:val="left" w:pos="1440"/>
        </w:tabs>
        <w:autoSpaceDE/>
        <w:autoSpaceDN/>
        <w:adjustRightInd/>
        <w:spacing w:before="120" w:after="120" w:line="276" w:lineRule="auto"/>
        <w:rPr>
          <w:bCs/>
          <w:noProof w:val="0"/>
          <w:sz w:val="21"/>
          <w:szCs w:val="21"/>
        </w:rPr>
      </w:pPr>
      <w:r>
        <w:rPr>
          <w:bCs/>
          <w:noProof w:val="0"/>
          <w:sz w:val="21"/>
          <w:szCs w:val="21"/>
        </w:rPr>
        <w:t xml:space="preserve">- učenici-e će tijekom školske godine sudjelovati na </w:t>
      </w:r>
      <w:proofErr w:type="spellStart"/>
      <w:r>
        <w:rPr>
          <w:bCs/>
          <w:noProof w:val="0"/>
          <w:sz w:val="21"/>
          <w:szCs w:val="21"/>
        </w:rPr>
        <w:t>međuškolskim</w:t>
      </w:r>
      <w:proofErr w:type="spellEnd"/>
      <w:r>
        <w:rPr>
          <w:bCs/>
          <w:noProof w:val="0"/>
          <w:sz w:val="21"/>
          <w:szCs w:val="21"/>
        </w:rPr>
        <w:t>, zonskim, županijskim, poluzavršnim i završnim natjecanjima</w:t>
      </w:r>
    </w:p>
    <w:p w14:paraId="19B24AC4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Cs/>
          <w:noProof w:val="0"/>
          <w:sz w:val="21"/>
          <w:szCs w:val="21"/>
        </w:rPr>
      </w:pPr>
      <w:r>
        <w:rPr>
          <w:bCs/>
          <w:noProof w:val="0"/>
          <w:sz w:val="21"/>
          <w:szCs w:val="21"/>
        </w:rPr>
        <w:t>- rezultati treninga očitovati će se osvojenim medaljama, pohvalama i sl.</w:t>
      </w:r>
    </w:p>
    <w:p w14:paraId="67EAF2C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bCs/>
          <w:noProof w:val="0"/>
          <w:sz w:val="21"/>
          <w:szCs w:val="21"/>
        </w:rPr>
        <w:t>- po odluci Nastavničkog vijeća, učenici-</w:t>
      </w:r>
      <w:proofErr w:type="spellStart"/>
      <w:r>
        <w:rPr>
          <w:bCs/>
          <w:noProof w:val="0"/>
          <w:sz w:val="21"/>
          <w:szCs w:val="21"/>
        </w:rPr>
        <w:t>ce</w:t>
      </w:r>
      <w:proofErr w:type="spellEnd"/>
      <w:r>
        <w:rPr>
          <w:bCs/>
          <w:noProof w:val="0"/>
          <w:sz w:val="21"/>
          <w:szCs w:val="21"/>
        </w:rPr>
        <w:t xml:space="preserve"> dobivaju nagrade za postignute rezultate i osvojena mjesta, a sve u skladu sa mogućnostima škole</w:t>
      </w:r>
    </w:p>
    <w:p w14:paraId="3B71AC1E" w14:textId="77777777" w:rsidR="00696E83" w:rsidRDefault="005C14D5">
      <w:pPr>
        <w:widowControl/>
        <w:tabs>
          <w:tab w:val="left" w:pos="1440"/>
        </w:tabs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bCs/>
          <w:noProof w:val="0"/>
          <w:sz w:val="21"/>
          <w:szCs w:val="21"/>
        </w:rPr>
        <w:t xml:space="preserve">- škola sudjeluje u nabavi: športske opreme potrebne za provođenje plana i programa, a i svega ostalog (isplatu vanjskih suradnika, sudaca, hrane i pića za natjecanja, prijevoza učenika i sl.) </w:t>
      </w:r>
    </w:p>
    <w:p w14:paraId="12E4C83A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bCs/>
          <w:noProof w:val="0"/>
          <w:sz w:val="21"/>
          <w:szCs w:val="21"/>
        </w:rPr>
        <w:t>- nositelj programa: prof. tjelesne i zdravstvene kulture</w:t>
      </w:r>
    </w:p>
    <w:p w14:paraId="6DE21DED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ind w:left="1260"/>
        <w:rPr>
          <w:noProof w:val="0"/>
          <w:sz w:val="21"/>
          <w:szCs w:val="21"/>
        </w:rPr>
      </w:pPr>
    </w:p>
    <w:p w14:paraId="16A30A8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Cs/>
          <w:noProof w:val="0"/>
          <w:sz w:val="21"/>
          <w:szCs w:val="21"/>
        </w:rPr>
      </w:pPr>
      <w:r>
        <w:rPr>
          <w:b/>
          <w:bCs/>
          <w:noProof w:val="0"/>
          <w:sz w:val="21"/>
          <w:szCs w:val="21"/>
          <w:u w:val="single"/>
        </w:rPr>
        <w:t>METODE RADA, PROSTOR I OPREMA</w:t>
      </w:r>
    </w:p>
    <w:p w14:paraId="07D7B995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jc w:val="both"/>
        <w:rPr>
          <w:b/>
          <w:bCs/>
          <w:noProof w:val="0"/>
          <w:sz w:val="21"/>
          <w:szCs w:val="21"/>
        </w:rPr>
      </w:pPr>
    </w:p>
    <w:p w14:paraId="79F7491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lastRenderedPageBreak/>
        <w:t>METODE RADA:</w:t>
      </w:r>
    </w:p>
    <w:p w14:paraId="1EBCE263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Pod metodom rada ili obuke sportaša podrazumijevaju se načini i postupci pomoću kojih se sportske aktivnosti mogu brže naučiti, usvojiti i zadržati.</w:t>
      </w:r>
    </w:p>
    <w:p w14:paraId="4F45A563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ind w:firstLine="1260"/>
        <w:jc w:val="both"/>
        <w:rPr>
          <w:b/>
          <w:noProof w:val="0"/>
          <w:sz w:val="21"/>
          <w:szCs w:val="21"/>
        </w:rPr>
      </w:pPr>
    </w:p>
    <w:p w14:paraId="3DE6B45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1"/>
          <w:szCs w:val="21"/>
        </w:rPr>
      </w:pPr>
      <w:r>
        <w:rPr>
          <w:b/>
          <w:noProof w:val="0"/>
          <w:sz w:val="21"/>
          <w:szCs w:val="21"/>
        </w:rPr>
        <w:t>Osnovne metode koje koristimo u sportskom treningu su:</w:t>
      </w:r>
    </w:p>
    <w:p w14:paraId="56A20EC1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i/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Sintetička</w:t>
      </w:r>
    </w:p>
    <w:p w14:paraId="221CDA15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i/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Analitička</w:t>
      </w:r>
    </w:p>
    <w:p w14:paraId="47E7148C" w14:textId="77777777" w:rsidR="00696E83" w:rsidRDefault="005C14D5">
      <w:pPr>
        <w:widowControl/>
        <w:tabs>
          <w:tab w:val="left" w:pos="1800"/>
        </w:tabs>
        <w:autoSpaceDE/>
        <w:autoSpaceDN/>
        <w:adjustRightInd/>
        <w:spacing w:before="120" w:after="120" w:line="276" w:lineRule="auto"/>
        <w:jc w:val="both"/>
        <w:rPr>
          <w:b/>
          <w:i/>
          <w:noProof w:val="0"/>
          <w:sz w:val="21"/>
          <w:szCs w:val="21"/>
        </w:rPr>
      </w:pPr>
      <w:r>
        <w:rPr>
          <w:noProof w:val="0"/>
          <w:sz w:val="21"/>
          <w:szCs w:val="21"/>
        </w:rPr>
        <w:t>- Kombinirana</w:t>
      </w:r>
    </w:p>
    <w:p w14:paraId="070C0C30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PROSTOR ZA RAD</w:t>
      </w:r>
    </w:p>
    <w:p w14:paraId="743C524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Sadržaji izvannastavnih programa: priprema, treninzi </w:t>
      </w:r>
      <w:proofErr w:type="spellStart"/>
      <w:r>
        <w:rPr>
          <w:noProof w:val="0"/>
          <w:sz w:val="21"/>
          <w:szCs w:val="21"/>
        </w:rPr>
        <w:t>međuškolska</w:t>
      </w:r>
      <w:proofErr w:type="spellEnd"/>
      <w:r>
        <w:rPr>
          <w:noProof w:val="0"/>
          <w:sz w:val="21"/>
          <w:szCs w:val="21"/>
        </w:rPr>
        <w:t>, zonska a ponekad i županijska natjecanja provode se i organiziraju u školskoj športskoj dvorani i na njoj pripadajućim igralištima.</w:t>
      </w:r>
    </w:p>
    <w:p w14:paraId="492E04AD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ind w:left="720"/>
        <w:jc w:val="both"/>
        <w:rPr>
          <w:noProof w:val="0"/>
          <w:sz w:val="21"/>
          <w:szCs w:val="21"/>
        </w:rPr>
      </w:pPr>
    </w:p>
    <w:p w14:paraId="05763D63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OPREMA</w:t>
      </w:r>
    </w:p>
    <w:p w14:paraId="241DBEF5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1"/>
          <w:szCs w:val="21"/>
        </w:rPr>
      </w:pPr>
      <w:r>
        <w:rPr>
          <w:noProof w:val="0"/>
          <w:sz w:val="21"/>
          <w:szCs w:val="21"/>
        </w:rPr>
        <w:t>Osim metodama rada i primjenom različitih organizacijskih oblika rada, te dobrih materijalnih uvjeta, efekti rada ovise i o športskoj opremi i sredstvima koja koristimo za vrijeme trenažnog procesa.</w:t>
      </w:r>
    </w:p>
    <w:p w14:paraId="24337521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ind w:left="1260"/>
        <w:jc w:val="both"/>
        <w:rPr>
          <w:b/>
          <w:i/>
          <w:noProof w:val="0"/>
          <w:sz w:val="21"/>
          <w:szCs w:val="21"/>
        </w:rPr>
      </w:pPr>
    </w:p>
    <w:p w14:paraId="6521285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i/>
          <w:noProof w:val="0"/>
          <w:sz w:val="21"/>
          <w:szCs w:val="21"/>
        </w:rPr>
      </w:pPr>
      <w:r>
        <w:rPr>
          <w:b/>
          <w:i/>
          <w:noProof w:val="0"/>
          <w:sz w:val="21"/>
          <w:szCs w:val="21"/>
        </w:rPr>
        <w:t>Športska oprema potrebna za košarkaški trening:</w:t>
      </w:r>
    </w:p>
    <w:p w14:paraId="441551A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i/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- </w:t>
      </w:r>
      <w:r>
        <w:rPr>
          <w:i/>
          <w:noProof w:val="0"/>
          <w:sz w:val="21"/>
          <w:szCs w:val="21"/>
        </w:rPr>
        <w:t>Rekviziti</w:t>
      </w:r>
      <w:r>
        <w:rPr>
          <w:noProof w:val="0"/>
          <w:sz w:val="21"/>
          <w:szCs w:val="21"/>
        </w:rPr>
        <w:t xml:space="preserve">: lopte, vijače, palice, stalci, čunjevi, </w:t>
      </w:r>
      <w:proofErr w:type="spellStart"/>
      <w:r>
        <w:rPr>
          <w:noProof w:val="0"/>
          <w:sz w:val="21"/>
          <w:szCs w:val="21"/>
        </w:rPr>
        <w:t>medicinke</w:t>
      </w:r>
      <w:proofErr w:type="spellEnd"/>
      <w:r>
        <w:rPr>
          <w:noProof w:val="0"/>
          <w:sz w:val="21"/>
          <w:szCs w:val="21"/>
        </w:rPr>
        <w:t xml:space="preserve"> i </w:t>
      </w:r>
      <w:proofErr w:type="spellStart"/>
      <w:r>
        <w:rPr>
          <w:noProof w:val="0"/>
          <w:sz w:val="21"/>
          <w:szCs w:val="21"/>
        </w:rPr>
        <w:t>sl</w:t>
      </w:r>
      <w:proofErr w:type="spellEnd"/>
    </w:p>
    <w:p w14:paraId="00EAF294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i/>
          <w:noProof w:val="0"/>
          <w:sz w:val="21"/>
          <w:szCs w:val="21"/>
        </w:rPr>
      </w:pPr>
      <w:r>
        <w:rPr>
          <w:noProof w:val="0"/>
          <w:sz w:val="21"/>
          <w:szCs w:val="21"/>
        </w:rPr>
        <w:t xml:space="preserve">- </w:t>
      </w:r>
      <w:r>
        <w:rPr>
          <w:i/>
          <w:noProof w:val="0"/>
          <w:sz w:val="21"/>
          <w:szCs w:val="21"/>
        </w:rPr>
        <w:t>Sprave</w:t>
      </w:r>
      <w:r>
        <w:rPr>
          <w:noProof w:val="0"/>
          <w:sz w:val="21"/>
          <w:szCs w:val="21"/>
        </w:rPr>
        <w:t>: strunjače, švedske klupe, švedske ljestve, švedski sanduk, grede, preča i sl.</w:t>
      </w:r>
    </w:p>
    <w:p w14:paraId="5068C8F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i/>
          <w:noProof w:val="0"/>
          <w:sz w:val="21"/>
          <w:szCs w:val="21"/>
        </w:rPr>
      </w:pPr>
      <w:r>
        <w:rPr>
          <w:i/>
          <w:noProof w:val="0"/>
          <w:sz w:val="21"/>
          <w:szCs w:val="21"/>
        </w:rPr>
        <w:t>- Sportske majice i dresovi za natjecanja</w:t>
      </w:r>
    </w:p>
    <w:p w14:paraId="5EF39F13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jc w:val="both"/>
        <w:rPr>
          <w:i/>
          <w:noProof w:val="0"/>
          <w:sz w:val="21"/>
          <w:szCs w:val="21"/>
        </w:rPr>
      </w:pPr>
    </w:p>
    <w:p w14:paraId="432A894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4"/>
          <w:szCs w:val="24"/>
        </w:rPr>
      </w:pPr>
      <w:r>
        <w:rPr>
          <w:rFonts w:eastAsia="Calibri"/>
          <w:noProof w:val="0"/>
          <w:sz w:val="24"/>
          <w:szCs w:val="24"/>
        </w:rPr>
        <w:t>BICIKLIZAM</w:t>
      </w:r>
    </w:p>
    <w:p w14:paraId="51E209F1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 xml:space="preserve">Ova vannastavna aktivnost zamišljena je kao vid rekreacije koji obuhvaća teoretska znanja i aktivnost </w:t>
      </w:r>
      <w:proofErr w:type="spellStart"/>
      <w:r>
        <w:rPr>
          <w:rFonts w:eastAsia="Calibri"/>
          <w:noProof w:val="0"/>
          <w:sz w:val="21"/>
          <w:szCs w:val="21"/>
        </w:rPr>
        <w:t>učenika.Treninzi</w:t>
      </w:r>
      <w:proofErr w:type="spellEnd"/>
      <w:r>
        <w:rPr>
          <w:rFonts w:eastAsia="Calibri"/>
          <w:noProof w:val="0"/>
          <w:sz w:val="21"/>
          <w:szCs w:val="21"/>
        </w:rPr>
        <w:t xml:space="preserve"> će se održavati jednom tjedno u trajanju od 2h, po dogovoru s voditeljem </w:t>
      </w:r>
      <w:proofErr w:type="spellStart"/>
      <w:r>
        <w:rPr>
          <w:rFonts w:eastAsia="Calibri"/>
          <w:noProof w:val="0"/>
          <w:sz w:val="21"/>
          <w:szCs w:val="21"/>
        </w:rPr>
        <w:t>tj</w:t>
      </w:r>
      <w:proofErr w:type="spellEnd"/>
      <w:r>
        <w:rPr>
          <w:rFonts w:eastAsia="Calibri"/>
          <w:noProof w:val="0"/>
          <w:sz w:val="21"/>
          <w:szCs w:val="21"/>
        </w:rPr>
        <w:t xml:space="preserve"> stručnim suradnikom. Godišnji fond sati: 70. </w:t>
      </w:r>
    </w:p>
    <w:p w14:paraId="67A43A84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>Aktivnosti učenika provodit će se u prirodi, a teoretski dio u prostorijama škole ili sportske dvorane.</w:t>
      </w:r>
    </w:p>
    <w:p w14:paraId="2265BD3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>Teme:</w:t>
      </w:r>
    </w:p>
    <w:p w14:paraId="34197420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>1. Što sve moramo znati o biciklu?</w:t>
      </w:r>
    </w:p>
    <w:p w14:paraId="4F88B47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>2. Izbor vrste i veličine bicikla</w:t>
      </w:r>
    </w:p>
    <w:p w14:paraId="4A80D01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>3. Sportska oprema vozača</w:t>
      </w:r>
    </w:p>
    <w:p w14:paraId="4ABCC4EC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>4. Samopomoć i osnove servisiranja- uradi sam</w:t>
      </w:r>
    </w:p>
    <w:p w14:paraId="46DB6A2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>5. Zagrijavanje i istezanje prije vožnje</w:t>
      </w:r>
    </w:p>
    <w:p w14:paraId="6A841A87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>6.  Planiranje i vožnja biciklističkih tura :</w:t>
      </w:r>
    </w:p>
    <w:p w14:paraId="68FAAE5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 xml:space="preserve">      - iscrtavanje rute na računalu</w:t>
      </w:r>
    </w:p>
    <w:p w14:paraId="7400399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 xml:space="preserve">      - navigacija</w:t>
      </w:r>
    </w:p>
    <w:p w14:paraId="47AF4AB3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 xml:space="preserve">      - </w:t>
      </w:r>
      <w:proofErr w:type="spellStart"/>
      <w:r>
        <w:rPr>
          <w:rFonts w:eastAsia="Calibri"/>
          <w:noProof w:val="0"/>
          <w:sz w:val="21"/>
          <w:szCs w:val="21"/>
        </w:rPr>
        <w:t>ciklokompjuteri</w:t>
      </w:r>
      <w:proofErr w:type="spellEnd"/>
      <w:r>
        <w:rPr>
          <w:rFonts w:eastAsia="Calibri"/>
          <w:noProof w:val="0"/>
          <w:sz w:val="21"/>
          <w:szCs w:val="21"/>
        </w:rPr>
        <w:t xml:space="preserve"> i navigacijski uređaji</w:t>
      </w:r>
    </w:p>
    <w:p w14:paraId="2AD188E0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lastRenderedPageBreak/>
        <w:t xml:space="preserve">7. Treninzi: </w:t>
      </w:r>
    </w:p>
    <w:p w14:paraId="437CB6A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 xml:space="preserve">     - cestovne vožnje</w:t>
      </w:r>
    </w:p>
    <w:p w14:paraId="227887E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 xml:space="preserve">     - brdske vožnje</w:t>
      </w:r>
    </w:p>
    <w:p w14:paraId="050365B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rFonts w:eastAsia="Calibri"/>
          <w:noProof w:val="0"/>
          <w:sz w:val="21"/>
          <w:szCs w:val="21"/>
        </w:rPr>
      </w:pPr>
      <w:r>
        <w:rPr>
          <w:rFonts w:eastAsia="Calibri"/>
          <w:noProof w:val="0"/>
          <w:sz w:val="21"/>
          <w:szCs w:val="21"/>
        </w:rPr>
        <w:t>Program vannastavni aktivnosti odrađivati će se u sklopu Školskog sportskog društva "Gimnazijalac" i u suradnji sa vanjskim suradnicima i aktivnim biciklistima s lokalnog područja koji su ujedno i djelatnici naše škole.</w:t>
      </w:r>
    </w:p>
    <w:p w14:paraId="6E61F66B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4"/>
          <w:szCs w:val="24"/>
        </w:rPr>
      </w:pPr>
      <w:r>
        <w:rPr>
          <w:b/>
          <w:i/>
          <w:noProof w:val="0"/>
          <w:sz w:val="24"/>
          <w:szCs w:val="24"/>
        </w:rPr>
        <w:t>OKVIRNI KALENDAR NATJECANJA TZK-E ZA 2024/25.</w:t>
      </w:r>
    </w:p>
    <w:p w14:paraId="3F375803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i/>
          <w:noProof w:val="0"/>
          <w:sz w:val="24"/>
          <w:szCs w:val="24"/>
        </w:rPr>
      </w:pPr>
      <w:proofErr w:type="spellStart"/>
      <w:r>
        <w:rPr>
          <w:i/>
          <w:noProof w:val="0"/>
          <w:sz w:val="24"/>
          <w:szCs w:val="24"/>
        </w:rPr>
        <w:t>Međuškolska</w:t>
      </w:r>
      <w:proofErr w:type="spellEnd"/>
      <w:r>
        <w:rPr>
          <w:i/>
          <w:noProof w:val="0"/>
          <w:sz w:val="24"/>
          <w:szCs w:val="24"/>
        </w:rPr>
        <w:t xml:space="preserve"> natjecanja održati će se u dva radna dana po dva sporta.</w:t>
      </w:r>
    </w:p>
    <w:p w14:paraId="49384FB8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i/>
          <w:noProof w:val="0"/>
          <w:sz w:val="24"/>
          <w:szCs w:val="24"/>
        </w:rPr>
      </w:pPr>
      <w:r>
        <w:rPr>
          <w:i/>
          <w:noProof w:val="0"/>
          <w:sz w:val="24"/>
          <w:szCs w:val="24"/>
        </w:rPr>
        <w:t>Ovisno o uvjetima rada i dolasku sudaca termini natjecanja mogu se pomaknuti i o tome moraju svi učesnici i djelatnici biti upoznati.</w:t>
      </w:r>
    </w:p>
    <w:p w14:paraId="10571D83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i/>
          <w:noProof w:val="0"/>
          <w:sz w:val="24"/>
          <w:szCs w:val="24"/>
        </w:rPr>
      </w:pPr>
    </w:p>
    <w:p w14:paraId="7913F1F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i/>
          <w:noProof w:val="0"/>
          <w:sz w:val="24"/>
          <w:szCs w:val="24"/>
        </w:rPr>
      </w:pPr>
      <w:r>
        <w:rPr>
          <w:i/>
          <w:noProof w:val="0"/>
          <w:sz w:val="24"/>
          <w:szCs w:val="24"/>
        </w:rPr>
        <w:t>Okvirni termin održavanja natjecanja:</w:t>
      </w:r>
    </w:p>
    <w:p w14:paraId="0D37A173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i/>
          <w:noProof w:val="0"/>
          <w:sz w:val="24"/>
          <w:szCs w:val="24"/>
        </w:rPr>
      </w:pPr>
    </w:p>
    <w:p w14:paraId="2A397C24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i/>
          <w:noProof w:val="0"/>
          <w:sz w:val="24"/>
          <w:szCs w:val="24"/>
        </w:rPr>
      </w:pPr>
      <w:r>
        <w:rPr>
          <w:i/>
          <w:noProof w:val="0"/>
          <w:sz w:val="24"/>
          <w:szCs w:val="24"/>
        </w:rPr>
        <w:t>Rukomet / odbojka – 3/11 2024.</w:t>
      </w:r>
    </w:p>
    <w:p w14:paraId="7A5C2FD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i/>
          <w:noProof w:val="0"/>
          <w:sz w:val="24"/>
          <w:szCs w:val="24"/>
        </w:rPr>
      </w:pPr>
      <w:r>
        <w:rPr>
          <w:i/>
          <w:noProof w:val="0"/>
          <w:sz w:val="24"/>
          <w:szCs w:val="24"/>
        </w:rPr>
        <w:t>Košarka / Nogomet -9/11 2024.</w:t>
      </w:r>
    </w:p>
    <w:p w14:paraId="3DA539BB" w14:textId="77777777" w:rsidR="00696E83" w:rsidRDefault="005C14D5">
      <w:pPr>
        <w:pStyle w:val="GPNaslov"/>
        <w:spacing w:before="120" w:after="120" w:line="276" w:lineRule="auto"/>
        <w:jc w:val="both"/>
      </w:pPr>
      <w:bookmarkStart w:id="140" w:name="_Toc525748103"/>
      <w:r>
        <w:t>ZDRAVSTVENI I GRAĐANSKI ODGOJ</w:t>
      </w:r>
      <w:bookmarkEnd w:id="140"/>
    </w:p>
    <w:p w14:paraId="06A48BEF" w14:textId="77777777" w:rsidR="00696E83" w:rsidRDefault="005C14D5">
      <w:pPr>
        <w:shd w:val="clear" w:color="auto" w:fill="FFFFFF"/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>Provedba kurikuluma zdravstvenog odgoja u našoj školi provodit će se kao i prošle godine prema uputama iz Ministarstva znanosti i sporta, od početka škol.god.2024./2025. kao obvezan sadržaj na satu razredne zajednice, do 12 sati u nastavnoj godini, kao i kroz sadržaje integrirane u postojeće nastavne planove i programe (Psihologija,Biologija i TZK).</w:t>
      </w:r>
    </w:p>
    <w:p w14:paraId="719910DC" w14:textId="77777777" w:rsidR="00696E83" w:rsidRDefault="005C14D5">
      <w:pPr>
        <w:shd w:val="clear" w:color="auto" w:fill="FFFFFF"/>
        <w:spacing w:before="120" w:after="120" w:line="276" w:lineRule="auto"/>
        <w:ind w:left="5"/>
        <w:rPr>
          <w:sz w:val="21"/>
          <w:szCs w:val="21"/>
        </w:rPr>
      </w:pPr>
      <w:r>
        <w:rPr>
          <w:sz w:val="21"/>
          <w:szCs w:val="21"/>
        </w:rPr>
        <w:t>Kurikulum zdravstvenog odgoja ne mjenja program niti udžbenike navedenih predmeta, nego se očekuju nove metode poučavanja usmjerene na stjecanje vještina i primjenjenog znanja.. Svi razrednici dobili su priručnike sa detaljnim prikazom nastavnih sadržaja, ciljevima ,zadacima,kao i očekivanim obrazovnim ishodima znanja.</w:t>
      </w:r>
    </w:p>
    <w:p w14:paraId="1828BB3D" w14:textId="77777777" w:rsidR="00696E83" w:rsidRDefault="005C14D5">
      <w:pPr>
        <w:shd w:val="clear" w:color="auto" w:fill="FFFFFF"/>
        <w:spacing w:before="120" w:after="120" w:line="276" w:lineRule="auto"/>
        <w:ind w:left="5"/>
        <w:rPr>
          <w:sz w:val="21"/>
          <w:szCs w:val="21"/>
        </w:rPr>
      </w:pPr>
      <w:r>
        <w:rPr>
          <w:sz w:val="21"/>
          <w:szCs w:val="21"/>
        </w:rPr>
        <w:t>Građanski odgoj ove školske godine provodit će se kroz međupredmetne teme u svim predmetima i sastavni je dio GIK-a svih predmeta.</w:t>
      </w:r>
    </w:p>
    <w:p w14:paraId="6DA3DB9D" w14:textId="77777777" w:rsidR="00696E83" w:rsidRDefault="005C14D5">
      <w:pPr>
        <w:pStyle w:val="Naslov1"/>
      </w:pPr>
      <w:bookmarkStart w:id="141" w:name="_Toc525748104"/>
      <w:r>
        <w:rPr>
          <w:sz w:val="21"/>
          <w:szCs w:val="21"/>
        </w:rPr>
        <w:br w:type="page"/>
      </w:r>
      <w:bookmarkStart w:id="142" w:name="_Toc178593189"/>
      <w:r>
        <w:lastRenderedPageBreak/>
        <w:t>ŠKOLSKI NORMATIVNI AKTI</w:t>
      </w:r>
      <w:bookmarkEnd w:id="141"/>
      <w:bookmarkEnd w:id="142"/>
    </w:p>
    <w:p w14:paraId="422D08AD" w14:textId="77777777" w:rsidR="00696E83" w:rsidRDefault="005C14D5">
      <w:pPr>
        <w:shd w:val="clear" w:color="auto" w:fill="FFFFFF"/>
        <w:tabs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Pored statuta Škola ima ove opće akte:</w:t>
      </w:r>
    </w:p>
    <w:p w14:paraId="54B2AB64" w14:textId="77777777" w:rsidR="00696E83" w:rsidRDefault="00696E83">
      <w:pPr>
        <w:shd w:val="clear" w:color="auto" w:fill="FFFFFF"/>
        <w:tabs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</w:p>
    <w:p w14:paraId="6565ED4C" w14:textId="77777777" w:rsidR="00696E83" w:rsidRDefault="005C14D5">
      <w:pPr>
        <w:shd w:val="clear" w:color="auto" w:fill="FFFFFF"/>
        <w:tabs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pravilnik o radu</w:t>
      </w:r>
    </w:p>
    <w:p w14:paraId="124D71E0" w14:textId="77777777" w:rsidR="00696E83" w:rsidRDefault="005C14D5">
      <w:pPr>
        <w:shd w:val="clear" w:color="auto" w:fill="FFFFFF"/>
        <w:tabs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pravilnik o zaštiti na radu</w:t>
      </w:r>
    </w:p>
    <w:p w14:paraId="40165C1E" w14:textId="77777777" w:rsidR="00696E83" w:rsidRDefault="005C14D5">
      <w:pPr>
        <w:shd w:val="clear" w:color="auto" w:fill="FFFFFF"/>
        <w:tabs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pravilnik o zaštiti od požara</w:t>
      </w:r>
    </w:p>
    <w:p w14:paraId="34D8B827" w14:textId="77777777" w:rsidR="00696E83" w:rsidRDefault="005C14D5">
      <w:pPr>
        <w:shd w:val="clear" w:color="auto" w:fill="FFFFFF"/>
        <w:tabs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pravilnik o radu školske knjižnice</w:t>
      </w:r>
    </w:p>
    <w:p w14:paraId="791D6E0E" w14:textId="77777777" w:rsidR="00696E83" w:rsidRDefault="005C14D5">
      <w:pPr>
        <w:shd w:val="clear" w:color="auto" w:fill="FFFFFF"/>
        <w:tabs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pravilnik o promicanju spoznaje o štetnosti uporabe duhanskih proizvoda za zdravlje</w:t>
      </w:r>
    </w:p>
    <w:p w14:paraId="791410A2" w14:textId="77777777" w:rsidR="00696E83" w:rsidRDefault="005C14D5">
      <w:pPr>
        <w:shd w:val="clear" w:color="auto" w:fill="FFFFFF"/>
        <w:tabs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pravilnik o zaštiti i obradi arhivskog i registraturnog gradiva</w:t>
      </w:r>
    </w:p>
    <w:p w14:paraId="11CF194E" w14:textId="77777777" w:rsidR="00696E83" w:rsidRDefault="005C14D5">
      <w:pPr>
        <w:shd w:val="clear" w:color="auto" w:fill="FFFFFF"/>
        <w:tabs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odluku o kućnom redu</w:t>
      </w:r>
    </w:p>
    <w:p w14:paraId="510A81F4" w14:textId="77777777" w:rsidR="00696E83" w:rsidRDefault="005C14D5">
      <w:pPr>
        <w:shd w:val="clear" w:color="auto" w:fill="FFFFFF"/>
        <w:tabs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odluku o etičkom kodeksu neposrednih nositelja odgojno-obrazovne djelatnosti</w:t>
      </w:r>
    </w:p>
    <w:p w14:paraId="1B284576" w14:textId="77777777" w:rsidR="00696E83" w:rsidRDefault="005C14D5">
      <w:pPr>
        <w:shd w:val="clear" w:color="auto" w:fill="FFFFFF"/>
        <w:tabs>
          <w:tab w:val="left" w:pos="1418"/>
        </w:tabs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poslovnik o radu školskih vijeća</w:t>
      </w:r>
    </w:p>
    <w:p w14:paraId="72FD6ED8" w14:textId="77777777" w:rsidR="00696E83" w:rsidRDefault="00696E83">
      <w:pPr>
        <w:spacing w:before="120" w:after="120" w:line="276" w:lineRule="auto"/>
        <w:ind w:right="199" w:firstLine="720"/>
        <w:jc w:val="both"/>
        <w:rPr>
          <w:sz w:val="21"/>
          <w:szCs w:val="21"/>
        </w:rPr>
      </w:pPr>
    </w:p>
    <w:p w14:paraId="7F925066" w14:textId="77777777" w:rsidR="00696E83" w:rsidRDefault="00696E83">
      <w:pPr>
        <w:spacing w:before="120" w:after="120" w:line="276" w:lineRule="auto"/>
        <w:ind w:right="199" w:firstLine="720"/>
        <w:jc w:val="both"/>
        <w:rPr>
          <w:sz w:val="21"/>
          <w:szCs w:val="21"/>
        </w:rPr>
      </w:pPr>
    </w:p>
    <w:p w14:paraId="2B2343AE" w14:textId="77777777" w:rsidR="00696E83" w:rsidRDefault="00696E83">
      <w:pPr>
        <w:spacing w:before="120" w:after="120" w:line="276" w:lineRule="auto"/>
        <w:ind w:right="199" w:firstLine="720"/>
        <w:jc w:val="both"/>
        <w:rPr>
          <w:sz w:val="21"/>
          <w:szCs w:val="21"/>
        </w:rPr>
      </w:pPr>
    </w:p>
    <w:p w14:paraId="02E82FF9" w14:textId="77777777" w:rsidR="00696E83" w:rsidRDefault="005C14D5">
      <w:pPr>
        <w:spacing w:before="120" w:after="120" w:line="276" w:lineRule="auto"/>
        <w:ind w:right="199"/>
        <w:rPr>
          <w:i/>
          <w:sz w:val="21"/>
          <w:szCs w:val="21"/>
        </w:rPr>
      </w:pPr>
      <w:r>
        <w:rPr>
          <w:i/>
          <w:sz w:val="21"/>
          <w:szCs w:val="21"/>
        </w:rPr>
        <w:t>Godišnji plan i program rada za školsku godinu 2024./2025. usvojen je na sjednici Školskog odbora dana 3. listopada 2024. god.</w:t>
      </w:r>
    </w:p>
    <w:p w14:paraId="20851B0E" w14:textId="77777777" w:rsidR="00696E83" w:rsidRDefault="00696E83">
      <w:pPr>
        <w:spacing w:before="120" w:after="120" w:line="276" w:lineRule="auto"/>
        <w:ind w:right="199" w:firstLine="720"/>
        <w:rPr>
          <w:i/>
          <w:sz w:val="21"/>
          <w:szCs w:val="21"/>
        </w:rPr>
      </w:pPr>
    </w:p>
    <w:p w14:paraId="2195728D" w14:textId="77777777" w:rsidR="00696E83" w:rsidRDefault="00696E83">
      <w:pPr>
        <w:spacing w:before="120" w:after="120" w:line="276" w:lineRule="auto"/>
        <w:rPr>
          <w:sz w:val="21"/>
          <w:szCs w:val="21"/>
        </w:rPr>
      </w:pPr>
      <w:bookmarkStart w:id="143" w:name="_GoBack"/>
      <w:bookmarkEnd w:id="143"/>
    </w:p>
    <w:p w14:paraId="7D58425E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2399"/>
        <w:gridCol w:w="3195"/>
      </w:tblGrid>
      <w:tr w:rsidR="00696E83" w14:paraId="1A3DDD01" w14:textId="77777777">
        <w:tc>
          <w:tcPr>
            <w:tcW w:w="3227" w:type="dxa"/>
            <w:vAlign w:val="center"/>
          </w:tcPr>
          <w:p w14:paraId="3DF7045D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Predsjednik Školskog odbora:</w:t>
            </w:r>
          </w:p>
          <w:p w14:paraId="486F3322" w14:textId="77777777" w:rsidR="00696E83" w:rsidRDefault="00696E83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  <w:p w14:paraId="6D0986E6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________________________</w:t>
            </w:r>
          </w:p>
          <w:p w14:paraId="218926CF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Ana Mendeš, prof.</w:t>
            </w:r>
          </w:p>
        </w:tc>
        <w:tc>
          <w:tcPr>
            <w:tcW w:w="2551" w:type="dxa"/>
            <w:vAlign w:val="center"/>
          </w:tcPr>
          <w:p w14:paraId="25A2936A" w14:textId="77777777" w:rsidR="00696E83" w:rsidRDefault="00696E83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3227" w:type="dxa"/>
            <w:vAlign w:val="center"/>
          </w:tcPr>
          <w:p w14:paraId="68FE1688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Ravnatelj:</w:t>
            </w:r>
          </w:p>
          <w:p w14:paraId="76B3551E" w14:textId="77777777" w:rsidR="00696E83" w:rsidRDefault="00696E83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  <w:p w14:paraId="58D54773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________________________</w:t>
            </w:r>
          </w:p>
          <w:p w14:paraId="0922E1D2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Boris Karin, prof.</w:t>
            </w:r>
          </w:p>
        </w:tc>
      </w:tr>
    </w:tbl>
    <w:p w14:paraId="52542D2E" w14:textId="77777777" w:rsidR="00696E83" w:rsidRDefault="00696E83">
      <w:pPr>
        <w:spacing w:before="120" w:after="120" w:line="276" w:lineRule="auto"/>
        <w:ind w:firstLine="720"/>
        <w:rPr>
          <w:sz w:val="24"/>
          <w:szCs w:val="24"/>
        </w:rPr>
      </w:pPr>
    </w:p>
    <w:p w14:paraId="025611EF" w14:textId="77777777" w:rsidR="00696E83" w:rsidRDefault="00696E83">
      <w:pPr>
        <w:spacing w:before="120" w:after="120" w:line="276" w:lineRule="auto"/>
      </w:pPr>
    </w:p>
    <w:p w14:paraId="3AFAB798" w14:textId="77777777" w:rsidR="00696E83" w:rsidRDefault="00696E83">
      <w:pPr>
        <w:spacing w:before="120" w:after="120" w:line="276" w:lineRule="auto"/>
      </w:pPr>
    </w:p>
    <w:p w14:paraId="3F621DC9" w14:textId="77777777" w:rsidR="00696E83" w:rsidRDefault="00696E83"/>
    <w:sectPr w:rsidR="00696E83">
      <w:headerReference w:type="default" r:id="rId26"/>
      <w:footerReference w:type="default" r:id="rId27"/>
      <w:pgSz w:w="11909" w:h="16834"/>
      <w:pgMar w:top="1418" w:right="1418" w:bottom="1418" w:left="1418" w:header="1134" w:footer="953" w:gutter="284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21210" w14:textId="77777777" w:rsidR="00632681" w:rsidRDefault="00632681">
      <w:r>
        <w:separator/>
      </w:r>
    </w:p>
  </w:endnote>
  <w:endnote w:type="continuationSeparator" w:id="0">
    <w:p w14:paraId="0E623872" w14:textId="77777777" w:rsidR="00632681" w:rsidRDefault="0063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MS,Bold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D29A" w14:textId="77777777" w:rsidR="00696E83" w:rsidRDefault="005C14D5">
    <w:pPr>
      <w:pStyle w:val="Podnoje"/>
      <w:tabs>
        <w:tab w:val="left" w:pos="6379"/>
      </w:tabs>
      <w:jc w:val="center"/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</w:t>
    </w:r>
    <w:r>
      <w:rPr>
        <w:b/>
        <w:i/>
        <w:sz w:val="16"/>
        <w:szCs w:val="16"/>
        <w:u w:val="single"/>
      </w:rPr>
      <w:tab/>
      <w:t xml:space="preserve">                                                                                    Godišnji Plan i program 2024./2025.</w:t>
    </w:r>
  </w:p>
  <w:p w14:paraId="00C25802" w14:textId="77777777" w:rsidR="00696E83" w:rsidRDefault="00696E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9B893" w14:textId="77777777" w:rsidR="00696E83" w:rsidRDefault="005C14D5">
    <w:pPr>
      <w:pStyle w:val="Podnoje"/>
      <w:tabs>
        <w:tab w:val="left" w:pos="6379"/>
      </w:tabs>
      <w:jc w:val="center"/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                                                                                                Godišnji Plan i program 2024/2025.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61E54" w14:textId="77777777" w:rsidR="00696E83" w:rsidRDefault="005C14D5">
    <w:pPr>
      <w:pStyle w:val="Podnoje"/>
      <w:tabs>
        <w:tab w:val="left" w:pos="6379"/>
      </w:tabs>
      <w:jc w:val="center"/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</w:t>
    </w:r>
    <w:r>
      <w:rPr>
        <w:b/>
        <w:i/>
        <w:sz w:val="16"/>
        <w:szCs w:val="16"/>
        <w:u w:val="single"/>
      </w:rPr>
      <w:tab/>
      <w:t xml:space="preserve">      </w:t>
    </w:r>
    <w:r>
      <w:rPr>
        <w:b/>
        <w:i/>
        <w:sz w:val="16"/>
        <w:szCs w:val="16"/>
        <w:u w:val="single"/>
      </w:rPr>
      <w:tab/>
      <w:t xml:space="preserve">                                                                                                               Godišnji Plan i program 2024./2025.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01B2" w14:textId="77777777" w:rsidR="00696E83" w:rsidRDefault="005C14D5">
    <w:pPr>
      <w:pStyle w:val="Podnoje"/>
      <w:tabs>
        <w:tab w:val="clear" w:pos="9072"/>
        <w:tab w:val="left" w:pos="6300"/>
      </w:tabs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</w:t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  <w:t>Godišnji Plan i program 2024.//2025.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55B18" w14:textId="77777777" w:rsidR="00696E83" w:rsidRDefault="005C14D5">
    <w:pPr>
      <w:pStyle w:val="Podnoje"/>
      <w:tabs>
        <w:tab w:val="clear" w:pos="9072"/>
        <w:tab w:val="left" w:pos="6300"/>
      </w:tabs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</w:t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  <w:t>Godišnji Plan i program 2024./2025.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E7F6" w14:textId="77777777" w:rsidR="00696E83" w:rsidRDefault="005C14D5">
    <w:pPr>
      <w:pStyle w:val="Podnoje"/>
      <w:tabs>
        <w:tab w:val="clear" w:pos="9072"/>
        <w:tab w:val="left" w:pos="6300"/>
      </w:tabs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</w:t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  <w:t xml:space="preserve"> Godišnji Plan i program 2024./2025.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9B7A" w14:textId="77777777" w:rsidR="00696E83" w:rsidRDefault="005C14D5">
    <w:pPr>
      <w:pStyle w:val="Podnoje"/>
      <w:tabs>
        <w:tab w:val="left" w:pos="6379"/>
      </w:tabs>
      <w:rPr>
        <w:b/>
        <w:i/>
        <w:sz w:val="16"/>
        <w:u w:val="single"/>
      </w:rPr>
    </w:pPr>
    <w:r>
      <w:rPr>
        <w:b/>
        <w:i/>
        <w:sz w:val="16"/>
        <w:u w:val="single"/>
      </w:rPr>
      <w:t>Gimnazija dr. Mate Ujevića Imotski</w:t>
    </w:r>
    <w:r>
      <w:rPr>
        <w:b/>
        <w:i/>
        <w:sz w:val="16"/>
        <w:u w:val="single"/>
      </w:rPr>
      <w:tab/>
      <w:t xml:space="preserve"> </w:t>
    </w:r>
    <w:r>
      <w:rPr>
        <w:b/>
        <w:i/>
        <w:sz w:val="16"/>
        <w:u w:val="single"/>
      </w:rPr>
      <w:tab/>
    </w:r>
    <w:r>
      <w:rPr>
        <w:b/>
        <w:i/>
        <w:sz w:val="16"/>
        <w:u w:val="single"/>
      </w:rPr>
      <w:tab/>
      <w:t>Godišnji Plan i program 2024/2025.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00EAB" w14:textId="77777777" w:rsidR="00632681" w:rsidRDefault="00632681">
      <w:r>
        <w:separator/>
      </w:r>
    </w:p>
  </w:footnote>
  <w:footnote w:type="continuationSeparator" w:id="0">
    <w:p w14:paraId="3C4B5235" w14:textId="77777777" w:rsidR="00632681" w:rsidRDefault="0063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15EF5" w14:textId="77777777" w:rsidR="00696E83" w:rsidRDefault="005C14D5">
    <w:pPr>
      <w:pStyle w:val="Zaglavlje"/>
      <w:framePr w:dropCap="none" w:lines="1"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</w:rPr>
      <w:t>- 72 -</w:t>
    </w:r>
    <w:r>
      <w:rPr>
        <w:rStyle w:val="Brojstranice"/>
        <w:rFonts w:eastAsiaTheme="majorEastAsia"/>
      </w:rPr>
      <w:fldChar w:fldCharType="end"/>
    </w:r>
  </w:p>
  <w:p w14:paraId="6A04B019" w14:textId="77777777" w:rsidR="00696E83" w:rsidRDefault="00696E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7B8D" w14:textId="77777777" w:rsidR="00696E83" w:rsidRDefault="005C14D5">
    <w:pPr>
      <w:pStyle w:val="Zaglavlje"/>
      <w:framePr w:dropCap="none" w:lines="1"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</w:rPr>
      <w:t>- 18 -</w:t>
    </w:r>
    <w:r>
      <w:rPr>
        <w:rStyle w:val="Brojstranice"/>
        <w:rFonts w:eastAsiaTheme="majorEastAsia"/>
      </w:rPr>
      <w:fldChar w:fldCharType="end"/>
    </w:r>
  </w:p>
  <w:p w14:paraId="74AD8711" w14:textId="77777777" w:rsidR="00696E83" w:rsidRDefault="00696E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F30C" w14:textId="77777777" w:rsidR="00696E83" w:rsidRDefault="005C14D5">
    <w:pPr>
      <w:pStyle w:val="Zaglavlje"/>
      <w:framePr w:dropCap="none" w:lines="1"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</w:rPr>
      <w:t>- 24 -</w:t>
    </w:r>
    <w:r>
      <w:rPr>
        <w:rStyle w:val="Brojstranice"/>
        <w:rFonts w:eastAsiaTheme="majorEastAsia"/>
      </w:rPr>
      <w:fldChar w:fldCharType="end"/>
    </w:r>
  </w:p>
  <w:p w14:paraId="7677E089" w14:textId="77777777" w:rsidR="00696E83" w:rsidRDefault="00696E83">
    <w:pPr>
      <w:pStyle w:val="Zaglavlje"/>
      <w:jc w:val="center"/>
      <w:rPr>
        <w:i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D549B" w14:textId="77777777" w:rsidR="00696E83" w:rsidRDefault="005C14D5">
    <w:pPr>
      <w:pStyle w:val="Zaglavlje"/>
      <w:jc w:val="center"/>
      <w:rPr>
        <w:i/>
        <w:sz w:val="16"/>
        <w:szCs w:val="16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 PAGE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</w:rPr>
      <w:t>- 48 -</w:t>
    </w:r>
    <w:r>
      <w:rPr>
        <w:rStyle w:val="Brojstranice"/>
        <w:rFonts w:eastAsiaTheme="majorEastAsia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DE69" w14:textId="77777777" w:rsidR="00696E83" w:rsidRDefault="005C14D5">
    <w:pPr>
      <w:pStyle w:val="Zaglavlje"/>
      <w:framePr w:dropCap="none" w:lines="1"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</w:rPr>
      <w:t>- 58 -</w:t>
    </w:r>
    <w:r>
      <w:rPr>
        <w:rStyle w:val="Brojstranice"/>
        <w:rFonts w:eastAsiaTheme="majorEastAsia"/>
      </w:rPr>
      <w:fldChar w:fldCharType="end"/>
    </w:r>
  </w:p>
  <w:p w14:paraId="6F491C70" w14:textId="77777777" w:rsidR="00696E83" w:rsidRDefault="00696E83">
    <w:pPr>
      <w:pStyle w:val="Zaglavlje"/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multilevel"/>
    <w:tmpl w:val="9856C4E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56F14C"/>
    <w:multiLevelType w:val="multilevel"/>
    <w:tmpl w:val="4EFED2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2811"/>
    <w:multiLevelType w:val="multilevel"/>
    <w:tmpl w:val="D1763A0A"/>
    <w:lvl w:ilvl="0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C55DBFE"/>
    <w:multiLevelType w:val="multilevel"/>
    <w:tmpl w:val="023299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4B0F"/>
    <w:multiLevelType w:val="multilevel"/>
    <w:tmpl w:val="BD9EC8D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C0DBC"/>
    <w:multiLevelType w:val="multilevel"/>
    <w:tmpl w:val="05F627D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94570"/>
    <w:multiLevelType w:val="multilevel"/>
    <w:tmpl w:val="83885C3A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9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34024"/>
    <w:multiLevelType w:val="multilevel"/>
    <w:tmpl w:val="A2785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F5BF5"/>
    <w:multiLevelType w:val="multilevel"/>
    <w:tmpl w:val="34D074A6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537452"/>
    <w:multiLevelType w:val="multilevel"/>
    <w:tmpl w:val="8E70D4F8"/>
    <w:lvl w:ilvl="0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744282C"/>
    <w:multiLevelType w:val="multilevel"/>
    <w:tmpl w:val="C332F884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932973"/>
    <w:multiLevelType w:val="multilevel"/>
    <w:tmpl w:val="96B65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E260D"/>
    <w:multiLevelType w:val="multilevel"/>
    <w:tmpl w:val="7A2EC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E52CB"/>
    <w:multiLevelType w:val="multilevel"/>
    <w:tmpl w:val="0E7C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6FDAEE"/>
    <w:multiLevelType w:val="multilevel"/>
    <w:tmpl w:val="20221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DEC1D8B"/>
    <w:multiLevelType w:val="multilevel"/>
    <w:tmpl w:val="0C628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F447B"/>
    <w:multiLevelType w:val="multilevel"/>
    <w:tmpl w:val="B8A0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341A37"/>
    <w:multiLevelType w:val="multilevel"/>
    <w:tmpl w:val="D44C1A4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5062055C"/>
    <w:multiLevelType w:val="multilevel"/>
    <w:tmpl w:val="8C1CBAC6"/>
    <w:lvl w:ilvl="0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4CD7B5B"/>
    <w:multiLevelType w:val="multilevel"/>
    <w:tmpl w:val="E0D04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32988"/>
    <w:multiLevelType w:val="multilevel"/>
    <w:tmpl w:val="7EE23486"/>
    <w:lvl w:ilvl="0">
      <w:start w:val="7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21" w15:restartNumberingAfterBreak="0">
    <w:nsid w:val="5FB314D5"/>
    <w:multiLevelType w:val="multilevel"/>
    <w:tmpl w:val="551C8DD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F6A57"/>
    <w:multiLevelType w:val="multilevel"/>
    <w:tmpl w:val="C116E890"/>
    <w:lvl w:ilvl="0">
      <w:start w:val="1"/>
      <w:numFmt w:val="upp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89EB639"/>
    <w:multiLevelType w:val="multilevel"/>
    <w:tmpl w:val="7A06B3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D39796B"/>
    <w:multiLevelType w:val="multilevel"/>
    <w:tmpl w:val="68BED652"/>
    <w:lvl w:ilvl="0">
      <w:start w:val="7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25" w15:restartNumberingAfterBreak="0">
    <w:nsid w:val="6E8B2A35"/>
    <w:multiLevelType w:val="multilevel"/>
    <w:tmpl w:val="B324ECC4"/>
    <w:lvl w:ilvl="0">
      <w:start w:val="1"/>
      <w:numFmt w:val="decimal"/>
      <w:lvlText w:val="%1."/>
      <w:lvlJc w:val="left"/>
      <w:pPr>
        <w:ind w:left="284" w:hanging="360"/>
      </w:pPr>
    </w:lvl>
    <w:lvl w:ilvl="1">
      <w:start w:val="1"/>
      <w:numFmt w:val="lowerLetter"/>
      <w:lvlText w:val="%2.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ind w:left="1724" w:hanging="180"/>
      </w:pPr>
    </w:lvl>
    <w:lvl w:ilvl="3">
      <w:start w:val="1"/>
      <w:numFmt w:val="decimal"/>
      <w:lvlText w:val="%4."/>
      <w:lvlJc w:val="left"/>
      <w:pPr>
        <w:ind w:left="2444" w:hanging="360"/>
      </w:pPr>
    </w:lvl>
    <w:lvl w:ilvl="4">
      <w:start w:val="1"/>
      <w:numFmt w:val="lowerLetter"/>
      <w:lvlText w:val="%5."/>
      <w:lvlJc w:val="left"/>
      <w:pPr>
        <w:ind w:left="3164" w:hanging="360"/>
      </w:pPr>
    </w:lvl>
    <w:lvl w:ilvl="5">
      <w:start w:val="1"/>
      <w:numFmt w:val="lowerRoman"/>
      <w:lvlText w:val="%6."/>
      <w:lvlJc w:val="right"/>
      <w:pPr>
        <w:ind w:left="3884" w:hanging="180"/>
      </w:pPr>
    </w:lvl>
    <w:lvl w:ilvl="6">
      <w:start w:val="1"/>
      <w:numFmt w:val="decimal"/>
      <w:lvlText w:val="%7."/>
      <w:lvlJc w:val="left"/>
      <w:pPr>
        <w:ind w:left="4604" w:hanging="360"/>
      </w:pPr>
    </w:lvl>
    <w:lvl w:ilvl="7">
      <w:start w:val="1"/>
      <w:numFmt w:val="lowerLetter"/>
      <w:lvlText w:val="%8."/>
      <w:lvlJc w:val="left"/>
      <w:pPr>
        <w:ind w:left="5324" w:hanging="360"/>
      </w:pPr>
    </w:lvl>
    <w:lvl w:ilvl="8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72601CD3"/>
    <w:multiLevelType w:val="multilevel"/>
    <w:tmpl w:val="A3903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E2FC8"/>
    <w:multiLevelType w:val="multilevel"/>
    <w:tmpl w:val="F1DAE382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D3E389"/>
    <w:multiLevelType w:val="multilevel"/>
    <w:tmpl w:val="6F522B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FF3566E"/>
    <w:multiLevelType w:val="multilevel"/>
    <w:tmpl w:val="FA56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83"/>
    <w:rsid w:val="005C14D5"/>
    <w:rsid w:val="00632681"/>
    <w:rsid w:val="00696E83"/>
    <w:rsid w:val="00945982"/>
    <w:rsid w:val="00C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3FE9D"/>
  <w15:docId w15:val="{F49EB0F1-1AEB-4C37-AE80-00F46E6E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Pr>
      <w:rFonts w:ascii="Times New Roman" w:eastAsia="Times New Roman" w:hAnsi="Times New Roman" w:cs="Times New Roman"/>
      <w:noProof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rFonts w:ascii="Times New Roman" w:eastAsia="Times New Roman" w:hAnsi="Times New Roman" w:cs="Times New Roman"/>
      <w:noProof/>
      <w:kern w:val="0"/>
      <w:sz w:val="20"/>
      <w:szCs w:val="20"/>
      <w:lang w:eastAsia="hr-HR"/>
      <w14:ligatures w14:val="none"/>
    </w:rPr>
  </w:style>
  <w:style w:type="character" w:styleId="Brojstranice">
    <w:name w:val="page number"/>
    <w:basedOn w:val="Zadanifontodlomka"/>
  </w:style>
  <w:style w:type="paragraph" w:styleId="Kartadokumenta">
    <w:name w:val="Document Map"/>
    <w:basedOn w:val="Normal"/>
    <w:link w:val="KartadokumentaChar"/>
    <w:semiHidden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semiHidden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eastAsia="hr-HR"/>
      <w14:ligatures w14:val="none"/>
    </w:rPr>
  </w:style>
  <w:style w:type="paragraph" w:styleId="Tijeloteksta-uvlaka2">
    <w:name w:val="Body Text Indent 2"/>
    <w:basedOn w:val="Normal"/>
    <w:link w:val="Tijeloteksta-uvlaka2Char"/>
    <w:pPr>
      <w:widowControl/>
      <w:autoSpaceDE/>
      <w:autoSpaceDN/>
      <w:adjustRightInd/>
      <w:spacing w:before="240"/>
      <w:ind w:firstLine="540"/>
    </w:pPr>
    <w:rPr>
      <w:rFonts w:ascii="Verdana" w:hAnsi="Verdana" w:cs="Arial"/>
      <w:szCs w:val="22"/>
    </w:rPr>
  </w:style>
  <w:style w:type="character" w:customStyle="1" w:styleId="Tijeloteksta-uvlaka2Char">
    <w:name w:val="Tijelo teksta - uvlaka 2 Char"/>
    <w:basedOn w:val="Zadanifontodlomka"/>
    <w:link w:val="Tijeloteksta-uvlaka2"/>
    <w:rPr>
      <w:rFonts w:ascii="Verdana" w:eastAsia="Times New Roman" w:hAnsi="Verdana" w:cs="Arial"/>
      <w:noProof/>
      <w:kern w:val="0"/>
      <w:sz w:val="20"/>
      <w:szCs w:val="22"/>
      <w:lang w:eastAsia="hr-HR"/>
      <w14:ligatures w14:val="none"/>
    </w:rPr>
  </w:style>
  <w:style w:type="paragraph" w:styleId="Obinitekst">
    <w:name w:val="Plain Text"/>
    <w:basedOn w:val="Normal"/>
    <w:pPr>
      <w:widowControl/>
      <w:autoSpaceDE/>
      <w:autoSpaceDN/>
      <w:adjustRightInd/>
    </w:pPr>
    <w:rPr>
      <w:rFonts w:ascii="Courier New" w:hAnsi="Courier New" w:cs="Courier New"/>
      <w:noProof w:val="0"/>
    </w:rPr>
  </w:style>
  <w:style w:type="character" w:customStyle="1" w:styleId="ObinitekstChar">
    <w:name w:val="Obični tekst Char"/>
    <w:basedOn w:val="Zadanifontodlomka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Sadraj1">
    <w:name w:val="toc 1"/>
    <w:basedOn w:val="Normal"/>
    <w:next w:val="Normal"/>
    <w:uiPriority w:val="39"/>
    <w:pPr>
      <w:tabs>
        <w:tab w:val="right" w:leader="dot" w:pos="8779"/>
      </w:tabs>
      <w:spacing w:line="276" w:lineRule="auto"/>
    </w:pPr>
    <w:rPr>
      <w:b/>
      <w:i/>
      <w:color w:val="000000"/>
      <w:sz w:val="21"/>
      <w:szCs w:val="28"/>
    </w:rPr>
  </w:style>
  <w:style w:type="paragraph" w:styleId="Sadraj2">
    <w:name w:val="toc 2"/>
    <w:basedOn w:val="Normal"/>
    <w:next w:val="Normal"/>
    <w:uiPriority w:val="39"/>
    <w:pPr>
      <w:ind w:left="200"/>
    </w:pPr>
  </w:style>
  <w:style w:type="paragraph" w:styleId="Sadraj3">
    <w:name w:val="toc 3"/>
    <w:basedOn w:val="Normal"/>
    <w:next w:val="Normal"/>
    <w:uiPriority w:val="39"/>
    <w:pPr>
      <w:ind w:left="400"/>
    </w:pPr>
  </w:style>
  <w:style w:type="character" w:styleId="Hiperveza">
    <w:name w:val="Hyperlink"/>
    <w:basedOn w:val="Zadanifontodlomka"/>
    <w:uiPriority w:val="99"/>
    <w:rPr>
      <w:color w:val="0000FF"/>
      <w:u w:val="single"/>
    </w:rPr>
  </w:style>
  <w:style w:type="paragraph" w:customStyle="1" w:styleId="1-NASLOVGODPL">
    <w:name w:val="1-NASLOV GOD PL"/>
    <w:basedOn w:val="Normal"/>
    <w:pPr>
      <w:shd w:val="clear" w:color="auto" w:fill="FFFFFF"/>
      <w:spacing w:before="1080" w:after="600"/>
      <w:jc w:val="center"/>
      <w:outlineLvl w:val="0"/>
    </w:pPr>
    <w:rPr>
      <w:b/>
      <w:i/>
      <w:color w:val="000000"/>
      <w:sz w:val="26"/>
      <w:szCs w:val="26"/>
    </w:rPr>
  </w:style>
  <w:style w:type="paragraph" w:customStyle="1" w:styleId="Naslov10">
    <w:name w:val="Naslov 10"/>
    <w:basedOn w:val="Normal"/>
    <w:pPr>
      <w:shd w:val="clear" w:color="auto" w:fill="FFFFFF"/>
      <w:spacing w:before="120" w:after="120" w:line="240" w:lineRule="exact"/>
      <w:jc w:val="center"/>
    </w:pPr>
    <w:rPr>
      <w:b/>
      <w:i/>
      <w:sz w:val="25"/>
      <w:szCs w:val="25"/>
    </w:rPr>
  </w:style>
  <w:style w:type="paragraph" w:styleId="Tablicaslika">
    <w:name w:val="table of figures"/>
    <w:basedOn w:val="Normal"/>
    <w:next w:val="Normal"/>
    <w:semiHidden/>
    <w:pPr>
      <w:spacing w:line="360" w:lineRule="auto"/>
    </w:pPr>
  </w:style>
  <w:style w:type="paragraph" w:styleId="Indeks1">
    <w:name w:val="index 1"/>
    <w:basedOn w:val="Normal"/>
    <w:next w:val="Normal"/>
    <w:semiHidden/>
    <w:pPr>
      <w:ind w:left="200" w:hanging="200"/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semiHidden/>
    <w:rPr>
      <w:rFonts w:ascii="Tahoma" w:eastAsia="Times New Roman" w:hAnsi="Tahoma" w:cs="Tahoma"/>
      <w:noProof/>
      <w:kern w:val="0"/>
      <w:sz w:val="16"/>
      <w:szCs w:val="16"/>
      <w:lang w:eastAsia="hr-HR"/>
      <w14:ligatures w14:val="none"/>
    </w:rPr>
  </w:style>
  <w:style w:type="paragraph" w:styleId="Tijeloteksta">
    <w:name w:val="Body Text"/>
    <w:basedOn w:val="Normal"/>
    <w:link w:val="TijelotekstaChar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noProof/>
      <w:kern w:val="0"/>
      <w:sz w:val="20"/>
      <w:szCs w:val="20"/>
      <w:lang w:eastAsia="hr-HR"/>
      <w14:ligatures w14:val="non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28">
    <w:name w:val="xl28"/>
    <w:basedOn w:val="Normal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GPNaslov">
    <w:name w:val="GP Naslov"/>
    <w:basedOn w:val="Normal"/>
    <w:link w:val="GPNaslovChar"/>
    <w:qFormat/>
    <w:pPr>
      <w:shd w:val="clear" w:color="auto" w:fill="FFFFFF"/>
      <w:spacing w:before="960" w:after="600"/>
      <w:jc w:val="center"/>
    </w:pPr>
    <w:rPr>
      <w:b/>
      <w:i/>
      <w:color w:val="000000"/>
      <w:sz w:val="28"/>
      <w:szCs w:val="28"/>
    </w:rPr>
  </w:style>
  <w:style w:type="paragraph" w:styleId="Sadraj4">
    <w:name w:val="toc 4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660"/>
    </w:pPr>
    <w:rPr>
      <w:rFonts w:ascii="Calibri" w:hAnsi="Calibri"/>
      <w:noProof w:val="0"/>
      <w:sz w:val="22"/>
      <w:szCs w:val="22"/>
    </w:rPr>
  </w:style>
  <w:style w:type="character" w:customStyle="1" w:styleId="GPNaslovChar">
    <w:name w:val="GP Naslov Char"/>
    <w:basedOn w:val="Zadanifontodlomka"/>
    <w:link w:val="GPNaslov"/>
    <w:qFormat/>
    <w:rPr>
      <w:rFonts w:ascii="Times New Roman" w:eastAsia="Times New Roman" w:hAnsi="Times New Roman" w:cs="Times New Roman"/>
      <w:b/>
      <w:i/>
      <w:noProof/>
      <w:color w:val="000000"/>
      <w:kern w:val="0"/>
      <w:sz w:val="28"/>
      <w:szCs w:val="28"/>
      <w:shd w:val="clear" w:color="auto" w:fill="FFFFFF"/>
      <w:lang w:eastAsia="hr-HR"/>
      <w14:ligatures w14:val="none"/>
    </w:rPr>
  </w:style>
  <w:style w:type="paragraph" w:styleId="Sadraj5">
    <w:name w:val="toc 5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880"/>
    </w:pPr>
    <w:rPr>
      <w:rFonts w:ascii="Calibri" w:hAnsi="Calibri"/>
      <w:noProof w:val="0"/>
      <w:sz w:val="22"/>
      <w:szCs w:val="22"/>
    </w:rPr>
  </w:style>
  <w:style w:type="paragraph" w:styleId="Sadraj6">
    <w:name w:val="toc 6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1100"/>
    </w:pPr>
    <w:rPr>
      <w:rFonts w:ascii="Calibri" w:hAnsi="Calibri"/>
      <w:noProof w:val="0"/>
      <w:sz w:val="22"/>
      <w:szCs w:val="22"/>
    </w:rPr>
  </w:style>
  <w:style w:type="paragraph" w:styleId="Sadraj7">
    <w:name w:val="toc 7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1320"/>
    </w:pPr>
    <w:rPr>
      <w:rFonts w:ascii="Calibri" w:hAnsi="Calibri"/>
      <w:noProof w:val="0"/>
      <w:sz w:val="22"/>
      <w:szCs w:val="22"/>
    </w:rPr>
  </w:style>
  <w:style w:type="paragraph" w:styleId="Sadraj8">
    <w:name w:val="toc 8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1540"/>
    </w:pPr>
    <w:rPr>
      <w:rFonts w:ascii="Calibri" w:hAnsi="Calibri"/>
      <w:noProof w:val="0"/>
      <w:sz w:val="22"/>
      <w:szCs w:val="22"/>
    </w:rPr>
  </w:style>
  <w:style w:type="paragraph" w:styleId="Sadraj9">
    <w:name w:val="toc 9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spacing w:before="240" w:after="0" w:line="259" w:lineRule="auto"/>
    </w:pPr>
    <w:rPr>
      <w:rFonts w:ascii="Aptos Display" w:eastAsia="Times New Roman" w:hAnsi="Aptos Display" w:cs="Times New Roman"/>
      <w:sz w:val="32"/>
      <w:szCs w:val="3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4.emf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oleObject" Target="embeddings/Microsoft_Excel_97-2003_Worksheet.xls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oleObject" Target="embeddings/Microsoft_Excel_97-2003_Worksheet1.xls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footer" Target="footer4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e142098-59a6-4ea8-a612-d295394ed4a9" xsi:nil="true"/>
    <Has_Teacher_Only_SectionGroup xmlns="4e142098-59a6-4ea8-a612-d295394ed4a9" xsi:nil="true"/>
    <FolderType xmlns="4e142098-59a6-4ea8-a612-d295394ed4a9" xsi:nil="true"/>
    <AppVersion xmlns="4e142098-59a6-4ea8-a612-d295394ed4a9" xsi:nil="true"/>
    <_activity xmlns="4e142098-59a6-4ea8-a612-d295394ed4a9" xsi:nil="true"/>
    <CultureName xmlns="4e142098-59a6-4ea8-a612-d295394ed4a9" xsi:nil="true"/>
    <Is_Collaboration_Space_Locked xmlns="4e142098-59a6-4ea8-a612-d295394ed4a9" xsi:nil="true"/>
    <Owner xmlns="4e142098-59a6-4ea8-a612-d295394ed4a9">
      <UserInfo>
        <DisplayName>
        </DisplayName>
        <AccountId xsi:nil="true">
        </AccountId>
        <AccountType/>
      </UserInfo>
    </Owner>
    <Invited_Teachers xmlns="4e142098-59a6-4ea8-a612-d295394ed4a9" xsi:nil="true"/>
    <LMS_Mappings xmlns="4e142098-59a6-4ea8-a612-d295394ed4a9" xsi:nil="true"/>
    <DefaultSectionNames xmlns="4e142098-59a6-4ea8-a612-d295394ed4a9" xsi:nil="true"/>
    <NotebookType xmlns="4e142098-59a6-4ea8-a612-d295394ed4a9" xsi:nil="true"/>
    <Teachers xmlns="4e142098-59a6-4ea8-a612-d295394ed4a9">
      <UserInfo>
        <DisplayName>
        </DisplayName>
        <AccountId xsi:nil="true">
        </AccountId>
        <AccountType/>
      </UserInfo>
    </Teachers>
    <Students xmlns="4e142098-59a6-4ea8-a612-d295394ed4a9">
      <UserInfo>
        <DisplayName>
        </DisplayName>
        <AccountId xsi:nil="true">
        </AccountId>
        <AccountType/>
      </UserInfo>
    </Students>
    <Student_Groups xmlns="4e142098-59a6-4ea8-a612-d295394ed4a9">
      <UserInfo>
        <DisplayName>
        </DisplayName>
        <AccountId xsi:nil="true">
        </AccountId>
        <AccountType/>
      </UserInfo>
    </Student_Groups>
    <TeamsChannelId xmlns="4e142098-59a6-4ea8-a612-d295394ed4a9" xsi:nil="true"/>
    <Self_Registration_Enabled xmlns="4e142098-59a6-4ea8-a612-d295394ed4a9" xsi:nil="true"/>
    <Math_Settings xmlns="4e142098-59a6-4ea8-a612-d295394ed4a9" xsi:nil="true"/>
    <Distribution_Groups xmlns="4e142098-59a6-4ea8-a612-d295394ed4a9" xsi:nil="true"/>
    <Invited_Students xmlns="4e142098-59a6-4ea8-a612-d295394ed4a9" xsi:nil="true"/>
    <IsNotebookLocked xmlns="4e142098-59a6-4ea8-a612-d295394ed4a9" xsi:nil="true"/>
    <Teams_Channel_Section_Location xmlns="4e142098-59a6-4ea8-a612-d295394ed4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E9038DDE4BC4E87B45F72F5B2021B" ma:contentTypeVersion="39" ma:contentTypeDescription="Create a new document." ma:contentTypeScope="" ma:versionID="9b954d6d10c5f9707d5e16106e7b9d18">
  <xsd:schema xmlns:xsd="http://www.w3.org/2001/XMLSchema" xmlns:xs="http://www.w3.org/2001/XMLSchema" xmlns:p="http://schemas.microsoft.com/office/2006/metadata/properties" xmlns:ns3="4e142098-59a6-4ea8-a612-d295394ed4a9" xmlns:ns4="dba5f497-278d-4847-acc1-585cd1b7316f" targetNamespace="http://schemas.microsoft.com/office/2006/metadata/properties" ma:root="true" ma:fieldsID="8c090a065f8e96d830b638b7c4a39fd5" ns3:_="" ns4:_="">
    <xsd:import namespace="4e142098-59a6-4ea8-a612-d295394ed4a9"/>
    <xsd:import namespace="dba5f497-278d-4847-acc1-585cd1b73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TeamsChannelId" minOccurs="0"/>
                <xsd:element ref="ns3:IsNotebookLocked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42098-59a6-4ea8-a612-d295394ed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5f497-278d-4847-acc1-585cd1b7316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525CC-4510-4ECE-9CAE-191DDBCA59F6}">
  <ds:schemaRefs>
    <ds:schemaRef ds:uri="http://schemas.microsoft.com/office/2006/metadata/properties"/>
    <ds:schemaRef ds:uri="http://schemas.microsoft.com/office/infopath/2007/PartnerControls"/>
    <ds:schemaRef ds:uri="4e142098-59a6-4ea8-a612-d295394ed4a9"/>
  </ds:schemaRefs>
</ds:datastoreItem>
</file>

<file path=customXml/itemProps2.xml><?xml version="1.0" encoding="utf-8"?>
<ds:datastoreItem xmlns:ds="http://schemas.openxmlformats.org/officeDocument/2006/customXml" ds:itemID="{508C14AA-BE8C-4F5C-9551-8C4F7A86E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56E1B-DB4E-4F32-AF80-CE66D0205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42098-59a6-4ea8-a612-d295394ed4a9"/>
    <ds:schemaRef ds:uri="dba5f497-278d-4847-acc1-585cd1b73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10640</Words>
  <Characters>60650</Characters>
  <Application>Microsoft Office Word</Application>
  <DocSecurity>0</DocSecurity>
  <Lines>505</Lines>
  <Paragraphs>142</Paragraphs>
  <ScaleCrop>false</ScaleCrop>
  <Company/>
  <LinksUpToDate>false</LinksUpToDate>
  <CharactersWithSpaces>71148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Maršić</dc:creator>
  <cp:keywords/>
  <dc:description/>
  <cp:lastModifiedBy>Ante Ćapin</cp:lastModifiedBy>
  <cp:revision>4</cp:revision>
  <cp:lastPrinted>2024-09-30T13:05:00Z</cp:lastPrinted>
  <dcterms:created xsi:type="dcterms:W3CDTF">2024-10-07T08:07:00Z</dcterms:created>
  <dcterms:modified xsi:type="dcterms:W3CDTF">2024-10-07T08:15:00Z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0x01010024EE9038DDE4BC4E87B45F72F5B2021B</vt:lpwstr>
  </property>
</Properties>
</file>