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0416" w14:textId="2204A0A0" w:rsidR="00334B21" w:rsidRPr="00F0257C" w:rsidRDefault="00B755C0" w:rsidP="00F025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257C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F0257C" w:rsidRPr="00F0257C">
        <w:rPr>
          <w:rFonts w:ascii="Times New Roman" w:hAnsi="Times New Roman" w:cs="Times New Roman"/>
          <w:b/>
          <w:bCs/>
          <w:sz w:val="24"/>
          <w:szCs w:val="24"/>
        </w:rPr>
        <w:t>ezultati ponuda</w:t>
      </w:r>
      <w:r w:rsidRPr="00F025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257C" w:rsidRPr="00F0257C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F0257C">
        <w:rPr>
          <w:rFonts w:ascii="Times New Roman" w:hAnsi="Times New Roman" w:cs="Times New Roman"/>
          <w:b/>
          <w:bCs/>
          <w:sz w:val="24"/>
          <w:szCs w:val="24"/>
        </w:rPr>
        <w:t xml:space="preserve"> J</w:t>
      </w:r>
      <w:r w:rsidR="00F0257C" w:rsidRPr="00F0257C">
        <w:rPr>
          <w:rFonts w:ascii="Times New Roman" w:hAnsi="Times New Roman" w:cs="Times New Roman"/>
          <w:b/>
          <w:bCs/>
          <w:sz w:val="24"/>
          <w:szCs w:val="24"/>
        </w:rPr>
        <w:t>avni poziv</w:t>
      </w:r>
      <w:r w:rsidRPr="00F0257C">
        <w:rPr>
          <w:rFonts w:ascii="Times New Roman" w:hAnsi="Times New Roman" w:cs="Times New Roman"/>
          <w:b/>
          <w:bCs/>
          <w:sz w:val="24"/>
          <w:szCs w:val="24"/>
        </w:rPr>
        <w:t xml:space="preserve"> Terenska nastava </w:t>
      </w:r>
      <w:proofErr w:type="spellStart"/>
      <w:r w:rsidRPr="00F0257C">
        <w:rPr>
          <w:rFonts w:ascii="Times New Roman" w:hAnsi="Times New Roman" w:cs="Times New Roman"/>
          <w:b/>
          <w:bCs/>
          <w:sz w:val="24"/>
          <w:szCs w:val="24"/>
        </w:rPr>
        <w:t>Sea</w:t>
      </w:r>
      <w:proofErr w:type="spellEnd"/>
      <w:r w:rsidRPr="00F025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57C">
        <w:rPr>
          <w:rFonts w:ascii="Times New Roman" w:hAnsi="Times New Roman" w:cs="Times New Roman"/>
          <w:b/>
          <w:bCs/>
          <w:sz w:val="24"/>
          <w:szCs w:val="24"/>
        </w:rPr>
        <w:t>Life_Gardaland</w:t>
      </w:r>
      <w:proofErr w:type="spellEnd"/>
    </w:p>
    <w:p w14:paraId="574EE07D" w14:textId="77777777" w:rsidR="00F0257C" w:rsidRPr="00F0257C" w:rsidRDefault="00F0257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392A658" w14:textId="1BADF302" w:rsidR="00B755C0" w:rsidRPr="00F0257C" w:rsidRDefault="00F0257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2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B755C0" w:rsidRPr="00F02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javni poziv u propisanom roku pristig</w:t>
      </w:r>
      <w:r w:rsidRPr="00F02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je</w:t>
      </w:r>
      <w:r w:rsidR="00B755C0" w:rsidRPr="00F02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samo jedna ponuda koja ispunjava propisane uvjete</w:t>
      </w:r>
      <w:r w:rsidRPr="00F02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FE29F65" w14:textId="7B505237" w:rsidR="00B755C0" w:rsidRPr="00F0257C" w:rsidRDefault="00B755C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2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Povjerenstvo je odabralo ponudu </w:t>
      </w:r>
      <w:r w:rsidRPr="00F0257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Agencije Perla svjetska putovanja</w:t>
      </w:r>
      <w:r w:rsidRPr="00F02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36EF48D" w14:textId="7B102D4A" w:rsidR="00F0257C" w:rsidRPr="00F0257C" w:rsidRDefault="00F0257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2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6A67149" w14:textId="2C8838B5" w:rsidR="00F0257C" w:rsidRPr="00F0257C" w:rsidRDefault="00F0257C">
      <w:pPr>
        <w:rPr>
          <w:rFonts w:ascii="Times New Roman" w:hAnsi="Times New Roman" w:cs="Times New Roman"/>
          <w:sz w:val="24"/>
          <w:szCs w:val="24"/>
        </w:rPr>
      </w:pPr>
      <w:r w:rsidRPr="00F02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Marijana Vuković, prof.</w:t>
      </w:r>
    </w:p>
    <w:sectPr w:rsidR="00F0257C" w:rsidRPr="00F02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C0"/>
    <w:rsid w:val="00334B21"/>
    <w:rsid w:val="00B755C0"/>
    <w:rsid w:val="00F0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4AA3"/>
  <w15:chartTrackingRefBased/>
  <w15:docId w15:val="{D1274B9A-FECE-466D-B369-6D5E12FB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2024-09-30T09:24:00Z</dcterms:created>
  <dcterms:modified xsi:type="dcterms:W3CDTF">2024-09-30T10:13:00Z</dcterms:modified>
</cp:coreProperties>
</file>