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14C057" w14:textId="4E0738C4" w:rsidR="008F285A" w:rsidRPr="00221E06" w:rsidRDefault="00544361" w:rsidP="00E40575">
      <w:pPr>
        <w:pStyle w:val="Naslov"/>
      </w:pPr>
      <w:bookmarkStart w:id="0" w:name="_Hlk201854970"/>
      <w:bookmarkEnd w:id="0"/>
      <w:r>
        <w:t>Scenarij poučavanja</w:t>
      </w:r>
      <w:r w:rsidR="00ED2B87">
        <w:t>:</w:t>
      </w:r>
      <w:r w:rsidR="00497BBB">
        <w:t xml:space="preserve"> </w:t>
      </w:r>
      <w:r w:rsidR="00DA5445">
        <w:t>Zrno život</w:t>
      </w:r>
      <w:r w:rsidR="007F5252">
        <w:t>a</w:t>
      </w:r>
    </w:p>
    <w:p w14:paraId="0E2398CF" w14:textId="77777777" w:rsidR="00DE2941" w:rsidRPr="00E933F5" w:rsidRDefault="00DE2941" w:rsidP="00DE2941">
      <w:pPr>
        <w:rPr>
          <w:rFonts w:ascii="Times New Roman" w:hAnsi="Times New Roman" w:cs="Times New Roman"/>
          <w:sz w:val="24"/>
          <w:szCs w:val="24"/>
        </w:rPr>
      </w:pPr>
    </w:p>
    <w:p w14:paraId="155A24ED" w14:textId="480616B9" w:rsidR="00207E64" w:rsidRPr="00E933F5" w:rsidRDefault="00544361" w:rsidP="007F5252">
      <w:pPr>
        <w:pStyle w:val="scx4"/>
        <w:shd w:val="clear" w:color="auto" w:fill="FFE599" w:themeFill="accent4" w:themeFillTint="66"/>
        <w:tabs>
          <w:tab w:val="left" w:pos="3615"/>
          <w:tab w:val="center" w:pos="4535"/>
        </w:tabs>
        <w:rPr>
          <w:rFonts w:ascii="Times New Roman" w:hAnsi="Times New Roman"/>
          <w:sz w:val="24"/>
        </w:rPr>
      </w:pPr>
      <w:r w:rsidRPr="00E933F5">
        <w:rPr>
          <w:rFonts w:ascii="Times New Roman" w:hAnsi="Times New Roman"/>
          <w:sz w:val="24"/>
        </w:rPr>
        <w:t>Naslov</w:t>
      </w:r>
      <w:r w:rsidR="00DE2941" w:rsidRPr="00E933F5">
        <w:rPr>
          <w:rFonts w:ascii="Times New Roman" w:hAnsi="Times New Roman"/>
          <w:sz w:val="24"/>
        </w:rPr>
        <w:tab/>
      </w:r>
      <w:r w:rsidR="00DE2941" w:rsidRPr="00E933F5">
        <w:rPr>
          <w:rFonts w:ascii="Times New Roman" w:hAnsi="Times New Roman"/>
          <w:sz w:val="24"/>
        </w:rPr>
        <w:tab/>
      </w:r>
    </w:p>
    <w:p w14:paraId="2F320009" w14:textId="6C3CAFD6" w:rsidR="00112EAD" w:rsidRPr="00E933F5" w:rsidRDefault="00DA5445" w:rsidP="00DE294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Zrno život</w:t>
      </w:r>
      <w:r w:rsidR="007F5252" w:rsidRPr="00E933F5">
        <w:rPr>
          <w:rFonts w:ascii="Times New Roman" w:hAnsi="Times New Roman" w:cs="Times New Roman"/>
          <w:b/>
          <w:bCs/>
          <w:sz w:val="24"/>
          <w:szCs w:val="24"/>
        </w:rPr>
        <w:t>a</w:t>
      </w:r>
    </w:p>
    <w:p w14:paraId="7CE986C5" w14:textId="313C4446" w:rsidR="0002689B" w:rsidRPr="00E933F5" w:rsidRDefault="00DE2941" w:rsidP="00ED2B87">
      <w:pPr>
        <w:pStyle w:val="scx4"/>
        <w:shd w:val="clear" w:color="auto" w:fill="FFE599" w:themeFill="accent4" w:themeFillTint="66"/>
        <w:rPr>
          <w:rFonts w:ascii="Times New Roman" w:hAnsi="Times New Roman"/>
          <w:sz w:val="24"/>
        </w:rPr>
      </w:pPr>
      <w:r w:rsidRPr="00E933F5">
        <w:rPr>
          <w:rFonts w:ascii="Times New Roman" w:hAnsi="Times New Roman"/>
          <w:sz w:val="24"/>
        </w:rPr>
        <w:t>Au</w:t>
      </w:r>
      <w:r w:rsidR="00544361" w:rsidRPr="00E933F5">
        <w:rPr>
          <w:rFonts w:ascii="Times New Roman" w:hAnsi="Times New Roman"/>
          <w:sz w:val="24"/>
        </w:rPr>
        <w:t>tor</w:t>
      </w:r>
    </w:p>
    <w:p w14:paraId="7013F6E3" w14:textId="027F9863" w:rsidR="00ED2B87" w:rsidRPr="00E933F5" w:rsidRDefault="00ED2B87" w:rsidP="00ED2B87">
      <w:pPr>
        <w:rPr>
          <w:rFonts w:ascii="Times New Roman" w:hAnsi="Times New Roman" w:cs="Times New Roman"/>
          <w:sz w:val="24"/>
          <w:szCs w:val="24"/>
          <w:lang w:val="en-GB" w:eastAsia="fr-FR"/>
        </w:rPr>
      </w:pPr>
      <w:r w:rsidRPr="00E933F5">
        <w:rPr>
          <w:rFonts w:ascii="Times New Roman" w:hAnsi="Times New Roman" w:cs="Times New Roman"/>
          <w:sz w:val="24"/>
          <w:szCs w:val="24"/>
          <w:lang w:val="en-GB" w:eastAsia="fr-FR"/>
        </w:rPr>
        <w:t>Marijana Vuković</w:t>
      </w:r>
      <w:r w:rsidR="00DA5445">
        <w:rPr>
          <w:rFonts w:ascii="Times New Roman" w:hAnsi="Times New Roman" w:cs="Times New Roman"/>
          <w:sz w:val="24"/>
          <w:szCs w:val="24"/>
          <w:lang w:val="en-GB" w:eastAsia="fr-FR"/>
        </w:rPr>
        <w:t>, Mate Jonjić</w:t>
      </w:r>
    </w:p>
    <w:p w14:paraId="3382724E" w14:textId="0A357D36" w:rsidR="0002689B" w:rsidRPr="00E933F5" w:rsidRDefault="00544361" w:rsidP="0002689B">
      <w:pPr>
        <w:pStyle w:val="scx4"/>
        <w:shd w:val="clear" w:color="auto" w:fill="FFE599" w:themeFill="accent4" w:themeFillTint="66"/>
        <w:rPr>
          <w:rFonts w:ascii="Times New Roman" w:hAnsi="Times New Roman"/>
          <w:sz w:val="24"/>
        </w:rPr>
      </w:pPr>
      <w:r w:rsidRPr="00E933F5">
        <w:rPr>
          <w:rFonts w:ascii="Times New Roman" w:hAnsi="Times New Roman"/>
          <w:sz w:val="24"/>
        </w:rPr>
        <w:t>Sažetak</w:t>
      </w:r>
    </w:p>
    <w:p w14:paraId="5C8EA850" w14:textId="33BDC28F" w:rsidR="00010D72" w:rsidRPr="00F75313" w:rsidRDefault="00010D72" w:rsidP="00F75313">
      <w:pPr>
        <w:rPr>
          <w:rFonts w:ascii="Times New Roman" w:hAnsi="Times New Roman" w:cs="Times New Roman"/>
          <w:sz w:val="24"/>
          <w:szCs w:val="24"/>
          <w:lang w:val="hr-HR" w:eastAsia="fr-FR"/>
        </w:rPr>
      </w:pPr>
      <w:r w:rsidRPr="00010D72">
        <w:rPr>
          <w:rFonts w:ascii="Times New Roman" w:hAnsi="Times New Roman" w:cs="Times New Roman"/>
          <w:sz w:val="24"/>
          <w:szCs w:val="24"/>
          <w:lang w:eastAsia="fr-FR"/>
        </w:rPr>
        <w:t>Učenici kroz međupredmetni projekt iz fizike i biologije provode niz praktičnih aktivnosti: izrađuju „mufine” od recikliranog hamer papira u koje umeću sjemenke cvijeća, istražuju djelovanje kvasca kroz pokus fermentacije, izrađuju edukativni poster o zrnu pšenice te provode pokuse s vodom i uljem te sa sodom bikarbonom. Kroz istraživački rad razvijaju vještine opažanja, bilježenja i zaključivanja te povezuju teorijska znanja s iskustvenim učenjem.</w:t>
      </w:r>
    </w:p>
    <w:p w14:paraId="15079F4E" w14:textId="2F80D65B" w:rsidR="00A9618B" w:rsidRPr="00E933F5" w:rsidRDefault="00A9618B" w:rsidP="00497BBB">
      <w:pPr>
        <w:pStyle w:val="scx4"/>
        <w:shd w:val="clear" w:color="auto" w:fill="FFE599" w:themeFill="accent4" w:themeFillTint="66"/>
        <w:rPr>
          <w:rFonts w:ascii="Times New Roman" w:hAnsi="Times New Roman"/>
          <w:sz w:val="24"/>
        </w:rPr>
      </w:pPr>
      <w:r w:rsidRPr="00E933F5">
        <w:rPr>
          <w:rFonts w:ascii="Times New Roman" w:hAnsi="Times New Roman"/>
          <w:sz w:val="24"/>
        </w:rPr>
        <w:t>K</w:t>
      </w:r>
      <w:r w:rsidR="00544361" w:rsidRPr="00E933F5">
        <w:rPr>
          <w:rFonts w:ascii="Times New Roman" w:hAnsi="Times New Roman"/>
          <w:sz w:val="24"/>
        </w:rPr>
        <w:t>ljučne riječi</w:t>
      </w:r>
    </w:p>
    <w:p w14:paraId="454CBD5D" w14:textId="534D5675" w:rsidR="00497BBB" w:rsidRPr="00E933F5" w:rsidRDefault="00CE4B91" w:rsidP="00A9618B">
      <w:pPr>
        <w:rPr>
          <w:rFonts w:ascii="Times New Roman" w:hAnsi="Times New Roman" w:cs="Times New Roman"/>
          <w:sz w:val="24"/>
          <w:szCs w:val="24"/>
          <w:lang w:val="en-GB" w:eastAsia="fr-FR"/>
        </w:rPr>
      </w:pPr>
      <w:r>
        <w:rPr>
          <w:rFonts w:ascii="Times New Roman" w:hAnsi="Times New Roman" w:cs="Times New Roman"/>
          <w:sz w:val="24"/>
          <w:szCs w:val="24"/>
          <w:lang w:val="en-GB" w:eastAsia="fr-FR"/>
        </w:rPr>
        <w:t>Zrno pšenice, kvasci, recikliranje, sjemenke, Murphyjev zakon</w:t>
      </w:r>
    </w:p>
    <w:p w14:paraId="575D9C9F" w14:textId="017FB681" w:rsidR="00A9618B" w:rsidRPr="00E933F5" w:rsidRDefault="00A9618B" w:rsidP="00A9618B">
      <w:pPr>
        <w:pStyle w:val="scx4"/>
        <w:shd w:val="clear" w:color="auto" w:fill="FFE599" w:themeFill="accent4" w:themeFillTint="66"/>
        <w:rPr>
          <w:rFonts w:ascii="Times New Roman" w:hAnsi="Times New Roman"/>
          <w:sz w:val="24"/>
        </w:rPr>
      </w:pPr>
      <w:r w:rsidRPr="00E933F5">
        <w:rPr>
          <w:rFonts w:ascii="Times New Roman" w:hAnsi="Times New Roman"/>
          <w:sz w:val="24"/>
        </w:rPr>
        <w:t>Tab</w:t>
      </w:r>
      <w:r w:rsidR="00544361" w:rsidRPr="00E933F5">
        <w:rPr>
          <w:rFonts w:ascii="Times New Roman" w:hAnsi="Times New Roman"/>
          <w:sz w:val="24"/>
        </w:rPr>
        <w:t>lica sažetka</w:t>
      </w:r>
    </w:p>
    <w:tbl>
      <w:tblPr>
        <w:tblStyle w:val="Tablicareetke4-isticanje4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8079"/>
      </w:tblGrid>
      <w:tr w:rsidR="00231856" w:rsidRPr="00E933F5" w14:paraId="6E4350E7" w14:textId="77777777" w:rsidTr="006C1A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</w:tcPr>
          <w:p w14:paraId="53909F7D" w14:textId="18941ABA" w:rsidR="00231856" w:rsidRPr="00E933F5" w:rsidRDefault="00231856" w:rsidP="0002689B">
            <w:pPr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E933F5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Table of summary </w:t>
            </w:r>
          </w:p>
        </w:tc>
      </w:tr>
      <w:tr w:rsidR="006C1A8A" w:rsidRPr="00E933F5" w14:paraId="7ED4B92C" w14:textId="77777777" w:rsidTr="005D46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4D04C9BA" w14:textId="052D71D1" w:rsidR="00231856" w:rsidRPr="00E933F5" w:rsidRDefault="00544361" w:rsidP="00231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3F5">
              <w:rPr>
                <w:rFonts w:ascii="Times New Roman" w:hAnsi="Times New Roman" w:cs="Times New Roman"/>
                <w:sz w:val="24"/>
                <w:szCs w:val="24"/>
              </w:rPr>
              <w:t>Predmet</w:t>
            </w:r>
          </w:p>
        </w:tc>
        <w:tc>
          <w:tcPr>
            <w:tcW w:w="8079" w:type="dxa"/>
          </w:tcPr>
          <w:p w14:paraId="5D0CAAFD" w14:textId="14C3F0A9" w:rsidR="00231856" w:rsidRPr="00E933F5" w:rsidRDefault="00C175F1" w:rsidP="002318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24"/>
                <w:szCs w:val="24"/>
                <w:lang w:val="de-DE"/>
              </w:rPr>
            </w:pPr>
            <w:r w:rsidRPr="00E933F5">
              <w:rPr>
                <w:rFonts w:ascii="Times New Roman" w:hAnsi="Times New Roman" w:cs="Times New Roman"/>
                <w:iCs/>
                <w:sz w:val="24"/>
                <w:szCs w:val="24"/>
                <w:lang w:val="de-DE"/>
              </w:rPr>
              <w:t>Biologija</w:t>
            </w:r>
            <w:r w:rsidR="00010D72">
              <w:rPr>
                <w:rFonts w:ascii="Times New Roman" w:hAnsi="Times New Roman" w:cs="Times New Roman"/>
                <w:iCs/>
                <w:sz w:val="24"/>
                <w:szCs w:val="24"/>
                <w:lang w:val="de-DE"/>
              </w:rPr>
              <w:t>, fizika</w:t>
            </w:r>
          </w:p>
          <w:p w14:paraId="4BBBCDD8" w14:textId="18C1C76F" w:rsidR="00596905" w:rsidRPr="00E933F5" w:rsidRDefault="00596905" w:rsidP="002318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E815B6" w:rsidRPr="00E933F5" w14:paraId="13F940FB" w14:textId="77777777" w:rsidTr="005D46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2783AD99" w14:textId="49F9BD5A" w:rsidR="00231856" w:rsidRPr="00E933F5" w:rsidRDefault="00231856" w:rsidP="002318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33F5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544361" w:rsidRPr="00E933F5">
              <w:rPr>
                <w:rFonts w:ascii="Times New Roman" w:hAnsi="Times New Roman" w:cs="Times New Roman"/>
                <w:sz w:val="24"/>
                <w:szCs w:val="24"/>
              </w:rPr>
              <w:t>ema</w:t>
            </w:r>
          </w:p>
        </w:tc>
        <w:tc>
          <w:tcPr>
            <w:tcW w:w="8079" w:type="dxa"/>
          </w:tcPr>
          <w:p w14:paraId="4F8E37E8" w14:textId="06D89497" w:rsidR="00CE4B91" w:rsidRDefault="00010D72" w:rsidP="00207E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GB" w:eastAsia="fr-F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 w:eastAsia="fr-FR"/>
              </w:rPr>
              <w:t>Biologija:</w:t>
            </w:r>
            <w:r w:rsidR="00CE4B91">
              <w:rPr>
                <w:rFonts w:ascii="Times New Roman" w:hAnsi="Times New Roman" w:cs="Times New Roman"/>
                <w:sz w:val="24"/>
                <w:szCs w:val="24"/>
                <w:lang w:val="en-GB" w:eastAsia="fr-FR"/>
              </w:rPr>
              <w:t xml:space="preserve"> Tkiva</w:t>
            </w:r>
          </w:p>
          <w:p w14:paraId="229B397F" w14:textId="77777777" w:rsidR="00CE4B91" w:rsidRDefault="00CE4B91" w:rsidP="00207E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GB" w:eastAsia="fr-FR"/>
              </w:rPr>
            </w:pPr>
          </w:p>
          <w:p w14:paraId="6760DEEB" w14:textId="016128FA" w:rsidR="00CE4B91" w:rsidRDefault="00CE4B91" w:rsidP="00207E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GB" w:eastAsia="fr-F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 w:eastAsia="fr-FR"/>
              </w:rPr>
              <w:t>Fizika: Zakoni geometrijske optike</w:t>
            </w:r>
          </w:p>
          <w:p w14:paraId="55E13FF9" w14:textId="28B3598C" w:rsidR="00207E64" w:rsidRPr="00CE4B91" w:rsidRDefault="00207E64" w:rsidP="00207E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GB" w:eastAsia="fr-FR"/>
              </w:rPr>
            </w:pPr>
          </w:p>
          <w:p w14:paraId="01A78DD8" w14:textId="31F3F499" w:rsidR="0032593A" w:rsidRPr="00E933F5" w:rsidRDefault="0032593A" w:rsidP="002318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24"/>
                <w:szCs w:val="24"/>
                <w:lang w:val="de-DE"/>
              </w:rPr>
            </w:pPr>
          </w:p>
        </w:tc>
      </w:tr>
      <w:tr w:rsidR="00E815B6" w:rsidRPr="00E933F5" w14:paraId="65225378" w14:textId="77777777" w:rsidTr="005D46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5C3EA8C9" w14:textId="7D133C05" w:rsidR="00231856" w:rsidRPr="00E933F5" w:rsidRDefault="00544361" w:rsidP="006C1A8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933F5">
              <w:rPr>
                <w:rFonts w:ascii="Times New Roman" w:hAnsi="Times New Roman" w:cs="Times New Roman"/>
                <w:sz w:val="24"/>
                <w:szCs w:val="24"/>
              </w:rPr>
              <w:t>Dob učenika</w:t>
            </w:r>
          </w:p>
        </w:tc>
        <w:tc>
          <w:tcPr>
            <w:tcW w:w="8079" w:type="dxa"/>
          </w:tcPr>
          <w:p w14:paraId="6ADE16EC" w14:textId="07B7ADDD" w:rsidR="00231856" w:rsidRPr="00E933F5" w:rsidRDefault="002A4A70" w:rsidP="002318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933F5">
              <w:rPr>
                <w:rFonts w:ascii="Times New Roman" w:hAnsi="Times New Roman" w:cs="Times New Roman"/>
                <w:iCs/>
                <w:sz w:val="24"/>
                <w:szCs w:val="24"/>
                <w:lang w:val="de-DE"/>
              </w:rPr>
              <w:t>1</w:t>
            </w:r>
            <w:r w:rsidR="00CE4B91">
              <w:rPr>
                <w:rFonts w:ascii="Times New Roman" w:hAnsi="Times New Roman" w:cs="Times New Roman"/>
                <w:iCs/>
                <w:sz w:val="24"/>
                <w:szCs w:val="24"/>
                <w:lang w:val="de-DE"/>
              </w:rPr>
              <w:t>6 -</w:t>
            </w:r>
            <w:r w:rsidR="00A73713" w:rsidRPr="00E933F5">
              <w:rPr>
                <w:rFonts w:ascii="Times New Roman" w:hAnsi="Times New Roman" w:cs="Times New Roman"/>
                <w:iCs/>
                <w:sz w:val="24"/>
                <w:szCs w:val="24"/>
                <w:lang w:val="de-DE"/>
              </w:rPr>
              <w:t xml:space="preserve"> 18</w:t>
            </w:r>
            <w:r w:rsidR="005D4636" w:rsidRPr="00E933F5">
              <w:rPr>
                <w:rFonts w:ascii="Times New Roman" w:hAnsi="Times New Roman" w:cs="Times New Roman"/>
                <w:iCs/>
                <w:sz w:val="24"/>
                <w:szCs w:val="24"/>
                <w:lang w:val="de-DE"/>
              </w:rPr>
              <w:t xml:space="preserve"> </w:t>
            </w:r>
            <w:r w:rsidR="00B636E7" w:rsidRPr="00E933F5">
              <w:rPr>
                <w:rFonts w:ascii="Times New Roman" w:hAnsi="Times New Roman" w:cs="Times New Roman"/>
                <w:iCs/>
                <w:sz w:val="24"/>
                <w:szCs w:val="24"/>
                <w:lang w:val="de-DE"/>
              </w:rPr>
              <w:t>godina</w:t>
            </w:r>
          </w:p>
        </w:tc>
      </w:tr>
      <w:tr w:rsidR="00E815B6" w:rsidRPr="00E933F5" w14:paraId="1659F44F" w14:textId="77777777" w:rsidTr="005D4636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3C98E563" w14:textId="77777777" w:rsidR="00231856" w:rsidRPr="00E933F5" w:rsidRDefault="00544361" w:rsidP="00231856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933F5">
              <w:rPr>
                <w:rFonts w:ascii="Times New Roman" w:hAnsi="Times New Roman" w:cs="Times New Roman"/>
                <w:sz w:val="24"/>
                <w:szCs w:val="24"/>
              </w:rPr>
              <w:t>Vrijeme pripreme</w:t>
            </w:r>
          </w:p>
          <w:p w14:paraId="70E9069F" w14:textId="26E1B992" w:rsidR="0032593A" w:rsidRPr="00E933F5" w:rsidRDefault="0032593A" w:rsidP="002318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</w:tcPr>
          <w:p w14:paraId="36AFEE69" w14:textId="560E68AC" w:rsidR="00231856" w:rsidRPr="00E933F5" w:rsidRDefault="00E73D48" w:rsidP="002318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933F5">
              <w:rPr>
                <w:rFonts w:ascii="Times New Roman" w:hAnsi="Times New Roman" w:cs="Times New Roman"/>
                <w:iCs/>
                <w:sz w:val="24"/>
                <w:szCs w:val="24"/>
                <w:lang w:val="de-DE"/>
              </w:rPr>
              <w:t xml:space="preserve"> </w:t>
            </w:r>
            <w:r w:rsidR="00596905" w:rsidRPr="00E933F5">
              <w:rPr>
                <w:rFonts w:ascii="Times New Roman" w:hAnsi="Times New Roman" w:cs="Times New Roman"/>
                <w:iCs/>
                <w:sz w:val="24"/>
                <w:szCs w:val="24"/>
                <w:lang w:val="de-DE"/>
              </w:rPr>
              <w:t>4</w:t>
            </w:r>
            <w:r w:rsidR="00221E06" w:rsidRPr="00E933F5">
              <w:rPr>
                <w:rFonts w:ascii="Times New Roman" w:hAnsi="Times New Roman" w:cs="Times New Roman"/>
                <w:iCs/>
                <w:sz w:val="24"/>
                <w:szCs w:val="24"/>
                <w:lang w:val="de-DE"/>
              </w:rPr>
              <w:t xml:space="preserve"> sat</w:t>
            </w:r>
            <w:r w:rsidR="00596905" w:rsidRPr="00E933F5">
              <w:rPr>
                <w:rFonts w:ascii="Times New Roman" w:hAnsi="Times New Roman" w:cs="Times New Roman"/>
                <w:iCs/>
                <w:sz w:val="24"/>
                <w:szCs w:val="24"/>
                <w:lang w:val="de-DE"/>
              </w:rPr>
              <w:t>a</w:t>
            </w:r>
          </w:p>
        </w:tc>
      </w:tr>
      <w:tr w:rsidR="006C1A8A" w:rsidRPr="00E933F5" w14:paraId="3DCD5773" w14:textId="77777777" w:rsidTr="005D46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625F18D7" w14:textId="77777777" w:rsidR="00231856" w:rsidRPr="00E933F5" w:rsidRDefault="00544361" w:rsidP="00231856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933F5">
              <w:rPr>
                <w:rFonts w:ascii="Times New Roman" w:hAnsi="Times New Roman" w:cs="Times New Roman"/>
                <w:sz w:val="24"/>
                <w:szCs w:val="24"/>
              </w:rPr>
              <w:t>Vrijeme poučavanja</w:t>
            </w:r>
          </w:p>
          <w:p w14:paraId="13FE3D17" w14:textId="50A4EE84" w:rsidR="0032593A" w:rsidRPr="00E933F5" w:rsidRDefault="0032593A" w:rsidP="002318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</w:tcPr>
          <w:p w14:paraId="1B7A4C49" w14:textId="0409CD6B" w:rsidR="00231856" w:rsidRPr="00E933F5" w:rsidRDefault="00596905" w:rsidP="002318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24"/>
                <w:szCs w:val="24"/>
                <w:lang w:val="de-DE"/>
              </w:rPr>
            </w:pPr>
            <w:r w:rsidRPr="00E933F5">
              <w:rPr>
                <w:rFonts w:ascii="Times New Roman" w:hAnsi="Times New Roman" w:cs="Times New Roman"/>
                <w:iCs/>
                <w:sz w:val="24"/>
                <w:szCs w:val="24"/>
                <w:lang w:val="de-DE"/>
              </w:rPr>
              <w:t>2</w:t>
            </w:r>
            <w:r w:rsidR="00221E06" w:rsidRPr="00E933F5">
              <w:rPr>
                <w:rFonts w:ascii="Times New Roman" w:hAnsi="Times New Roman" w:cs="Times New Roman"/>
                <w:iCs/>
                <w:sz w:val="24"/>
                <w:szCs w:val="24"/>
                <w:lang w:val="de-DE"/>
              </w:rPr>
              <w:t xml:space="preserve"> školska sata</w:t>
            </w:r>
          </w:p>
        </w:tc>
      </w:tr>
      <w:tr w:rsidR="006C1A8A" w:rsidRPr="00E933F5" w14:paraId="32BA0750" w14:textId="77777777" w:rsidTr="005D46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71FD388B" w14:textId="7EAAE21A" w:rsidR="00231856" w:rsidRPr="00E933F5" w:rsidRDefault="00231856" w:rsidP="0023185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933F5">
              <w:rPr>
                <w:rFonts w:ascii="Times New Roman" w:hAnsi="Times New Roman" w:cs="Times New Roman"/>
                <w:sz w:val="24"/>
                <w:szCs w:val="24"/>
              </w:rPr>
              <w:t>Online materi</w:t>
            </w:r>
            <w:r w:rsidR="00544361" w:rsidRPr="00E933F5"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Pr="00E933F5">
              <w:rPr>
                <w:rFonts w:ascii="Times New Roman" w:hAnsi="Times New Roman" w:cs="Times New Roman"/>
                <w:sz w:val="24"/>
                <w:szCs w:val="24"/>
              </w:rPr>
              <w:t xml:space="preserve">al </w:t>
            </w:r>
          </w:p>
        </w:tc>
        <w:tc>
          <w:tcPr>
            <w:tcW w:w="8079" w:type="dxa"/>
          </w:tcPr>
          <w:p w14:paraId="27DB3754" w14:textId="77777777" w:rsidR="00F90A12" w:rsidRDefault="00596905" w:rsidP="00E548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33F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Youtube</w:t>
            </w:r>
            <w:r w:rsidR="00C81326" w:rsidRPr="00E933F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E933F5">
              <w:rPr>
                <w:rFonts w:ascii="Times New Roman" w:hAnsi="Times New Roman" w:cs="Times New Roman"/>
                <w:iCs/>
                <w:sz w:val="24"/>
                <w:szCs w:val="24"/>
              </w:rPr>
              <w:t>vide</w:t>
            </w:r>
            <w:r w:rsidR="00C81326" w:rsidRPr="00E933F5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Pr="00E933F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: </w:t>
            </w:r>
            <w:hyperlink r:id="rId8" w:history="1">
              <w:r w:rsidR="00D010FD" w:rsidRPr="00B557A6">
                <w:rPr>
                  <w:rStyle w:val="Hiperveza"/>
                  <w:rFonts w:asciiTheme="minorHAnsi" w:eastAsiaTheme="minorHAnsi" w:hAnsiTheme="minorHAnsi" w:cstheme="minorHAnsi"/>
                </w:rPr>
                <w:t>https://youtu.be/jAqVxsEgWIM?si=wYXLaGPO07NbKjW-</w:t>
              </w:r>
            </w:hyperlink>
          </w:p>
          <w:p w14:paraId="5201C3B6" w14:textId="77777777" w:rsidR="001E68AA" w:rsidRPr="001E68AA" w:rsidRDefault="001E68AA" w:rsidP="00E548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E68AA">
              <w:rPr>
                <w:rFonts w:ascii="Times New Roman" w:hAnsi="Times New Roman" w:cs="Times New Roman"/>
                <w:iCs/>
                <w:sz w:val="24"/>
                <w:szCs w:val="24"/>
              </w:rPr>
              <w:t>Analiza istraživanja:</w:t>
            </w:r>
          </w:p>
          <w:p w14:paraId="78A1A41C" w14:textId="37C219E5" w:rsidR="001E68AA" w:rsidRDefault="001E68AA" w:rsidP="00E548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Pr="006124F6">
                <w:rPr>
                  <w:rStyle w:val="Hiperveza"/>
                  <w:rFonts w:ascii="Times New Roman" w:hAnsi="Times New Roman" w:cs="Times New Roman"/>
                  <w:sz w:val="24"/>
                  <w:szCs w:val="24"/>
                </w:rPr>
                <w:t>https://gimnazija-mujevica-im.skole.hr/istrazivanje-iz-podrucja-odgoja-i-obrazovanja-na-zupanijskoj-razini-utjecaj-kupovne-moci-na-konzumaciju-kruha/</w:t>
              </w:r>
            </w:hyperlink>
          </w:p>
          <w:p w14:paraId="1A6F165F" w14:textId="39B8B728" w:rsidR="001E68AA" w:rsidRPr="00E933F5" w:rsidRDefault="001E68AA" w:rsidP="00E548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1A8A" w:rsidRPr="00E933F5" w14:paraId="10A67C2D" w14:textId="77777777" w:rsidTr="005D46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64C419A3" w14:textId="21E8380E" w:rsidR="00231856" w:rsidRPr="00E933F5" w:rsidRDefault="00231856" w:rsidP="0023185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933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Offline materi</w:t>
            </w:r>
            <w:r w:rsidR="00544361" w:rsidRPr="00E933F5"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Pr="00E933F5">
              <w:rPr>
                <w:rFonts w:ascii="Times New Roman" w:hAnsi="Times New Roman" w:cs="Times New Roman"/>
                <w:sz w:val="24"/>
                <w:szCs w:val="24"/>
              </w:rPr>
              <w:t>al</w:t>
            </w:r>
          </w:p>
        </w:tc>
        <w:tc>
          <w:tcPr>
            <w:tcW w:w="8079" w:type="dxa"/>
          </w:tcPr>
          <w:p w14:paraId="2056ACD5" w14:textId="304AF8B8" w:rsidR="002D2D29" w:rsidRPr="00E933F5" w:rsidRDefault="00DD50DC" w:rsidP="003D0C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24"/>
                <w:szCs w:val="24"/>
                <w:lang w:val="de-DE"/>
              </w:rPr>
            </w:pPr>
            <w:r w:rsidRPr="00E933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pribor i </w:t>
            </w:r>
            <w:r w:rsidR="00EF6C4E" w:rsidRPr="00E933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materijal za </w:t>
            </w:r>
            <w:r w:rsidR="00E548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izradu mafina I </w:t>
            </w:r>
            <w:r w:rsidR="00EF6C4E" w:rsidRPr="00E933F5">
              <w:rPr>
                <w:rFonts w:ascii="Times New Roman" w:eastAsia="Times New Roman" w:hAnsi="Times New Roman" w:cs="Times New Roman"/>
                <w:sz w:val="24"/>
                <w:szCs w:val="24"/>
              </w:rPr>
              <w:t>pokus, radni listići</w:t>
            </w:r>
          </w:p>
          <w:p w14:paraId="52187DFF" w14:textId="56DD452E" w:rsidR="002D2D29" w:rsidRPr="00E933F5" w:rsidRDefault="002D2D29" w:rsidP="003D0C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Cs/>
                <w:sz w:val="24"/>
                <w:szCs w:val="24"/>
                <w:lang w:val="de-DE"/>
              </w:rPr>
            </w:pPr>
          </w:p>
        </w:tc>
      </w:tr>
    </w:tbl>
    <w:p w14:paraId="10368BC5" w14:textId="4FA8B439" w:rsidR="0002689B" w:rsidRPr="00E933F5" w:rsidRDefault="0002689B" w:rsidP="00DE2941">
      <w:pPr>
        <w:rPr>
          <w:rFonts w:ascii="Times New Roman" w:hAnsi="Times New Roman" w:cs="Times New Roman"/>
          <w:sz w:val="24"/>
          <w:szCs w:val="24"/>
        </w:rPr>
      </w:pPr>
    </w:p>
    <w:p w14:paraId="76FD19DF" w14:textId="497B1F96" w:rsidR="00D85ED3" w:rsidRPr="00E933F5" w:rsidRDefault="00D85ED3" w:rsidP="00D85ED3">
      <w:pPr>
        <w:pStyle w:val="scx4"/>
        <w:shd w:val="clear" w:color="auto" w:fill="FFE599" w:themeFill="accent4" w:themeFillTint="66"/>
        <w:rPr>
          <w:rFonts w:ascii="Times New Roman" w:hAnsi="Times New Roman"/>
          <w:sz w:val="24"/>
        </w:rPr>
      </w:pPr>
      <w:r w:rsidRPr="00E933F5">
        <w:rPr>
          <w:rFonts w:ascii="Times New Roman" w:hAnsi="Times New Roman"/>
          <w:sz w:val="24"/>
        </w:rPr>
        <w:t>Integra</w:t>
      </w:r>
      <w:r w:rsidR="00CB6F37" w:rsidRPr="00E933F5">
        <w:rPr>
          <w:rFonts w:ascii="Times New Roman" w:hAnsi="Times New Roman"/>
          <w:sz w:val="24"/>
        </w:rPr>
        <w:t>cija u kurikulumu</w:t>
      </w:r>
    </w:p>
    <w:p w14:paraId="6BBF17F9" w14:textId="4734892E" w:rsidR="007E4DE9" w:rsidRPr="00E933F5" w:rsidRDefault="00B46A7E" w:rsidP="00DE2941">
      <w:pPr>
        <w:rPr>
          <w:rFonts w:ascii="Times New Roman" w:hAnsi="Times New Roman" w:cs="Times New Roman"/>
          <w:iCs/>
          <w:sz w:val="24"/>
          <w:szCs w:val="24"/>
          <w:lang w:val="de-DE"/>
        </w:rPr>
      </w:pPr>
      <w:r w:rsidRPr="00E933F5">
        <w:rPr>
          <w:rFonts w:ascii="Times New Roman" w:hAnsi="Times New Roman" w:cs="Times New Roman"/>
          <w:iCs/>
          <w:sz w:val="24"/>
          <w:szCs w:val="24"/>
          <w:lang w:val="de-DE"/>
        </w:rPr>
        <w:t xml:space="preserve">Tema scenarija se ostvaruje kroz </w:t>
      </w:r>
      <w:r w:rsidR="00EA2E32" w:rsidRPr="00E933F5">
        <w:rPr>
          <w:rFonts w:ascii="Times New Roman" w:hAnsi="Times New Roman" w:cs="Times New Roman"/>
          <w:iCs/>
          <w:sz w:val="24"/>
          <w:szCs w:val="24"/>
          <w:lang w:val="de-DE"/>
        </w:rPr>
        <w:t>nastavu biologije</w:t>
      </w:r>
      <w:r w:rsidR="00CE4B91">
        <w:rPr>
          <w:rFonts w:ascii="Times New Roman" w:hAnsi="Times New Roman" w:cs="Times New Roman"/>
          <w:iCs/>
          <w:sz w:val="24"/>
          <w:szCs w:val="24"/>
          <w:lang w:val="de-DE"/>
        </w:rPr>
        <w:t xml:space="preserve"> i fizike</w:t>
      </w:r>
      <w:r w:rsidR="00EA2E32" w:rsidRPr="00E933F5">
        <w:rPr>
          <w:rFonts w:ascii="Times New Roman" w:hAnsi="Times New Roman" w:cs="Times New Roman"/>
          <w:iCs/>
          <w:sz w:val="24"/>
          <w:szCs w:val="24"/>
          <w:lang w:val="de-DE"/>
        </w:rPr>
        <w:t xml:space="preserve"> kroz</w:t>
      </w:r>
      <w:r w:rsidR="00CE4B91">
        <w:rPr>
          <w:rFonts w:ascii="Times New Roman" w:hAnsi="Times New Roman" w:cs="Times New Roman"/>
          <w:iCs/>
          <w:sz w:val="24"/>
          <w:szCs w:val="24"/>
          <w:lang w:val="de-DE"/>
        </w:rPr>
        <w:t xml:space="preserve"> 2</w:t>
      </w:r>
      <w:r w:rsidR="00EA2E32" w:rsidRPr="00E933F5">
        <w:rPr>
          <w:rFonts w:ascii="Times New Roman" w:hAnsi="Times New Roman" w:cs="Times New Roman"/>
          <w:iCs/>
          <w:sz w:val="24"/>
          <w:szCs w:val="24"/>
          <w:lang w:val="de-DE"/>
        </w:rPr>
        <w:t xml:space="preserve"> blok sat</w:t>
      </w:r>
      <w:r w:rsidR="00CE4B91">
        <w:rPr>
          <w:rFonts w:ascii="Times New Roman" w:hAnsi="Times New Roman" w:cs="Times New Roman"/>
          <w:iCs/>
          <w:sz w:val="24"/>
          <w:szCs w:val="24"/>
          <w:lang w:val="de-DE"/>
        </w:rPr>
        <w:t>a</w:t>
      </w:r>
      <w:r w:rsidR="00EA2E32" w:rsidRPr="00E933F5">
        <w:rPr>
          <w:rFonts w:ascii="Times New Roman" w:hAnsi="Times New Roman" w:cs="Times New Roman"/>
          <w:iCs/>
          <w:sz w:val="24"/>
          <w:szCs w:val="24"/>
          <w:lang w:val="de-DE"/>
        </w:rPr>
        <w:t xml:space="preserve"> planiran</w:t>
      </w:r>
      <w:r w:rsidR="00CE4B91">
        <w:rPr>
          <w:rFonts w:ascii="Times New Roman" w:hAnsi="Times New Roman" w:cs="Times New Roman"/>
          <w:iCs/>
          <w:sz w:val="24"/>
          <w:szCs w:val="24"/>
          <w:lang w:val="de-DE"/>
        </w:rPr>
        <w:t>a</w:t>
      </w:r>
      <w:r w:rsidR="00EA2E32" w:rsidRPr="00E933F5">
        <w:rPr>
          <w:rFonts w:ascii="Times New Roman" w:hAnsi="Times New Roman" w:cs="Times New Roman"/>
          <w:iCs/>
          <w:sz w:val="24"/>
          <w:szCs w:val="24"/>
          <w:lang w:val="de-DE"/>
        </w:rPr>
        <w:t xml:space="preserve"> u Godišnjem izvedbenom kurikulumu biologije za</w:t>
      </w:r>
      <w:r w:rsidR="00497BBB" w:rsidRPr="00E933F5">
        <w:rPr>
          <w:rFonts w:ascii="Times New Roman" w:hAnsi="Times New Roman" w:cs="Times New Roman"/>
          <w:iCs/>
          <w:sz w:val="24"/>
          <w:szCs w:val="24"/>
          <w:lang w:val="de-DE"/>
        </w:rPr>
        <w:t xml:space="preserve"> </w:t>
      </w:r>
      <w:r w:rsidR="00CE4B91">
        <w:rPr>
          <w:rFonts w:ascii="Times New Roman" w:hAnsi="Times New Roman" w:cs="Times New Roman"/>
          <w:iCs/>
          <w:sz w:val="24"/>
          <w:szCs w:val="24"/>
          <w:lang w:val="de-DE"/>
        </w:rPr>
        <w:t>2</w:t>
      </w:r>
      <w:r w:rsidR="00497BBB" w:rsidRPr="00E933F5">
        <w:rPr>
          <w:rFonts w:ascii="Times New Roman" w:hAnsi="Times New Roman" w:cs="Times New Roman"/>
          <w:iCs/>
          <w:sz w:val="24"/>
          <w:szCs w:val="24"/>
          <w:lang w:val="de-DE"/>
        </w:rPr>
        <w:t xml:space="preserve">. razred </w:t>
      </w:r>
      <w:r w:rsidR="00EA2E32" w:rsidRPr="00E933F5">
        <w:rPr>
          <w:rFonts w:ascii="Times New Roman" w:hAnsi="Times New Roman" w:cs="Times New Roman"/>
          <w:iCs/>
          <w:sz w:val="24"/>
          <w:szCs w:val="24"/>
          <w:lang w:val="de-DE"/>
        </w:rPr>
        <w:t>srednje škole gimnazijskog programa</w:t>
      </w:r>
      <w:r w:rsidR="00CE4B91">
        <w:rPr>
          <w:rFonts w:ascii="Times New Roman" w:hAnsi="Times New Roman" w:cs="Times New Roman"/>
          <w:iCs/>
          <w:sz w:val="24"/>
          <w:szCs w:val="24"/>
          <w:lang w:val="de-DE"/>
        </w:rPr>
        <w:t xml:space="preserve"> </w:t>
      </w:r>
    </w:p>
    <w:p w14:paraId="2DD87D78" w14:textId="627DE82A" w:rsidR="005C11AF" w:rsidRPr="00E933F5" w:rsidRDefault="007A29F4" w:rsidP="005C11AF">
      <w:pPr>
        <w:pStyle w:val="scx4"/>
        <w:shd w:val="clear" w:color="auto" w:fill="FFE599" w:themeFill="accent4" w:themeFillTint="66"/>
        <w:rPr>
          <w:rFonts w:ascii="Times New Roman" w:hAnsi="Times New Roman"/>
          <w:sz w:val="24"/>
        </w:rPr>
      </w:pPr>
      <w:r w:rsidRPr="00E933F5">
        <w:rPr>
          <w:rFonts w:ascii="Times New Roman" w:hAnsi="Times New Roman"/>
          <w:sz w:val="24"/>
        </w:rPr>
        <w:t>Obrazovni i</w:t>
      </w:r>
      <w:r w:rsidR="001A4DB2" w:rsidRPr="00E933F5">
        <w:rPr>
          <w:rFonts w:ascii="Times New Roman" w:hAnsi="Times New Roman"/>
          <w:sz w:val="24"/>
        </w:rPr>
        <w:t>shodi:</w:t>
      </w:r>
    </w:p>
    <w:p w14:paraId="3BB329A3" w14:textId="77777777" w:rsidR="00CE4B91" w:rsidRPr="00CE4B91" w:rsidRDefault="00CE4B91" w:rsidP="00CE4B91">
      <w:pPr>
        <w:spacing w:after="48" w:line="36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</w:pPr>
      <w:r w:rsidRPr="00CE4B91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hr-HR"/>
        </w:rPr>
        <w:t>BIO SŠ C.2.1.</w:t>
      </w:r>
      <w:r w:rsidRPr="00CE4B91"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  <w:t xml:space="preserve"> Objašnjava protjecanje i pretvorbe energije na razini organskih sustava i organizma. </w:t>
      </w:r>
    </w:p>
    <w:p w14:paraId="63512C0D" w14:textId="77777777" w:rsidR="00CE4B91" w:rsidRPr="00CE4B91" w:rsidRDefault="00CE4B91" w:rsidP="00CE4B91">
      <w:pPr>
        <w:spacing w:after="48" w:line="36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</w:pPr>
      <w:r w:rsidRPr="00CE4B91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hr-HR"/>
        </w:rPr>
        <w:t>BIO SŠ C.2.2</w:t>
      </w:r>
      <w:r w:rsidRPr="00CE4B91"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  <w:t>. Uspoređuje energijske potrebe organizama u različitim fiziološkim stanjima. </w:t>
      </w:r>
    </w:p>
    <w:p w14:paraId="3C13E6C2" w14:textId="77777777" w:rsidR="00CE4B91" w:rsidRDefault="00CE4B91" w:rsidP="00CE4B91">
      <w:pPr>
        <w:spacing w:after="48" w:line="36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</w:pPr>
      <w:r w:rsidRPr="00CE4B91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hr-HR"/>
        </w:rPr>
        <w:t>BIO SŠ D.2.1.</w:t>
      </w:r>
      <w:r w:rsidRPr="00CE4B91"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  <w:t xml:space="preserve"> Primjenjuje osnovna načela i metodologiju znanstvenoga istraživanja i razvoj znanstvene misli stavlja u povijesni kontekst. </w:t>
      </w:r>
    </w:p>
    <w:p w14:paraId="1E27AA85" w14:textId="77777777" w:rsidR="00CE4B91" w:rsidRPr="00CE4B91" w:rsidRDefault="00CE4B91" w:rsidP="00CE4B91">
      <w:pPr>
        <w:spacing w:after="48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hr-HR"/>
        </w:rPr>
      </w:pPr>
      <w:r w:rsidRPr="00CE4B91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hr-HR"/>
        </w:rPr>
        <w:t>Održivi razvoj </w:t>
      </w:r>
    </w:p>
    <w:p w14:paraId="72C5709A" w14:textId="77777777" w:rsidR="00CE4B91" w:rsidRPr="00CE4B91" w:rsidRDefault="00CE4B91" w:rsidP="00CE4B91">
      <w:pPr>
        <w:spacing w:after="48" w:line="36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</w:pPr>
      <w:r w:rsidRPr="00CE4B91"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  <w:t>odr A.4.2. Objašnjava važnost uspostavljanja </w:t>
      </w:r>
    </w:p>
    <w:p w14:paraId="1B7DBE4E" w14:textId="77777777" w:rsidR="00CE4B91" w:rsidRPr="00CE4B91" w:rsidRDefault="00CE4B91" w:rsidP="00CE4B91">
      <w:pPr>
        <w:spacing w:after="48" w:line="36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</w:pPr>
      <w:r w:rsidRPr="00CE4B91"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  <w:t>prirodne ravnoteže. </w:t>
      </w:r>
    </w:p>
    <w:p w14:paraId="41FA81A4" w14:textId="77777777" w:rsidR="00CE4B91" w:rsidRPr="00CE4B91" w:rsidRDefault="00CE4B91" w:rsidP="00CE4B91">
      <w:pPr>
        <w:spacing w:after="48" w:line="36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</w:pPr>
      <w:r w:rsidRPr="00CE4B91"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  <w:t>odr A.4.3. Procjenjuje kako stanje ekosustava utječe na kvalitetu života. </w:t>
      </w:r>
    </w:p>
    <w:p w14:paraId="424C391C" w14:textId="77777777" w:rsidR="00CE4B91" w:rsidRPr="00CE4B91" w:rsidRDefault="00CE4B91" w:rsidP="00CE4B91">
      <w:pPr>
        <w:spacing w:after="48" w:line="36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</w:pPr>
      <w:r w:rsidRPr="00CE4B91"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  <w:t>odr C.4.1. Prosuđuje značaj održivoga razvoja za opću dobrobit. </w:t>
      </w:r>
    </w:p>
    <w:p w14:paraId="0137BA6C" w14:textId="77777777" w:rsidR="00CE4B91" w:rsidRPr="00CE4B91" w:rsidRDefault="00CE4B91" w:rsidP="00CE4B91">
      <w:pPr>
        <w:spacing w:after="48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hr-HR"/>
        </w:rPr>
      </w:pPr>
      <w:r w:rsidRPr="00CE4B91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hr-HR"/>
        </w:rPr>
        <w:t>Osobni i socijalni razvoj </w:t>
      </w:r>
    </w:p>
    <w:p w14:paraId="51F76D24" w14:textId="77777777" w:rsidR="00CE4B91" w:rsidRPr="00CE4B91" w:rsidRDefault="00CE4B91" w:rsidP="00CE4B91">
      <w:pPr>
        <w:spacing w:after="48" w:line="36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</w:pPr>
      <w:r w:rsidRPr="00CE4B91"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  <w:t>osr A.4.1. Razvija sliku o sebi. </w:t>
      </w:r>
    </w:p>
    <w:p w14:paraId="1C22E8DB" w14:textId="77777777" w:rsidR="00CE4B91" w:rsidRPr="00CE4B91" w:rsidRDefault="00CE4B91" w:rsidP="00CE4B91">
      <w:pPr>
        <w:spacing w:after="48" w:line="36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</w:pPr>
      <w:r w:rsidRPr="00CE4B91"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  <w:t>osr A.4.2. Upravlja svojim emocijama i ponašanjem. </w:t>
      </w:r>
    </w:p>
    <w:p w14:paraId="024BD249" w14:textId="77777777" w:rsidR="00CE4B91" w:rsidRPr="00CE4B91" w:rsidRDefault="00CE4B91" w:rsidP="00CE4B91">
      <w:pPr>
        <w:spacing w:after="48" w:line="36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</w:pPr>
      <w:r w:rsidRPr="00CE4B91"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  <w:t>osr A.4.3. Razvija osobne potencijale. </w:t>
      </w:r>
    </w:p>
    <w:p w14:paraId="31CEDAE4" w14:textId="77777777" w:rsidR="00CE4B91" w:rsidRPr="00CE4B91" w:rsidRDefault="00CE4B91" w:rsidP="00CE4B91">
      <w:pPr>
        <w:spacing w:after="48" w:line="36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</w:pPr>
      <w:r w:rsidRPr="00CE4B91"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  <w:t>osr A.4.4. Upravlja svojim obrazovnim i profesionalnim putem. </w:t>
      </w:r>
    </w:p>
    <w:p w14:paraId="67B02249" w14:textId="77777777" w:rsidR="00CE4B91" w:rsidRPr="00CE4B91" w:rsidRDefault="00CE4B91" w:rsidP="00CE4B91">
      <w:pPr>
        <w:spacing w:after="48" w:line="36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</w:pPr>
      <w:r w:rsidRPr="00CE4B91"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  <w:t>osr B.4.1. Uviđa posljedice svojih i tuđih stavova/postupaka/izbora. </w:t>
      </w:r>
    </w:p>
    <w:p w14:paraId="6B2049F8" w14:textId="77777777" w:rsidR="00CE4B91" w:rsidRPr="00CE4B91" w:rsidRDefault="00CE4B91" w:rsidP="00CE4B91">
      <w:pPr>
        <w:spacing w:after="48" w:line="36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</w:pPr>
      <w:r w:rsidRPr="00CE4B91"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  <w:t>osr B.4.2. Suradnički uči i radi u timu.</w:t>
      </w:r>
    </w:p>
    <w:p w14:paraId="4FD5B79D" w14:textId="77777777" w:rsidR="00CE4B91" w:rsidRPr="00CE4B91" w:rsidRDefault="00CE4B91" w:rsidP="00CE4B91">
      <w:pPr>
        <w:spacing w:after="48" w:line="36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</w:pPr>
      <w:r w:rsidRPr="00CE4B91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hr-HR"/>
        </w:rPr>
        <w:t>FIZ SŠ D.1.5.</w:t>
      </w:r>
      <w:r w:rsidRPr="00CE4B91"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  <w:t xml:space="preserve"> Primjenjuje zakon očuvanja energije.</w:t>
      </w:r>
    </w:p>
    <w:p w14:paraId="54F1D14F" w14:textId="77777777" w:rsidR="00CE4B91" w:rsidRPr="00CE4B91" w:rsidRDefault="00CE4B91" w:rsidP="00CE4B91">
      <w:pPr>
        <w:spacing w:after="48" w:line="36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</w:pPr>
      <w:r w:rsidRPr="00CE4B91"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  <w:t>Tumači kinetičku energiju.</w:t>
      </w:r>
    </w:p>
    <w:p w14:paraId="5BF7A448" w14:textId="77777777" w:rsidR="00CE4B91" w:rsidRPr="00CE4B91" w:rsidRDefault="00CE4B91" w:rsidP="00CE4B91">
      <w:pPr>
        <w:spacing w:after="48" w:line="36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</w:pPr>
      <w:r w:rsidRPr="00CE4B91"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  <w:t>Tumači gravitacijsku potencijalnu energiju.</w:t>
      </w:r>
    </w:p>
    <w:p w14:paraId="46663D2A" w14:textId="77777777" w:rsidR="00CE4B91" w:rsidRPr="00CE4B91" w:rsidRDefault="00CE4B91" w:rsidP="00CE4B91">
      <w:pPr>
        <w:spacing w:after="48" w:line="36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</w:pPr>
      <w:r w:rsidRPr="00CE4B91"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  <w:t>Primjenjuje zakone očuvanja energije na primjerima iz svakidašnjeg života.</w:t>
      </w:r>
    </w:p>
    <w:p w14:paraId="66E3746B" w14:textId="77777777" w:rsidR="00CE4B91" w:rsidRPr="00CE4B91" w:rsidRDefault="00CE4B91" w:rsidP="00CE4B91">
      <w:pPr>
        <w:spacing w:after="48" w:line="36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</w:pPr>
      <w:r w:rsidRPr="00CE4B91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hr-HR"/>
        </w:rPr>
        <w:lastRenderedPageBreak/>
        <w:t>FIZ SŠ C.3.7., FIZ SŠ D.3.7.</w:t>
      </w:r>
      <w:r w:rsidRPr="00CE4B91"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  <w:t xml:space="preserve"> Primjenjuje zakone geometrijske optike.</w:t>
      </w:r>
    </w:p>
    <w:p w14:paraId="3EF62D60" w14:textId="77777777" w:rsidR="00CE4B91" w:rsidRPr="00CE4B91" w:rsidRDefault="00CE4B91" w:rsidP="00CE4B91">
      <w:pPr>
        <w:spacing w:after="48" w:line="36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</w:pPr>
      <w:r w:rsidRPr="00CE4B91"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  <w:t>Primjenjuje Snellov zakon.</w:t>
      </w:r>
    </w:p>
    <w:p w14:paraId="05378310" w14:textId="77777777" w:rsidR="00CE4B91" w:rsidRPr="00CE4B91" w:rsidRDefault="00CE4B91" w:rsidP="00CE4B91">
      <w:pPr>
        <w:spacing w:after="48" w:line="36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</w:pPr>
      <w:r w:rsidRPr="00CE4B91"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  <w:t>Opisuje potpuno odbijanje svjetlosti.</w:t>
      </w:r>
    </w:p>
    <w:p w14:paraId="3DAB9F5B" w14:textId="77777777" w:rsidR="00CE4B91" w:rsidRPr="00CE4B91" w:rsidRDefault="00CE4B91" w:rsidP="00CE4B91">
      <w:pPr>
        <w:spacing w:after="48" w:line="36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</w:pPr>
      <w:r w:rsidRPr="00CE4B91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  <w:lang w:val="hr-HR"/>
        </w:rPr>
        <w:t>FIZ SŠ A.4.10., FIZ SŠ B.4.10., FIZ SŠ C.4.10., FIZ SŠ D.4.10.</w:t>
      </w:r>
      <w:r w:rsidRPr="00CE4B91"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  <w:t xml:space="preserve"> Istražuje fizičke pojave.</w:t>
      </w:r>
    </w:p>
    <w:p w14:paraId="7C0D35C7" w14:textId="77777777" w:rsidR="00CE4B91" w:rsidRPr="00CE4B91" w:rsidRDefault="00CE4B91" w:rsidP="00CE4B91">
      <w:pPr>
        <w:spacing w:after="48" w:line="36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</w:pPr>
      <w:r w:rsidRPr="00CE4B91"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  <w:t>Izgrađuje argumente utemeljene na znanstvenim dokazima.</w:t>
      </w:r>
    </w:p>
    <w:p w14:paraId="21D51DB0" w14:textId="77777777" w:rsidR="00CE4B91" w:rsidRPr="00CE4B91" w:rsidRDefault="00CE4B91" w:rsidP="00CE4B91">
      <w:pPr>
        <w:spacing w:after="48" w:line="36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</w:pPr>
      <w:r w:rsidRPr="00CE4B91"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  <w:t>Objašnjava pojavu u prirodi, prikazanu pokusom ili računalnom simulacijom.</w:t>
      </w:r>
    </w:p>
    <w:p w14:paraId="07E0AF4D" w14:textId="77777777" w:rsidR="00CE4B91" w:rsidRPr="00CE4B91" w:rsidRDefault="00CE4B91" w:rsidP="00CE4B91">
      <w:pPr>
        <w:spacing w:after="48" w:line="36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</w:pPr>
      <w:r w:rsidRPr="00CE4B91"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  <w:t>uku D.4/5.2. Učenik ostvaruje dobru komunikaciju s drugima, uspješno surađuje u različitim situacijama i spreman je zatražiti i ponuditi pomoć.</w:t>
      </w:r>
    </w:p>
    <w:p w14:paraId="51B1BF97" w14:textId="77777777" w:rsidR="00CE4B91" w:rsidRPr="00CE4B91" w:rsidRDefault="00CE4B91" w:rsidP="00CE4B91">
      <w:pPr>
        <w:spacing w:after="48" w:line="36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</w:pPr>
      <w:r w:rsidRPr="00CE4B91"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  <w:t>uku B.4/5.4. Učenik samovrednuje proces učenja i svoje rezultate, procjenjuje ostvareni napredak te na temelju toga planira buduće učenje.</w:t>
      </w:r>
    </w:p>
    <w:p w14:paraId="2B0FDA8D" w14:textId="77777777" w:rsidR="00CE4B91" w:rsidRPr="00CE4B91" w:rsidRDefault="00CE4B91" w:rsidP="00CE4B91">
      <w:pPr>
        <w:spacing w:after="48" w:line="36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</w:pPr>
      <w:r w:rsidRPr="00CE4B91"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  <w:t>ikt C 4. 3. Učenik samostalno kritički procjenjuje proces, izvore i rezultate pretraživanja te odabire potrebne informacije.</w:t>
      </w:r>
    </w:p>
    <w:p w14:paraId="1A400CC5" w14:textId="77777777" w:rsidR="00CE4B91" w:rsidRPr="00CE4B91" w:rsidRDefault="00CE4B91" w:rsidP="00CE4B91">
      <w:pPr>
        <w:spacing w:after="48" w:line="36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</w:pPr>
      <w:r w:rsidRPr="00CE4B91"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  <w:t>ikt D 4. 3. Učenik  predočava, stvara i dijeli ideje i sadržaje o složenoj temi s pomoću IKT-a.</w:t>
      </w:r>
    </w:p>
    <w:p w14:paraId="2636A83A" w14:textId="77777777" w:rsidR="00CE4B91" w:rsidRPr="00CE4B91" w:rsidRDefault="00CE4B91" w:rsidP="00CE4B91">
      <w:pPr>
        <w:spacing w:after="48" w:line="36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</w:pPr>
      <w:r w:rsidRPr="00CE4B91"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  <w:t>osr B 4.2. Suradnički uči i radi u timu</w:t>
      </w:r>
    </w:p>
    <w:p w14:paraId="6D35E1FA" w14:textId="19E07790" w:rsidR="00CE4B91" w:rsidRPr="00CE4B91" w:rsidRDefault="00CE4B91" w:rsidP="00CE4B91">
      <w:pPr>
        <w:spacing w:after="48" w:line="36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</w:pPr>
      <w:r w:rsidRPr="00CE4B91"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  <w:t>pod B.4.2. Planira i upravlja aktivnostima.</w:t>
      </w:r>
    </w:p>
    <w:p w14:paraId="1BF581BF" w14:textId="77777777" w:rsidR="00CE4B91" w:rsidRPr="00E933F5" w:rsidRDefault="00CE4B91" w:rsidP="007F5252">
      <w:pPr>
        <w:spacing w:after="48" w:line="360" w:lineRule="auto"/>
        <w:textAlignment w:val="baseline"/>
        <w:rPr>
          <w:rFonts w:ascii="Times New Roman" w:eastAsia="Times New Roman" w:hAnsi="Times New Roman" w:cs="Times New Roman"/>
          <w:color w:val="231F20"/>
          <w:sz w:val="24"/>
          <w:szCs w:val="24"/>
          <w:lang w:val="hr-HR"/>
        </w:rPr>
      </w:pPr>
    </w:p>
    <w:p w14:paraId="0F0966B0" w14:textId="29AEC95E" w:rsidR="00F6051A" w:rsidRPr="00E933F5" w:rsidRDefault="00DE2941" w:rsidP="00DD50DC">
      <w:pPr>
        <w:pStyle w:val="scx4"/>
        <w:shd w:val="clear" w:color="auto" w:fill="FFE599" w:themeFill="accent4" w:themeFillTint="66"/>
        <w:rPr>
          <w:rFonts w:ascii="Times New Roman" w:hAnsi="Times New Roman"/>
          <w:sz w:val="24"/>
        </w:rPr>
      </w:pPr>
      <w:r w:rsidRPr="00E933F5">
        <w:rPr>
          <w:rFonts w:ascii="Times New Roman" w:hAnsi="Times New Roman"/>
          <w:sz w:val="24"/>
        </w:rPr>
        <w:t>Trend</w:t>
      </w:r>
      <w:r w:rsidR="001A4DB2" w:rsidRPr="00E933F5">
        <w:rPr>
          <w:rFonts w:ascii="Times New Roman" w:hAnsi="Times New Roman"/>
          <w:sz w:val="24"/>
        </w:rPr>
        <w:t>ovi poučavanj</w:t>
      </w:r>
      <w:r w:rsidR="007A29F4" w:rsidRPr="00E933F5">
        <w:rPr>
          <w:rFonts w:ascii="Times New Roman" w:hAnsi="Times New Roman"/>
          <w:sz w:val="24"/>
        </w:rPr>
        <w:t>a</w:t>
      </w:r>
    </w:p>
    <w:p w14:paraId="275F05C6" w14:textId="29F37160" w:rsidR="00B025BF" w:rsidRPr="00E933F5" w:rsidRDefault="00B025BF" w:rsidP="00B025BF">
      <w:pPr>
        <w:rPr>
          <w:rFonts w:ascii="Times New Roman" w:hAnsi="Times New Roman" w:cs="Times New Roman"/>
          <w:iCs/>
          <w:sz w:val="24"/>
          <w:szCs w:val="24"/>
          <w:lang w:val="de-DE"/>
        </w:rPr>
      </w:pPr>
      <w:r w:rsidRPr="00E933F5">
        <w:rPr>
          <w:rFonts w:ascii="Times New Roman" w:hAnsi="Times New Roman" w:cs="Times New Roman"/>
          <w:iCs/>
          <w:sz w:val="24"/>
          <w:szCs w:val="24"/>
          <w:lang w:val="de-DE"/>
        </w:rPr>
        <w:t>Učenje usmjereno na učenika: Učenici i njihove potrebe u središtu su procesa učenja</w:t>
      </w:r>
      <w:r w:rsidR="007A29F4" w:rsidRPr="00E933F5">
        <w:rPr>
          <w:rFonts w:ascii="Times New Roman" w:hAnsi="Times New Roman" w:cs="Times New Roman"/>
          <w:iCs/>
          <w:sz w:val="24"/>
          <w:szCs w:val="24"/>
          <w:lang w:val="de-DE"/>
        </w:rPr>
        <w:t>.</w:t>
      </w:r>
    </w:p>
    <w:p w14:paraId="13B7FFFA" w14:textId="32CAD252" w:rsidR="00B025BF" w:rsidRPr="00E933F5" w:rsidRDefault="00B025BF" w:rsidP="00B025BF">
      <w:pPr>
        <w:rPr>
          <w:rFonts w:ascii="Times New Roman" w:hAnsi="Times New Roman" w:cs="Times New Roman"/>
          <w:iCs/>
          <w:sz w:val="24"/>
          <w:szCs w:val="24"/>
          <w:lang w:val="de-DE"/>
        </w:rPr>
      </w:pPr>
      <w:r w:rsidRPr="00E933F5">
        <w:rPr>
          <w:rFonts w:ascii="Times New Roman" w:hAnsi="Times New Roman" w:cs="Times New Roman"/>
          <w:iCs/>
          <w:sz w:val="24"/>
          <w:szCs w:val="24"/>
          <w:lang w:val="de-DE"/>
        </w:rPr>
        <w:t xml:space="preserve">Projektno učenje: učenici dobivaju zadatke temeljene na </w:t>
      </w:r>
      <w:r w:rsidR="007A29F4" w:rsidRPr="00E933F5">
        <w:rPr>
          <w:rFonts w:ascii="Times New Roman" w:hAnsi="Times New Roman" w:cs="Times New Roman"/>
          <w:iCs/>
          <w:sz w:val="24"/>
          <w:szCs w:val="24"/>
          <w:lang w:val="de-DE"/>
        </w:rPr>
        <w:t xml:space="preserve">znanstvenim </w:t>
      </w:r>
      <w:r w:rsidRPr="00E933F5">
        <w:rPr>
          <w:rFonts w:ascii="Times New Roman" w:hAnsi="Times New Roman" w:cs="Times New Roman"/>
          <w:iCs/>
          <w:sz w:val="24"/>
          <w:szCs w:val="24"/>
          <w:lang w:val="de-DE"/>
        </w:rPr>
        <w:t xml:space="preserve">činjenicama, probleme koje </w:t>
      </w:r>
      <w:r w:rsidR="007A29F4" w:rsidRPr="00E933F5">
        <w:rPr>
          <w:rFonts w:ascii="Times New Roman" w:hAnsi="Times New Roman" w:cs="Times New Roman"/>
          <w:iCs/>
          <w:sz w:val="24"/>
          <w:szCs w:val="24"/>
          <w:lang w:val="de-DE"/>
        </w:rPr>
        <w:t>rješavaju</w:t>
      </w:r>
      <w:r w:rsidRPr="00E933F5">
        <w:rPr>
          <w:rFonts w:ascii="Times New Roman" w:hAnsi="Times New Roman" w:cs="Times New Roman"/>
          <w:iCs/>
          <w:sz w:val="24"/>
          <w:szCs w:val="24"/>
          <w:lang w:val="de-DE"/>
        </w:rPr>
        <w:t xml:space="preserve"> i rade u grupama.</w:t>
      </w:r>
    </w:p>
    <w:p w14:paraId="14E3C9A1" w14:textId="77777777" w:rsidR="00B025BF" w:rsidRPr="00E933F5" w:rsidRDefault="00B025BF" w:rsidP="00B025BF">
      <w:pPr>
        <w:rPr>
          <w:rFonts w:ascii="Times New Roman" w:hAnsi="Times New Roman" w:cs="Times New Roman"/>
          <w:iCs/>
          <w:sz w:val="24"/>
          <w:szCs w:val="24"/>
          <w:lang w:val="de-DE"/>
        </w:rPr>
      </w:pPr>
      <w:r w:rsidRPr="00E933F5">
        <w:rPr>
          <w:rFonts w:ascii="Times New Roman" w:hAnsi="Times New Roman" w:cs="Times New Roman"/>
          <w:iCs/>
          <w:sz w:val="24"/>
          <w:szCs w:val="24"/>
          <w:lang w:val="de-DE"/>
        </w:rPr>
        <w:t>Suradničko učenje: snažan fokus na grupni rad.</w:t>
      </w:r>
    </w:p>
    <w:p w14:paraId="01BAD49F" w14:textId="77777777" w:rsidR="00B025BF" w:rsidRPr="00E933F5" w:rsidRDefault="00B025BF" w:rsidP="00B025BF">
      <w:pPr>
        <w:rPr>
          <w:rFonts w:ascii="Times New Roman" w:hAnsi="Times New Roman" w:cs="Times New Roman"/>
          <w:iCs/>
          <w:sz w:val="24"/>
          <w:szCs w:val="24"/>
          <w:lang w:val="de-DE"/>
        </w:rPr>
      </w:pPr>
      <w:r w:rsidRPr="00E933F5">
        <w:rPr>
          <w:rFonts w:ascii="Times New Roman" w:hAnsi="Times New Roman" w:cs="Times New Roman"/>
          <w:iCs/>
          <w:sz w:val="24"/>
          <w:szCs w:val="24"/>
          <w:lang w:val="de-DE"/>
        </w:rPr>
        <w:t>Cjeloživotno učenje: učenje ne prestaje napuštanjem škole.</w:t>
      </w:r>
    </w:p>
    <w:p w14:paraId="777B94E6" w14:textId="57E9EED9" w:rsidR="00B025BF" w:rsidRPr="00E933F5" w:rsidRDefault="00B025BF" w:rsidP="00B025BF">
      <w:pPr>
        <w:rPr>
          <w:rFonts w:ascii="Times New Roman" w:hAnsi="Times New Roman" w:cs="Times New Roman"/>
          <w:iCs/>
          <w:sz w:val="24"/>
          <w:szCs w:val="24"/>
          <w:lang w:val="de-DE"/>
        </w:rPr>
      </w:pPr>
      <w:r w:rsidRPr="00E933F5">
        <w:rPr>
          <w:rFonts w:ascii="Times New Roman" w:hAnsi="Times New Roman" w:cs="Times New Roman"/>
          <w:iCs/>
          <w:sz w:val="24"/>
          <w:szCs w:val="24"/>
          <w:lang w:val="de-DE"/>
        </w:rPr>
        <w:t>STEM učenje: Povećan fokus na p</w:t>
      </w:r>
      <w:r w:rsidR="007A29F4" w:rsidRPr="00E933F5">
        <w:rPr>
          <w:rFonts w:ascii="Times New Roman" w:hAnsi="Times New Roman" w:cs="Times New Roman"/>
          <w:iCs/>
          <w:sz w:val="24"/>
          <w:szCs w:val="24"/>
          <w:lang w:val="de-DE"/>
        </w:rPr>
        <w:t>ovezivanje spoznaja</w:t>
      </w:r>
      <w:r w:rsidRPr="00E933F5">
        <w:rPr>
          <w:rFonts w:ascii="Times New Roman" w:hAnsi="Times New Roman" w:cs="Times New Roman"/>
          <w:iCs/>
          <w:sz w:val="24"/>
          <w:szCs w:val="24"/>
          <w:lang w:val="de-DE"/>
        </w:rPr>
        <w:t xml:space="preserve"> iz znanosti, tehnologije, inženjerstva i matematike u kurikulumu</w:t>
      </w:r>
    </w:p>
    <w:p w14:paraId="009F5BAC" w14:textId="7DEC24E2" w:rsidR="00B025BF" w:rsidRPr="00E933F5" w:rsidRDefault="00B025BF" w:rsidP="00B025BF">
      <w:pPr>
        <w:rPr>
          <w:rFonts w:ascii="Times New Roman" w:hAnsi="Times New Roman" w:cs="Times New Roman"/>
          <w:iCs/>
          <w:sz w:val="24"/>
          <w:szCs w:val="24"/>
          <w:lang w:val="de-DE"/>
        </w:rPr>
      </w:pPr>
      <w:r w:rsidRPr="00E933F5">
        <w:rPr>
          <w:rFonts w:ascii="Times New Roman" w:hAnsi="Times New Roman" w:cs="Times New Roman"/>
          <w:iCs/>
          <w:sz w:val="24"/>
          <w:szCs w:val="24"/>
          <w:lang w:val="de-DE"/>
        </w:rPr>
        <w:t>Vršnjačko učenje: Učenici uč</w:t>
      </w:r>
      <w:r w:rsidR="007A29F4" w:rsidRPr="00E933F5">
        <w:rPr>
          <w:rFonts w:ascii="Times New Roman" w:hAnsi="Times New Roman" w:cs="Times New Roman"/>
          <w:iCs/>
          <w:sz w:val="24"/>
          <w:szCs w:val="24"/>
          <w:lang w:val="de-DE"/>
        </w:rPr>
        <w:t xml:space="preserve">e </w:t>
      </w:r>
      <w:r w:rsidRPr="00E933F5">
        <w:rPr>
          <w:rFonts w:ascii="Times New Roman" w:hAnsi="Times New Roman" w:cs="Times New Roman"/>
          <w:iCs/>
          <w:sz w:val="24"/>
          <w:szCs w:val="24"/>
          <w:lang w:val="de-DE"/>
        </w:rPr>
        <w:t>od svojih vršnjaka i jedni drugima daju povratne informacije.</w:t>
      </w:r>
    </w:p>
    <w:p w14:paraId="06C860C8" w14:textId="2F38324B" w:rsidR="006567A8" w:rsidRPr="00E933F5" w:rsidRDefault="001A4DB2" w:rsidP="00D85ED3">
      <w:pPr>
        <w:pStyle w:val="scx4"/>
        <w:shd w:val="clear" w:color="auto" w:fill="FFE599" w:themeFill="accent4" w:themeFillTint="66"/>
        <w:rPr>
          <w:rFonts w:ascii="Times New Roman" w:hAnsi="Times New Roman"/>
          <w:sz w:val="24"/>
        </w:rPr>
      </w:pPr>
      <w:r w:rsidRPr="00E933F5">
        <w:rPr>
          <w:rFonts w:ascii="Times New Roman" w:hAnsi="Times New Roman"/>
          <w:sz w:val="24"/>
        </w:rPr>
        <w:t>Vještine 21. stoljeća</w:t>
      </w:r>
    </w:p>
    <w:p w14:paraId="3CF9E411" w14:textId="061805C0" w:rsidR="00F6051A" w:rsidRPr="00E933F5" w:rsidRDefault="00D77721" w:rsidP="00D77721">
      <w:pPr>
        <w:spacing w:line="240" w:lineRule="auto"/>
        <w:rPr>
          <w:rFonts w:ascii="Times New Roman" w:hAnsi="Times New Roman" w:cs="Times New Roman"/>
          <w:iCs/>
          <w:sz w:val="24"/>
          <w:szCs w:val="24"/>
          <w:lang w:val="de-DE"/>
        </w:rPr>
      </w:pPr>
      <w:r w:rsidRPr="00E933F5">
        <w:rPr>
          <w:rFonts w:ascii="Times New Roman" w:hAnsi="Times New Roman" w:cs="Times New Roman"/>
          <w:iCs/>
          <w:sz w:val="24"/>
          <w:szCs w:val="24"/>
          <w:lang w:val="de-DE"/>
        </w:rPr>
        <w:t>kreativnost</w:t>
      </w:r>
    </w:p>
    <w:p w14:paraId="2F54DF87" w14:textId="14FD3FEC" w:rsidR="00F6051A" w:rsidRPr="00E933F5" w:rsidRDefault="00D77721" w:rsidP="00D77721">
      <w:pPr>
        <w:spacing w:line="240" w:lineRule="auto"/>
        <w:rPr>
          <w:rFonts w:ascii="Times New Roman" w:hAnsi="Times New Roman" w:cs="Times New Roman"/>
          <w:iCs/>
          <w:sz w:val="24"/>
          <w:szCs w:val="24"/>
          <w:lang w:val="de-DE"/>
        </w:rPr>
      </w:pPr>
      <w:r w:rsidRPr="00E933F5">
        <w:rPr>
          <w:rFonts w:ascii="Times New Roman" w:hAnsi="Times New Roman" w:cs="Times New Roman"/>
          <w:iCs/>
          <w:sz w:val="24"/>
          <w:szCs w:val="24"/>
          <w:lang w:val="de-DE"/>
        </w:rPr>
        <w:t>kritičko mišljenje</w:t>
      </w:r>
    </w:p>
    <w:p w14:paraId="5289F51C" w14:textId="7883095B" w:rsidR="00D77721" w:rsidRPr="00E933F5" w:rsidRDefault="00D77721" w:rsidP="00D77721">
      <w:pPr>
        <w:spacing w:line="240" w:lineRule="auto"/>
        <w:rPr>
          <w:rFonts w:ascii="Times New Roman" w:hAnsi="Times New Roman" w:cs="Times New Roman"/>
          <w:iCs/>
          <w:sz w:val="24"/>
          <w:szCs w:val="24"/>
          <w:lang w:val="de-DE"/>
        </w:rPr>
      </w:pPr>
      <w:r w:rsidRPr="00E933F5">
        <w:rPr>
          <w:rFonts w:ascii="Times New Roman" w:hAnsi="Times New Roman" w:cs="Times New Roman"/>
          <w:iCs/>
          <w:sz w:val="24"/>
          <w:szCs w:val="24"/>
          <w:lang w:val="de-DE"/>
        </w:rPr>
        <w:t>kolaboracija</w:t>
      </w:r>
    </w:p>
    <w:p w14:paraId="560AF1C7" w14:textId="27D215F8" w:rsidR="00D77721" w:rsidRPr="00E933F5" w:rsidRDefault="00D77721" w:rsidP="00D77721">
      <w:pPr>
        <w:spacing w:line="240" w:lineRule="auto"/>
        <w:rPr>
          <w:rFonts w:ascii="Times New Roman" w:hAnsi="Times New Roman" w:cs="Times New Roman"/>
          <w:iCs/>
          <w:sz w:val="24"/>
          <w:szCs w:val="24"/>
          <w:lang w:val="de-DE"/>
        </w:rPr>
      </w:pPr>
      <w:r w:rsidRPr="00E933F5">
        <w:rPr>
          <w:rFonts w:ascii="Times New Roman" w:hAnsi="Times New Roman" w:cs="Times New Roman"/>
          <w:iCs/>
          <w:sz w:val="24"/>
          <w:szCs w:val="24"/>
          <w:lang w:val="de-DE"/>
        </w:rPr>
        <w:lastRenderedPageBreak/>
        <w:t xml:space="preserve">komunikacija </w:t>
      </w:r>
    </w:p>
    <w:p w14:paraId="58092A5B" w14:textId="1190E96D" w:rsidR="003B7707" w:rsidRPr="00E933F5" w:rsidRDefault="00D77721" w:rsidP="00D77721">
      <w:pPr>
        <w:spacing w:line="240" w:lineRule="auto"/>
        <w:rPr>
          <w:rFonts w:ascii="Times New Roman" w:hAnsi="Times New Roman" w:cs="Times New Roman"/>
          <w:iCs/>
          <w:sz w:val="24"/>
          <w:szCs w:val="24"/>
          <w:lang w:val="de-DE"/>
        </w:rPr>
      </w:pPr>
      <w:r w:rsidRPr="00E933F5">
        <w:rPr>
          <w:rFonts w:ascii="Times New Roman" w:hAnsi="Times New Roman" w:cs="Times New Roman"/>
          <w:iCs/>
          <w:sz w:val="24"/>
          <w:szCs w:val="24"/>
          <w:lang w:val="de-DE"/>
        </w:rPr>
        <w:t>informacijska pismenost</w:t>
      </w:r>
    </w:p>
    <w:p w14:paraId="72243B62" w14:textId="798B5A18" w:rsidR="00DE2941" w:rsidRPr="00E933F5" w:rsidRDefault="00D85ED3" w:rsidP="00D85ED3">
      <w:pPr>
        <w:pStyle w:val="scx4"/>
        <w:shd w:val="clear" w:color="auto" w:fill="FFE599" w:themeFill="accent4" w:themeFillTint="66"/>
        <w:rPr>
          <w:rFonts w:ascii="Times New Roman" w:hAnsi="Times New Roman"/>
          <w:sz w:val="24"/>
        </w:rPr>
      </w:pPr>
      <w:r w:rsidRPr="00E933F5">
        <w:rPr>
          <w:rFonts w:ascii="Times New Roman" w:hAnsi="Times New Roman"/>
          <w:sz w:val="24"/>
        </w:rPr>
        <w:t>A</w:t>
      </w:r>
      <w:r w:rsidR="001A4DB2" w:rsidRPr="00E933F5">
        <w:rPr>
          <w:rFonts w:ascii="Times New Roman" w:hAnsi="Times New Roman"/>
          <w:sz w:val="24"/>
        </w:rPr>
        <w:t>ktivnosti</w:t>
      </w:r>
    </w:p>
    <w:p w14:paraId="7277DF1E" w14:textId="6AE49C66" w:rsidR="00F247BF" w:rsidRPr="00E933F5" w:rsidRDefault="00F247BF" w:rsidP="00F247BF">
      <w:pPr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Tablicareetke4-isticanje4"/>
        <w:tblW w:w="9439" w:type="dxa"/>
        <w:tblLayout w:type="fixed"/>
        <w:tblLook w:val="04A0" w:firstRow="1" w:lastRow="0" w:firstColumn="1" w:lastColumn="0" w:noHBand="0" w:noVBand="1"/>
      </w:tblPr>
      <w:tblGrid>
        <w:gridCol w:w="1413"/>
        <w:gridCol w:w="7085"/>
        <w:gridCol w:w="941"/>
      </w:tblGrid>
      <w:tr w:rsidR="00DE2941" w:rsidRPr="00E933F5" w14:paraId="216FF33A" w14:textId="77777777" w:rsidTr="002905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7BB765C6" w14:textId="015DB692" w:rsidR="00DE2941" w:rsidRPr="00E933F5" w:rsidRDefault="00DE2941" w:rsidP="00DE2941">
            <w:pPr>
              <w:pStyle w:val="TEXT"/>
              <w:spacing w:before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E933F5">
              <w:rPr>
                <w:rFonts w:ascii="Times New Roman" w:hAnsi="Times New Roman"/>
                <w:sz w:val="24"/>
                <w:szCs w:val="24"/>
                <w:lang w:val="hr-HR"/>
              </w:rPr>
              <w:t>Na</w:t>
            </w:r>
            <w:r w:rsidR="001A4DB2" w:rsidRPr="00E933F5">
              <w:rPr>
                <w:rFonts w:ascii="Times New Roman" w:hAnsi="Times New Roman"/>
                <w:sz w:val="24"/>
                <w:szCs w:val="24"/>
                <w:lang w:val="hr-HR"/>
              </w:rPr>
              <w:t>ziv aktivnosti</w:t>
            </w:r>
          </w:p>
        </w:tc>
        <w:tc>
          <w:tcPr>
            <w:tcW w:w="7085" w:type="dxa"/>
          </w:tcPr>
          <w:p w14:paraId="45C86214" w14:textId="4A8F8855" w:rsidR="00DE2941" w:rsidRPr="00E933F5" w:rsidRDefault="00DE2941" w:rsidP="00DE2941">
            <w:pPr>
              <w:pStyle w:val="TEXT"/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E933F5">
              <w:rPr>
                <w:rFonts w:ascii="Times New Roman" w:hAnsi="Times New Roman"/>
                <w:sz w:val="24"/>
                <w:szCs w:val="24"/>
                <w:lang w:val="hr-HR"/>
              </w:rPr>
              <w:t>P</w:t>
            </w:r>
            <w:r w:rsidR="001A4DB2" w:rsidRPr="00E933F5">
              <w:rPr>
                <w:rFonts w:ascii="Times New Roman" w:hAnsi="Times New Roman"/>
                <w:sz w:val="24"/>
                <w:szCs w:val="24"/>
                <w:lang w:val="hr-HR"/>
              </w:rPr>
              <w:t>ostupak</w:t>
            </w:r>
          </w:p>
        </w:tc>
        <w:tc>
          <w:tcPr>
            <w:tcW w:w="941" w:type="dxa"/>
          </w:tcPr>
          <w:p w14:paraId="33676A90" w14:textId="282B0279" w:rsidR="00DE2941" w:rsidRPr="00E933F5" w:rsidRDefault="001A4DB2" w:rsidP="00DE2941">
            <w:pPr>
              <w:pStyle w:val="TEXT"/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E933F5">
              <w:rPr>
                <w:rFonts w:ascii="Times New Roman" w:hAnsi="Times New Roman"/>
                <w:sz w:val="24"/>
                <w:szCs w:val="24"/>
                <w:lang w:val="hr-HR"/>
              </w:rPr>
              <w:t>Vrijeme</w:t>
            </w:r>
          </w:p>
        </w:tc>
      </w:tr>
      <w:tr w:rsidR="001E68AA" w:rsidRPr="00E933F5" w14:paraId="426FEB8D" w14:textId="77777777" w:rsidTr="002E5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9" w:type="dxa"/>
            <w:gridSpan w:val="3"/>
          </w:tcPr>
          <w:p w14:paraId="752FB642" w14:textId="0FF5EF2F" w:rsidR="001E68AA" w:rsidRPr="00E933F5" w:rsidRDefault="001E68AA" w:rsidP="00DE2941">
            <w:pPr>
              <w:pStyle w:val="TEXT"/>
              <w:spacing w:before="0"/>
              <w:jc w:val="center"/>
              <w:rPr>
                <w:rFonts w:ascii="Times New Roman" w:hAnsi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/>
                <w:sz w:val="24"/>
                <w:szCs w:val="24"/>
                <w:lang w:val="hr-HR"/>
              </w:rPr>
              <w:t>AKTIVNOSTI IZ BIOLOGIJE</w:t>
            </w:r>
          </w:p>
        </w:tc>
      </w:tr>
      <w:tr w:rsidR="00DE2941" w:rsidRPr="00E933F5" w14:paraId="46798DAB" w14:textId="77777777" w:rsidTr="00290585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7DD1B1C0" w14:textId="77777777" w:rsidR="00DE2941" w:rsidRPr="00E933F5" w:rsidRDefault="00D77721" w:rsidP="00393C13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hr-HR"/>
              </w:rPr>
            </w:pP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Motivacija</w:t>
            </w:r>
          </w:p>
          <w:p w14:paraId="5ED2B489" w14:textId="2D841474" w:rsidR="00E53658" w:rsidRPr="00E933F5" w:rsidRDefault="00832FC3" w:rsidP="00393C13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hr-HR"/>
              </w:rPr>
              <w:t>Zašto reciklirati?</w:t>
            </w:r>
          </w:p>
        </w:tc>
        <w:tc>
          <w:tcPr>
            <w:tcW w:w="7085" w:type="dxa"/>
          </w:tcPr>
          <w:p w14:paraId="59C05CF9" w14:textId="20748360" w:rsidR="00832FC3" w:rsidRDefault="00832FC3" w:rsidP="00832FC3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FC3">
              <w:rPr>
                <w:rFonts w:ascii="Times New Roman" w:hAnsi="Times New Roman" w:cs="Times New Roman"/>
                <w:sz w:val="24"/>
                <w:szCs w:val="24"/>
              </w:rPr>
              <w:t>Kroz održivi razvoj učenici će izradom bombica</w:t>
            </w:r>
            <w:r w:rsidR="00051710">
              <w:rPr>
                <w:rFonts w:ascii="Times New Roman" w:hAnsi="Times New Roman" w:cs="Times New Roman"/>
                <w:sz w:val="24"/>
                <w:szCs w:val="24"/>
              </w:rPr>
              <w:t xml:space="preserve"> / mafina</w:t>
            </w:r>
            <w:r w:rsidRPr="00832FC3">
              <w:rPr>
                <w:rFonts w:ascii="Times New Roman" w:hAnsi="Times New Roman" w:cs="Times New Roman"/>
                <w:sz w:val="24"/>
                <w:szCs w:val="24"/>
              </w:rPr>
              <w:t xml:space="preserve"> od recikliranog papira u koje su umetnuli sjemenke divljeg cvijeća osvijestiti važnost recikliranja i bioraznolikosti.  </w:t>
            </w:r>
          </w:p>
          <w:p w14:paraId="1CCA315D" w14:textId="43164AFE" w:rsidR="00832FC3" w:rsidRPr="00832FC3" w:rsidRDefault="00832FC3" w:rsidP="00832F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2FC3">
              <w:rPr>
                <w:rFonts w:ascii="Times New Roman" w:hAnsi="Times New Roman" w:cs="Times New Roman"/>
                <w:sz w:val="24"/>
                <w:szCs w:val="24"/>
              </w:rPr>
              <w:t xml:space="preserve">Nizom pitanja o odlaganju starog papira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nastavn</w:t>
            </w:r>
            <w:r w:rsidRPr="00832FC3">
              <w:rPr>
                <w:rFonts w:ascii="Times New Roman" w:hAnsi="Times New Roman" w:cs="Times New Roman"/>
                <w:sz w:val="24"/>
                <w:szCs w:val="24"/>
              </w:rPr>
              <w:t>ica potiče učenike na razmišljanja o reciklaži. Ciklusima u prirodi poput recikliranja materijala i životnog ciklusa biljke učenici se razgovorom  uvode u tijek sata.</w:t>
            </w:r>
          </w:p>
          <w:p w14:paraId="5464DC03" w14:textId="2DFC77DF" w:rsidR="00A90CA3" w:rsidRPr="00E933F5" w:rsidRDefault="00A90CA3" w:rsidP="000517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941" w:type="dxa"/>
          </w:tcPr>
          <w:p w14:paraId="3C593CAD" w14:textId="7547B8BA" w:rsidR="00DE2941" w:rsidRPr="00E933F5" w:rsidRDefault="00E933F5" w:rsidP="000A3D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5</w:t>
            </w:r>
            <w:r w:rsidR="00F55DA0"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min</w:t>
            </w:r>
          </w:p>
        </w:tc>
      </w:tr>
      <w:tr w:rsidR="004F4FDD" w:rsidRPr="00E933F5" w14:paraId="51B64D9B" w14:textId="77777777" w:rsidTr="00290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4B4C08BF" w14:textId="77777777" w:rsidR="004F4FDD" w:rsidRPr="00E933F5" w:rsidRDefault="00A90CA3" w:rsidP="00393C13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hr-HR"/>
              </w:rPr>
            </w:pP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Aktivnost 1.</w:t>
            </w:r>
          </w:p>
          <w:p w14:paraId="7D6A5C97" w14:textId="192A38C0" w:rsidR="009C6603" w:rsidRPr="00E933F5" w:rsidRDefault="00051710" w:rsidP="00393C13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hr-HR"/>
              </w:rPr>
              <w:t>Recikliranje</w:t>
            </w:r>
          </w:p>
          <w:p w14:paraId="20978362" w14:textId="1B469261" w:rsidR="0032593A" w:rsidRPr="00E933F5" w:rsidRDefault="0032593A" w:rsidP="00393C13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7085" w:type="dxa"/>
          </w:tcPr>
          <w:p w14:paraId="2B44C9DA" w14:textId="77777777" w:rsidR="00832FC3" w:rsidRPr="00B557A6" w:rsidRDefault="00832FC3" w:rsidP="00832FC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color w:val="000000" w:themeColor="text1"/>
              </w:rPr>
            </w:pPr>
            <w:r w:rsidRPr="00832FC3">
              <w:rPr>
                <w:rFonts w:ascii="Times New Roman" w:hAnsi="Times New Roman" w:cs="Times New Roman"/>
                <w:sz w:val="24"/>
                <w:szCs w:val="24"/>
              </w:rPr>
              <w:t>Učenici gledaju video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0" w:history="1">
              <w:r w:rsidRPr="00B557A6">
                <w:rPr>
                  <w:rStyle w:val="Hiperveza"/>
                  <w:rFonts w:asciiTheme="minorHAnsi" w:eastAsiaTheme="minorHAnsi" w:hAnsiTheme="minorHAnsi" w:cstheme="minorHAnsi"/>
                </w:rPr>
                <w:t>https://youtu.be/jAqVxsEgWIM?si=wYXLaGPO07NbKjW-</w:t>
              </w:r>
            </w:hyperlink>
          </w:p>
          <w:p w14:paraId="16539452" w14:textId="3B814B40" w:rsidR="00832FC3" w:rsidRPr="00B557A6" w:rsidRDefault="00832FC3" w:rsidP="00832FC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color w:val="000000" w:themeColor="text1"/>
              </w:rPr>
            </w:pPr>
            <w:r w:rsidRPr="00832FC3">
              <w:rPr>
                <w:rFonts w:ascii="Times New Roman" w:hAnsi="Times New Roman" w:cs="Times New Roman"/>
                <w:sz w:val="24"/>
                <w:szCs w:val="24"/>
              </w:rPr>
              <w:t xml:space="preserve">o recikliranju papira i upisuju korake na </w:t>
            </w:r>
            <w:r w:rsidRPr="00832F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Prilog 1. Radni listić</w:t>
            </w:r>
          </w:p>
          <w:p w14:paraId="067BBD45" w14:textId="1F6DD952" w:rsidR="00832FC3" w:rsidRPr="00832FC3" w:rsidRDefault="00832FC3" w:rsidP="00A90C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F980311" w14:textId="18D588D3" w:rsidR="008C0DD4" w:rsidRPr="00E933F5" w:rsidRDefault="008C0DD4" w:rsidP="00A90C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563C1" w:themeColor="hyperlink"/>
                <w:sz w:val="24"/>
                <w:szCs w:val="24"/>
                <w:u w:val="single"/>
              </w:rPr>
            </w:pPr>
          </w:p>
        </w:tc>
        <w:tc>
          <w:tcPr>
            <w:tcW w:w="941" w:type="dxa"/>
          </w:tcPr>
          <w:p w14:paraId="35BA936B" w14:textId="5798D774" w:rsidR="00F55DA0" w:rsidRPr="00E933F5" w:rsidRDefault="00E933F5" w:rsidP="002674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</w:t>
            </w:r>
            <w:r w:rsidR="00CF2A33"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0</w:t>
            </w:r>
            <w:r w:rsidR="00267485"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min</w:t>
            </w:r>
          </w:p>
        </w:tc>
      </w:tr>
      <w:tr w:rsidR="004F4FDD" w:rsidRPr="00E933F5" w14:paraId="0ED28357" w14:textId="77777777" w:rsidTr="00290585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2F589D03" w14:textId="5ADBDEBA" w:rsidR="004F4FDD" w:rsidRPr="00E933F5" w:rsidRDefault="009C6603" w:rsidP="00393C13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hr-HR"/>
              </w:rPr>
            </w:pP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Aktivnost </w:t>
            </w:r>
            <w:r w:rsidR="00051710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2</w:t>
            </w: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. </w:t>
            </w:r>
          </w:p>
          <w:p w14:paraId="283A7579" w14:textId="73E5CBB9" w:rsidR="009C6603" w:rsidRPr="00E933F5" w:rsidRDefault="00051710" w:rsidP="00393C13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hr-HR"/>
              </w:rPr>
              <w:t>Izrada mafina</w:t>
            </w:r>
          </w:p>
        </w:tc>
        <w:tc>
          <w:tcPr>
            <w:tcW w:w="7085" w:type="dxa"/>
          </w:tcPr>
          <w:p w14:paraId="7F168019" w14:textId="3C233AF0" w:rsidR="00830BEF" w:rsidRPr="00E933F5" w:rsidRDefault="00830BEF" w:rsidP="00497B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33F5">
              <w:rPr>
                <w:rFonts w:ascii="Times New Roman" w:hAnsi="Times New Roman" w:cs="Times New Roman"/>
                <w:sz w:val="24"/>
                <w:szCs w:val="24"/>
              </w:rPr>
              <w:t xml:space="preserve">Rad u </w:t>
            </w:r>
            <w:r w:rsidR="00051710">
              <w:rPr>
                <w:rFonts w:ascii="Times New Roman" w:hAnsi="Times New Roman" w:cs="Times New Roman"/>
                <w:sz w:val="24"/>
                <w:szCs w:val="24"/>
              </w:rPr>
              <w:t>grupama</w:t>
            </w:r>
          </w:p>
          <w:p w14:paraId="50285532" w14:textId="3ABA5181" w:rsidR="00830BEF" w:rsidRPr="00E933F5" w:rsidRDefault="00830BEF" w:rsidP="00830BEF">
            <w:pPr>
              <w:spacing w:after="20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hr-HR"/>
              </w:rPr>
            </w:pPr>
            <w:r w:rsidRPr="00E933F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hr-HR"/>
              </w:rPr>
              <w:t xml:space="preserve">Prilog </w:t>
            </w:r>
            <w:r w:rsidR="004340D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hr-HR"/>
              </w:rPr>
              <w:t>2</w:t>
            </w:r>
            <w:r w:rsidRPr="00E933F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hr-HR"/>
              </w:rPr>
              <w:t xml:space="preserve">. </w:t>
            </w:r>
            <w:r w:rsidR="000517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hr-HR"/>
              </w:rPr>
              <w:t>Radionica</w:t>
            </w:r>
            <w:r w:rsidRPr="00E933F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hr-HR"/>
              </w:rPr>
              <w:t xml:space="preserve">:  </w:t>
            </w:r>
            <w:r w:rsidR="0005171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hr-HR"/>
              </w:rPr>
              <w:t>Izrada mafina</w:t>
            </w:r>
          </w:p>
          <w:p w14:paraId="422BDAC2" w14:textId="1CF83E42" w:rsidR="00830BEF" w:rsidRPr="00E933F5" w:rsidRDefault="00830BEF" w:rsidP="00830BEF">
            <w:pPr>
              <w:spacing w:after="20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hr-HR"/>
              </w:rPr>
            </w:pPr>
            <w:r w:rsidRPr="00E933F5">
              <w:rPr>
                <w:rFonts w:ascii="Times New Roman" w:eastAsia="Calibri" w:hAnsi="Times New Roman" w:cs="Times New Roman"/>
                <w:sz w:val="24"/>
                <w:szCs w:val="24"/>
                <w:lang w:val="hr-HR"/>
              </w:rPr>
              <w:t xml:space="preserve">Učenici u </w:t>
            </w:r>
            <w:r w:rsidR="00051710">
              <w:rPr>
                <w:rFonts w:ascii="Times New Roman" w:eastAsia="Calibri" w:hAnsi="Times New Roman" w:cs="Times New Roman"/>
                <w:sz w:val="24"/>
                <w:szCs w:val="24"/>
                <w:lang w:val="hr-HR"/>
              </w:rPr>
              <w:t>grupi</w:t>
            </w:r>
            <w:r w:rsidRPr="00E933F5">
              <w:rPr>
                <w:rFonts w:ascii="Times New Roman" w:eastAsia="Calibri" w:hAnsi="Times New Roman" w:cs="Times New Roman"/>
                <w:sz w:val="24"/>
                <w:szCs w:val="24"/>
                <w:lang w:val="hr-HR"/>
              </w:rPr>
              <w:t xml:space="preserve"> po uputama iz priloga provode </w:t>
            </w:r>
            <w:r w:rsidR="00051710">
              <w:rPr>
                <w:rFonts w:ascii="Times New Roman" w:eastAsia="Calibri" w:hAnsi="Times New Roman" w:cs="Times New Roman"/>
                <w:sz w:val="24"/>
                <w:szCs w:val="24"/>
                <w:lang w:val="hr-HR"/>
              </w:rPr>
              <w:t>radionicu</w:t>
            </w:r>
            <w:r w:rsidRPr="00E933F5">
              <w:rPr>
                <w:rFonts w:ascii="Times New Roman" w:eastAsia="Calibri" w:hAnsi="Times New Roman" w:cs="Times New Roman"/>
                <w:sz w:val="24"/>
                <w:szCs w:val="24"/>
                <w:lang w:val="hr-HR"/>
              </w:rPr>
              <w:t xml:space="preserve"> i odgovaraju na pitanja.</w:t>
            </w:r>
          </w:p>
          <w:p w14:paraId="5AD7C39C" w14:textId="41EE545C" w:rsidR="009C6603" w:rsidRPr="00E933F5" w:rsidRDefault="00830BEF" w:rsidP="00830BEF">
            <w:pPr>
              <w:spacing w:after="20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hr-HR"/>
              </w:rPr>
            </w:pPr>
            <w:r w:rsidRPr="00E933F5">
              <w:rPr>
                <w:rFonts w:ascii="Times New Roman" w:eastAsia="Calibri" w:hAnsi="Times New Roman" w:cs="Times New Roman"/>
                <w:sz w:val="24"/>
                <w:szCs w:val="24"/>
                <w:lang w:val="hr-HR"/>
              </w:rPr>
              <w:t>Nastavnik podijeli upute te nakon proveden</w:t>
            </w:r>
            <w:r w:rsidR="00D010FD">
              <w:rPr>
                <w:rFonts w:ascii="Times New Roman" w:eastAsia="Calibri" w:hAnsi="Times New Roman" w:cs="Times New Roman"/>
                <w:sz w:val="24"/>
                <w:szCs w:val="24"/>
                <w:lang w:val="hr-HR"/>
              </w:rPr>
              <w:t>e</w:t>
            </w:r>
            <w:r w:rsidRPr="00E933F5">
              <w:rPr>
                <w:rFonts w:ascii="Times New Roman" w:eastAsia="Calibri" w:hAnsi="Times New Roman" w:cs="Times New Roman"/>
                <w:sz w:val="24"/>
                <w:szCs w:val="24"/>
                <w:lang w:val="hr-HR"/>
              </w:rPr>
              <w:t xml:space="preserve"> </w:t>
            </w:r>
            <w:r w:rsidR="00051710">
              <w:rPr>
                <w:rFonts w:ascii="Times New Roman" w:eastAsia="Calibri" w:hAnsi="Times New Roman" w:cs="Times New Roman"/>
                <w:sz w:val="24"/>
                <w:szCs w:val="24"/>
                <w:lang w:val="hr-HR"/>
              </w:rPr>
              <w:t>radionice</w:t>
            </w:r>
            <w:r w:rsidRPr="00E933F5">
              <w:rPr>
                <w:rFonts w:ascii="Times New Roman" w:eastAsia="Calibri" w:hAnsi="Times New Roman" w:cs="Times New Roman"/>
                <w:sz w:val="24"/>
                <w:szCs w:val="24"/>
                <w:lang w:val="hr-HR"/>
              </w:rPr>
              <w:t xml:space="preserve"> potiče diskusiju kako bi učenici usporedili svoje rezultate.</w:t>
            </w:r>
          </w:p>
          <w:p w14:paraId="65B971A1" w14:textId="7DEE13A1" w:rsidR="009C6603" w:rsidRPr="00E933F5" w:rsidRDefault="009C6603" w:rsidP="00497BBB">
            <w:pPr>
              <w:pStyle w:val="Odlomakpopisa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941" w:type="dxa"/>
          </w:tcPr>
          <w:p w14:paraId="7E82D41D" w14:textId="62503E8F" w:rsidR="00F55DA0" w:rsidRPr="00E933F5" w:rsidRDefault="00830BEF" w:rsidP="0029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3</w:t>
            </w:r>
            <w:r w:rsidR="00290585"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0 min</w:t>
            </w:r>
          </w:p>
          <w:p w14:paraId="1C18A118" w14:textId="77777777" w:rsidR="00E82623" w:rsidRPr="00E933F5" w:rsidRDefault="00E82623" w:rsidP="0029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  <w:p w14:paraId="3BC2AF13" w14:textId="77777777" w:rsidR="00E82623" w:rsidRPr="00E933F5" w:rsidRDefault="00E82623" w:rsidP="0029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  <w:p w14:paraId="1649230E" w14:textId="3E481B77" w:rsidR="00E82623" w:rsidRPr="00E933F5" w:rsidRDefault="00E82623" w:rsidP="009C66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</w:tr>
      <w:tr w:rsidR="004F4FDD" w:rsidRPr="00E933F5" w14:paraId="7E9F6172" w14:textId="77777777" w:rsidTr="00290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16F22244" w14:textId="40F844A1" w:rsidR="009C6603" w:rsidRPr="00E933F5" w:rsidRDefault="009C6603" w:rsidP="00393C13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hr-HR"/>
              </w:rPr>
            </w:pP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Aktivnost 3.</w:t>
            </w:r>
          </w:p>
          <w:p w14:paraId="0F6DA1BE" w14:textId="479DA097" w:rsidR="00F90A12" w:rsidRPr="00E933F5" w:rsidRDefault="004340D6" w:rsidP="00393C13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hr-HR"/>
              </w:rPr>
              <w:t>Zrno kao izvor energije pekarskom kvascu</w:t>
            </w:r>
          </w:p>
          <w:p w14:paraId="133E2128" w14:textId="02A88B3C" w:rsidR="004F4FDD" w:rsidRPr="00E933F5" w:rsidRDefault="009C6603" w:rsidP="00393C13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</w:t>
            </w:r>
          </w:p>
        </w:tc>
        <w:tc>
          <w:tcPr>
            <w:tcW w:w="7085" w:type="dxa"/>
          </w:tcPr>
          <w:p w14:paraId="75EC9D0B" w14:textId="340F7115" w:rsidR="00497BBB" w:rsidRPr="00E933F5" w:rsidRDefault="004340D6" w:rsidP="00200F37">
            <w:pPr>
              <w:autoSpaceDE w:val="0"/>
              <w:autoSpaceDN w:val="0"/>
              <w:adjustRightIn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R</w:t>
            </w:r>
            <w:r w:rsidR="00B33554"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ad</w:t>
            </w: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u paru</w:t>
            </w:r>
          </w:p>
          <w:p w14:paraId="115195CD" w14:textId="4A599B30" w:rsidR="00B33554" w:rsidRDefault="00B33554" w:rsidP="00B33554">
            <w:pPr>
              <w:spacing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hr-HR"/>
              </w:rPr>
            </w:pPr>
            <w:r w:rsidRPr="00E933F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hr-HR"/>
              </w:rPr>
              <w:t xml:space="preserve">Prilog </w:t>
            </w:r>
            <w:r w:rsidR="00D010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hr-HR"/>
              </w:rPr>
              <w:t>3</w:t>
            </w:r>
            <w:r w:rsidRPr="00E933F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hr-HR"/>
              </w:rPr>
              <w:t xml:space="preserve">. </w:t>
            </w:r>
            <w:r w:rsidR="004340D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hr-HR"/>
              </w:rPr>
              <w:t xml:space="preserve">Pokus </w:t>
            </w:r>
            <w:r w:rsidR="004340D6" w:rsidRPr="004340D6">
              <w:rPr>
                <w:rFonts w:ascii="Times New Roman" w:eastAsia="Calibri" w:hAnsi="Times New Roman" w:cs="Times New Roman"/>
                <w:sz w:val="24"/>
                <w:szCs w:val="24"/>
                <w:lang w:val="hr-HR"/>
              </w:rPr>
              <w:t>Utjecaj količine šećera na aktivnost pekarskog kvasca</w:t>
            </w:r>
          </w:p>
          <w:p w14:paraId="24A5180C" w14:textId="3525498C" w:rsidR="004340D6" w:rsidRDefault="004340D6" w:rsidP="004340D6">
            <w:pPr>
              <w:spacing w:after="200"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hr-HR"/>
              </w:rPr>
            </w:pPr>
            <w:r w:rsidRPr="00E933F5">
              <w:rPr>
                <w:rFonts w:ascii="Times New Roman" w:eastAsia="Calibri" w:hAnsi="Times New Roman" w:cs="Times New Roman"/>
                <w:sz w:val="24"/>
                <w:szCs w:val="24"/>
                <w:lang w:val="hr-HR"/>
              </w:rPr>
              <w:t xml:space="preserve">Učenici u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hr-HR"/>
              </w:rPr>
              <w:t>paru</w:t>
            </w:r>
            <w:r w:rsidRPr="00E933F5">
              <w:rPr>
                <w:rFonts w:ascii="Times New Roman" w:eastAsia="Calibri" w:hAnsi="Times New Roman" w:cs="Times New Roman"/>
                <w:sz w:val="24"/>
                <w:szCs w:val="24"/>
                <w:lang w:val="hr-HR"/>
              </w:rPr>
              <w:t xml:space="preserve"> po uputama iz priloga provode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hr-HR"/>
              </w:rPr>
              <w:t>pokus</w:t>
            </w:r>
            <w:r w:rsidRPr="00E933F5">
              <w:rPr>
                <w:rFonts w:ascii="Times New Roman" w:eastAsia="Calibri" w:hAnsi="Times New Roman" w:cs="Times New Roman"/>
                <w:sz w:val="24"/>
                <w:szCs w:val="24"/>
                <w:lang w:val="hr-HR"/>
              </w:rPr>
              <w:t xml:space="preserve"> i odgovaraju na pitanja.</w:t>
            </w:r>
          </w:p>
          <w:p w14:paraId="128DEB48" w14:textId="5869B370" w:rsidR="00075784" w:rsidRDefault="00075784" w:rsidP="004340D6">
            <w:pPr>
              <w:spacing w:after="200"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hr-HR"/>
              </w:rPr>
              <w:t>Individualni rad:</w:t>
            </w:r>
          </w:p>
          <w:p w14:paraId="06D76D37" w14:textId="25B1893F" w:rsidR="004340D6" w:rsidRPr="00E933F5" w:rsidRDefault="004340D6" w:rsidP="004340D6">
            <w:pPr>
              <w:spacing w:after="200"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hr-HR"/>
              </w:rPr>
              <w:lastRenderedPageBreak/>
              <w:t xml:space="preserve">Nakon pokusa koristeći </w:t>
            </w:r>
            <w:r w:rsidR="00D010FD">
              <w:rPr>
                <w:rFonts w:ascii="Times New Roman" w:eastAsia="Calibri" w:hAnsi="Times New Roman" w:cs="Times New Roman"/>
                <w:sz w:val="24"/>
                <w:szCs w:val="24"/>
                <w:lang w:val="hr-HR"/>
              </w:rPr>
              <w:t xml:space="preserve">edukativni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hr-HR"/>
              </w:rPr>
              <w:t>poster</w:t>
            </w:r>
            <w:r w:rsidR="00E548C2">
              <w:rPr>
                <w:rFonts w:ascii="Times New Roman" w:eastAsia="Calibri" w:hAnsi="Times New Roman" w:cs="Times New Roman"/>
                <w:sz w:val="24"/>
                <w:szCs w:val="24"/>
                <w:lang w:val="hr-HR"/>
              </w:rPr>
              <w:t xml:space="preserve"> </w:t>
            </w:r>
            <w:r w:rsidR="00E548C2" w:rsidRPr="00E933F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hr-HR"/>
              </w:rPr>
              <w:t xml:space="preserve">Prilog </w:t>
            </w:r>
            <w:r w:rsidR="00E548C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hr-HR"/>
              </w:rPr>
              <w:t>4</w:t>
            </w:r>
            <w:r w:rsidR="00E548C2" w:rsidRPr="00E933F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hr-HR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hr-HR"/>
              </w:rPr>
              <w:t xml:space="preserve"> uspoređuju i analiziraju građu zrna pšenice. Nastavnik potiče diskusiju o </w:t>
            </w:r>
            <w:r w:rsidR="00075784">
              <w:rPr>
                <w:rFonts w:ascii="Times New Roman" w:eastAsia="Calibri" w:hAnsi="Times New Roman" w:cs="Times New Roman"/>
                <w:sz w:val="24"/>
                <w:szCs w:val="24"/>
                <w:lang w:val="hr-HR"/>
              </w:rPr>
              <w:t>različitim sastavima i vrstama brašna povezujući ih s sastavom i obradom samog zrna</w:t>
            </w:r>
            <w:r w:rsidR="00E548C2">
              <w:rPr>
                <w:rFonts w:ascii="Times New Roman" w:eastAsia="Calibri" w:hAnsi="Times New Roman" w:cs="Times New Roman"/>
                <w:sz w:val="24"/>
                <w:szCs w:val="24"/>
                <w:lang w:val="hr-HR"/>
              </w:rPr>
              <w:t xml:space="preserve"> te nutritivnim vrijednostima.</w:t>
            </w:r>
          </w:p>
          <w:p w14:paraId="518AB899" w14:textId="2460BEF2" w:rsidR="00B33554" w:rsidRPr="00E933F5" w:rsidRDefault="00B33554" w:rsidP="004340D6">
            <w:pPr>
              <w:spacing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hr-HR"/>
              </w:rPr>
            </w:pPr>
          </w:p>
        </w:tc>
        <w:tc>
          <w:tcPr>
            <w:tcW w:w="941" w:type="dxa"/>
          </w:tcPr>
          <w:p w14:paraId="51D8A0D8" w14:textId="20955E57" w:rsidR="00393C13" w:rsidRPr="00E933F5" w:rsidRDefault="00B33554" w:rsidP="0029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lastRenderedPageBreak/>
              <w:t>30</w:t>
            </w:r>
            <w:r w:rsidR="00340545"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min</w:t>
            </w:r>
          </w:p>
        </w:tc>
      </w:tr>
      <w:tr w:rsidR="002D2DC2" w:rsidRPr="00E933F5" w14:paraId="01A91E1C" w14:textId="77777777" w:rsidTr="00290585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3EF14874" w14:textId="457F777D" w:rsidR="002D2DC2" w:rsidRPr="00E933F5" w:rsidRDefault="002D2DC2" w:rsidP="00393C13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hr-HR"/>
              </w:rPr>
            </w:pP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Aktivnost 4.</w:t>
            </w:r>
          </w:p>
          <w:p w14:paraId="0A0C1C23" w14:textId="3306449E" w:rsidR="002D2DC2" w:rsidRPr="00E933F5" w:rsidRDefault="00E933F5" w:rsidP="00393C13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hr-HR"/>
              </w:rPr>
            </w:pPr>
            <w:r w:rsidRPr="00E933F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hr-HR"/>
              </w:rPr>
              <w:t>Vrednovanje</w:t>
            </w:r>
          </w:p>
        </w:tc>
        <w:tc>
          <w:tcPr>
            <w:tcW w:w="7085" w:type="dxa"/>
          </w:tcPr>
          <w:p w14:paraId="09A47C4A" w14:textId="5E3B15F0" w:rsidR="00E933F5" w:rsidRPr="00E933F5" w:rsidRDefault="00E933F5" w:rsidP="00497BBB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hr-HR"/>
              </w:rPr>
            </w:pPr>
            <w:r w:rsidRPr="00E933F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hr-HR"/>
              </w:rPr>
              <w:t xml:space="preserve">Prilog 5. </w:t>
            </w:r>
            <w:r w:rsidR="00E548C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hr-HR"/>
              </w:rPr>
              <w:t xml:space="preserve">QR kod – Kviz </w:t>
            </w:r>
          </w:p>
          <w:p w14:paraId="0DA00F49" w14:textId="43F5D958" w:rsidR="002D2DC2" w:rsidRPr="00E933F5" w:rsidRDefault="00385238" w:rsidP="00497BBB">
            <w:pPr>
              <w:autoSpaceDE w:val="0"/>
              <w:autoSpaceDN w:val="0"/>
              <w:adjustRightInd w:val="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Individualn</w:t>
            </w:r>
            <w:r w:rsidR="00E933F5"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o rješavaju </w:t>
            </w:r>
            <w:r w:rsidR="00E548C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kviz pristupajući </w:t>
            </w:r>
            <w:r w:rsidR="001E68AA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QR kodom</w:t>
            </w:r>
            <w:r w:rsidR="00E933F5"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nakon kojeg slijedi analiza.</w:t>
            </w:r>
          </w:p>
        </w:tc>
        <w:tc>
          <w:tcPr>
            <w:tcW w:w="941" w:type="dxa"/>
          </w:tcPr>
          <w:p w14:paraId="50770935" w14:textId="728E2956" w:rsidR="002D2DC2" w:rsidRPr="00E933F5" w:rsidRDefault="00E933F5" w:rsidP="002905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</w:t>
            </w:r>
            <w:r w:rsidR="00CB1A79"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0 min</w:t>
            </w:r>
          </w:p>
        </w:tc>
      </w:tr>
      <w:tr w:rsidR="002D2DC2" w:rsidRPr="00E933F5" w14:paraId="0C470FC5" w14:textId="77777777" w:rsidTr="00290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09400D98" w14:textId="77777777" w:rsidR="002D2DC2" w:rsidRPr="00E933F5" w:rsidRDefault="002D2DC2" w:rsidP="00393C13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hr-HR"/>
              </w:rPr>
            </w:pPr>
          </w:p>
          <w:p w14:paraId="20212BB0" w14:textId="77777777" w:rsidR="002D2DC2" w:rsidRPr="00E933F5" w:rsidRDefault="002D2DC2" w:rsidP="00393C13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hr-HR"/>
              </w:rPr>
            </w:pP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Aktivnost 5.</w:t>
            </w:r>
          </w:p>
          <w:p w14:paraId="7872A288" w14:textId="17F43299" w:rsidR="002D2DC2" w:rsidRPr="00E933F5" w:rsidRDefault="00E933F5" w:rsidP="00393C13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hr-HR"/>
              </w:rPr>
            </w:pPr>
            <w:r w:rsidRPr="00E933F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hr-HR"/>
              </w:rPr>
              <w:t>Za one koji žele znati više</w:t>
            </w:r>
          </w:p>
          <w:p w14:paraId="10FDB000" w14:textId="3D2F59A6" w:rsidR="002D2DC2" w:rsidRPr="00E933F5" w:rsidRDefault="002D2DC2" w:rsidP="00393C13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7085" w:type="dxa"/>
          </w:tcPr>
          <w:p w14:paraId="19A37E58" w14:textId="1074DABC" w:rsidR="00E933F5" w:rsidRPr="001E68AA" w:rsidRDefault="001E68AA" w:rsidP="00E933F5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68A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E933F5" w:rsidRPr="001E68AA">
              <w:rPr>
                <w:rFonts w:ascii="Times New Roman" w:hAnsi="Times New Roman" w:cs="Times New Roman"/>
                <w:sz w:val="24"/>
                <w:szCs w:val="24"/>
              </w:rPr>
              <w:t xml:space="preserve">naliza </w:t>
            </w:r>
            <w:r w:rsidRPr="001E68AA">
              <w:rPr>
                <w:rFonts w:ascii="Times New Roman" w:hAnsi="Times New Roman" w:cs="Times New Roman"/>
                <w:sz w:val="24"/>
                <w:szCs w:val="24"/>
              </w:rPr>
              <w:t>rezultata istraživanja ovisnosti dohotka /kupovne moći o konzumaciji kruha</w:t>
            </w:r>
          </w:p>
          <w:p w14:paraId="0B681E5E" w14:textId="484A2179" w:rsidR="00E933F5" w:rsidRDefault="001E68AA" w:rsidP="001E68AA">
            <w:pPr>
              <w:spacing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hyperlink r:id="rId11" w:history="1">
              <w:r w:rsidRPr="006124F6">
                <w:rPr>
                  <w:rStyle w:val="Hiperveza"/>
                  <w:rFonts w:ascii="Times New Roman" w:hAnsi="Times New Roman" w:cs="Times New Roman"/>
                  <w:sz w:val="24"/>
                  <w:szCs w:val="24"/>
                  <w:lang w:val="hr-HR"/>
                </w:rPr>
                <w:t>https://gimnazija-mujevica-im.skole.hr/istrazivanje-iz-podrucja-odgoja-i-obrazovanja-na-zupanijskoj-razini-utjecaj-kupovne-moci-na-konzumaciju-kruha/</w:t>
              </w:r>
            </w:hyperlink>
          </w:p>
          <w:p w14:paraId="6F55BC20" w14:textId="01022600" w:rsidR="001E68AA" w:rsidRPr="00E933F5" w:rsidRDefault="001E68AA" w:rsidP="001E68AA">
            <w:pPr>
              <w:spacing w:line="259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941" w:type="dxa"/>
          </w:tcPr>
          <w:p w14:paraId="1392C0B0" w14:textId="77777777" w:rsidR="002D2DC2" w:rsidRPr="00E933F5" w:rsidRDefault="002D2DC2" w:rsidP="0029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  <w:p w14:paraId="471F0672" w14:textId="52C517BA" w:rsidR="00CB1A79" w:rsidRPr="00E933F5" w:rsidRDefault="00E933F5" w:rsidP="002905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4</w:t>
            </w:r>
            <w:r w:rsidR="00CB1A79"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min</w:t>
            </w:r>
          </w:p>
        </w:tc>
      </w:tr>
      <w:tr w:rsidR="00A5546C" w:rsidRPr="00E933F5" w14:paraId="0C1536C2" w14:textId="77777777" w:rsidTr="00290585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6254F5C7" w14:textId="77777777" w:rsidR="00A5546C" w:rsidRPr="00E933F5" w:rsidRDefault="00A5546C" w:rsidP="00877E72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hr-HR"/>
              </w:rPr>
            </w:pP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Vrednovanje grupnog rada</w:t>
            </w:r>
            <w:r w:rsidR="00340545"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i rada u paru</w:t>
            </w:r>
          </w:p>
          <w:p w14:paraId="61C3BB59" w14:textId="746F0663" w:rsidR="0032593A" w:rsidRPr="00E933F5" w:rsidRDefault="0032593A" w:rsidP="00877E72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7085" w:type="dxa"/>
          </w:tcPr>
          <w:p w14:paraId="2CF7288A" w14:textId="2C94D2B2" w:rsidR="00A5546C" w:rsidRPr="00E933F5" w:rsidRDefault="00A5546C" w:rsidP="00E826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3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Prilog </w:t>
            </w:r>
            <w:r w:rsidR="00E93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E933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E933F5">
              <w:rPr>
                <w:rFonts w:ascii="Times New Roman" w:hAnsi="Times New Roman" w:cs="Times New Roman"/>
                <w:sz w:val="24"/>
                <w:szCs w:val="24"/>
              </w:rPr>
              <w:t xml:space="preserve"> Lista za proc</w:t>
            </w:r>
            <w:r w:rsidR="00E93E84" w:rsidRPr="00E933F5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E933F5">
              <w:rPr>
                <w:rFonts w:ascii="Times New Roman" w:hAnsi="Times New Roman" w:cs="Times New Roman"/>
                <w:sz w:val="24"/>
                <w:szCs w:val="24"/>
              </w:rPr>
              <w:t>je</w:t>
            </w:r>
            <w:r w:rsidR="00877F14" w:rsidRPr="00E933F5">
              <w:rPr>
                <w:rFonts w:ascii="Times New Roman" w:hAnsi="Times New Roman" w:cs="Times New Roman"/>
                <w:sz w:val="24"/>
                <w:szCs w:val="24"/>
              </w:rPr>
              <w:t>nu</w:t>
            </w:r>
          </w:p>
        </w:tc>
        <w:tc>
          <w:tcPr>
            <w:tcW w:w="941" w:type="dxa"/>
          </w:tcPr>
          <w:p w14:paraId="20DAFC7E" w14:textId="23063009" w:rsidR="00A5546C" w:rsidRPr="00E933F5" w:rsidRDefault="00810B8A" w:rsidP="00877E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1 </w:t>
            </w:r>
            <w:r w:rsidR="00340545"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min</w:t>
            </w:r>
          </w:p>
        </w:tc>
      </w:tr>
      <w:tr w:rsidR="001E68AA" w:rsidRPr="00E933F5" w14:paraId="099E26B3" w14:textId="77777777" w:rsidTr="00290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2B572FB8" w14:textId="77777777" w:rsidR="001E68AA" w:rsidRPr="00E933F5" w:rsidRDefault="001E68AA" w:rsidP="00877E72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7085" w:type="dxa"/>
          </w:tcPr>
          <w:p w14:paraId="4ACE79EA" w14:textId="3C794686" w:rsidR="001E68AA" w:rsidRPr="001E68AA" w:rsidRDefault="001E68AA" w:rsidP="001E68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68AA">
              <w:rPr>
                <w:rFonts w:ascii="Times New Roman" w:hAnsi="Times New Roman"/>
                <w:b/>
                <w:bCs/>
                <w:sz w:val="24"/>
                <w:szCs w:val="24"/>
                <w:lang w:val="hr-HR"/>
              </w:rPr>
              <w:t>AKTIVNOSTI IZ FIZIKE</w:t>
            </w:r>
          </w:p>
        </w:tc>
        <w:tc>
          <w:tcPr>
            <w:tcW w:w="941" w:type="dxa"/>
          </w:tcPr>
          <w:p w14:paraId="6E27D834" w14:textId="77777777" w:rsidR="001E68AA" w:rsidRPr="00E933F5" w:rsidRDefault="001E68AA" w:rsidP="00877E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</w:tr>
      <w:tr w:rsidR="001E68AA" w:rsidRPr="00E933F5" w14:paraId="41B764B9" w14:textId="77777777" w:rsidTr="00290585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0668E485" w14:textId="53B19314" w:rsidR="001E68AA" w:rsidRPr="00E933F5" w:rsidRDefault="00B50F30" w:rsidP="00877E72">
            <w:pPr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Pokusi iz fizike</w:t>
            </w:r>
          </w:p>
        </w:tc>
        <w:tc>
          <w:tcPr>
            <w:tcW w:w="7085" w:type="dxa"/>
          </w:tcPr>
          <w:p w14:paraId="0113848F" w14:textId="2077F632" w:rsidR="001E68AA" w:rsidRPr="00E933F5" w:rsidRDefault="00B50F30" w:rsidP="00E826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Prilog 7.</w:t>
            </w:r>
          </w:p>
        </w:tc>
        <w:tc>
          <w:tcPr>
            <w:tcW w:w="941" w:type="dxa"/>
          </w:tcPr>
          <w:p w14:paraId="64D104F0" w14:textId="77777777" w:rsidR="001E68AA" w:rsidRPr="00E933F5" w:rsidRDefault="001E68AA" w:rsidP="00877E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</w:tr>
      <w:tr w:rsidR="001E68AA" w:rsidRPr="00E933F5" w14:paraId="54FAB7E6" w14:textId="77777777" w:rsidTr="00141A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9" w:type="dxa"/>
            <w:gridSpan w:val="3"/>
          </w:tcPr>
          <w:p w14:paraId="3285E04D" w14:textId="60A1DBC7" w:rsidR="001E68AA" w:rsidRPr="00E933F5" w:rsidRDefault="001E68AA" w:rsidP="001E68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</w:tr>
    </w:tbl>
    <w:p w14:paraId="3B4BF81C" w14:textId="4AADB300" w:rsidR="00877F14" w:rsidRPr="00E933F5" w:rsidRDefault="00877F14" w:rsidP="00877F14">
      <w:pPr>
        <w:pStyle w:val="scx4"/>
        <w:shd w:val="clear" w:color="auto" w:fill="FFE599" w:themeFill="accent4" w:themeFillTint="66"/>
        <w:rPr>
          <w:rFonts w:ascii="Times New Roman" w:hAnsi="Times New Roman"/>
          <w:sz w:val="24"/>
        </w:rPr>
      </w:pPr>
      <w:r w:rsidRPr="00E933F5">
        <w:rPr>
          <w:rFonts w:ascii="Times New Roman" w:hAnsi="Times New Roman"/>
          <w:sz w:val="24"/>
        </w:rPr>
        <w:t>Prilozi</w:t>
      </w:r>
    </w:p>
    <w:p w14:paraId="5611ABD3" w14:textId="1E06E649" w:rsidR="00832FC3" w:rsidRPr="00832FC3" w:rsidRDefault="0047223E" w:rsidP="00832FC3">
      <w:pPr>
        <w:spacing w:after="200" w:line="276" w:lineRule="auto"/>
        <w:jc w:val="left"/>
        <w:rPr>
          <w:rFonts w:ascii="Times New Roman" w:eastAsia="Calibri" w:hAnsi="Times New Roman" w:cs="Times New Roman"/>
          <w:b/>
          <w:bCs/>
          <w:sz w:val="24"/>
          <w:szCs w:val="24"/>
          <w:lang w:val="hr-HR"/>
        </w:rPr>
      </w:pPr>
      <w:r w:rsidRPr="00E933F5">
        <w:rPr>
          <w:rFonts w:ascii="Times New Roman" w:eastAsia="Calibri" w:hAnsi="Times New Roman" w:cs="Times New Roman"/>
          <w:b/>
          <w:bCs/>
          <w:sz w:val="24"/>
          <w:szCs w:val="24"/>
          <w:lang w:val="hr-HR"/>
        </w:rPr>
        <w:t>Prilog 1.</w:t>
      </w:r>
      <w:r w:rsidR="00CB1A79" w:rsidRPr="00E933F5">
        <w:rPr>
          <w:rFonts w:ascii="Times New Roman" w:eastAsia="Calibri" w:hAnsi="Times New Roman" w:cs="Times New Roman"/>
          <w:b/>
          <w:bCs/>
          <w:sz w:val="24"/>
          <w:szCs w:val="24"/>
          <w:lang w:val="hr-HR"/>
        </w:rPr>
        <w:t xml:space="preserve"> </w:t>
      </w:r>
      <w:r w:rsidR="00E53658" w:rsidRPr="00E933F5">
        <w:rPr>
          <w:rFonts w:ascii="Times New Roman" w:eastAsia="Calibri" w:hAnsi="Times New Roman" w:cs="Times New Roman"/>
          <w:b/>
          <w:bCs/>
          <w:sz w:val="24"/>
          <w:szCs w:val="24"/>
          <w:lang w:val="hr-HR"/>
        </w:rPr>
        <w:t>Radni listić</w:t>
      </w:r>
      <w:r w:rsidR="00832FC3">
        <w:rPr>
          <w:rFonts w:ascii="Times New Roman" w:eastAsia="Calibri" w:hAnsi="Times New Roman" w:cs="Times New Roman"/>
          <w:b/>
          <w:bCs/>
          <w:sz w:val="24"/>
          <w:szCs w:val="24"/>
          <w:lang w:val="hr-HR"/>
        </w:rPr>
        <w:t xml:space="preserve"> </w:t>
      </w:r>
      <w:r w:rsidR="00832FC3" w:rsidRPr="00832FC3">
        <w:rPr>
          <w:rFonts w:ascii="Times New Roman" w:hAnsi="Times New Roman" w:cs="Times New Roman"/>
          <w:sz w:val="24"/>
          <w:szCs w:val="24"/>
        </w:rPr>
        <w:t>1. Koraci recikliranja papira</w:t>
      </w:r>
    </w:p>
    <w:p w14:paraId="7EF9A1AE" w14:textId="77777777" w:rsidR="00832FC3" w:rsidRPr="00832FC3" w:rsidRDefault="00832FC3" w:rsidP="00832FC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14:paraId="49BC7CDB" w14:textId="77777777" w:rsidR="00832FC3" w:rsidRDefault="00832FC3" w:rsidP="00832FC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32FC3">
        <w:rPr>
          <w:rFonts w:ascii="Times New Roman" w:hAnsi="Times New Roman" w:cs="Times New Roman"/>
          <w:sz w:val="24"/>
          <w:szCs w:val="24"/>
        </w:rPr>
        <w:t>Pažljivo gledaj video i upiši pojmove iz banke riječi pravilnim redoslijedom na grafikon koji prikazuje korake reciklaže papira.</w:t>
      </w:r>
    </w:p>
    <w:p w14:paraId="482BAFC2" w14:textId="77777777" w:rsidR="00051710" w:rsidRPr="00B557A6" w:rsidRDefault="00051710" w:rsidP="00051710">
      <w:pPr>
        <w:rPr>
          <w:rFonts w:asciiTheme="minorHAnsi" w:eastAsiaTheme="minorHAnsi" w:hAnsiTheme="minorHAnsi" w:cstheme="minorHAnsi"/>
          <w:color w:val="000000" w:themeColor="text1"/>
        </w:rPr>
      </w:pPr>
      <w:r w:rsidRPr="00B557A6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3036BCF1" wp14:editId="3C04291E">
            <wp:extent cx="3682321" cy="2071254"/>
            <wp:effectExtent l="0" t="0" r="0" b="5715"/>
            <wp:docPr id="50" name="Slika 50" descr="Slika na kojoj se prikazuje snimka zaslona, tekst, Multimedijski softver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lika 50" descr="Slika na kojoj se prikazuje snimka zaslona, tekst, Multimedijski softver&#10;&#10;Sadržaj generiran uz AI možda nije točan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3368" cy="208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57A6">
        <w:rPr>
          <w:noProof/>
        </w:rPr>
        <w:drawing>
          <wp:inline distT="0" distB="0" distL="0" distR="0" wp14:anchorId="450DCAC3" wp14:editId="06AA3905">
            <wp:extent cx="1627186" cy="1572491"/>
            <wp:effectExtent l="19050" t="19050" r="11430" b="27940"/>
            <wp:docPr id="33862" name="Slika 33862" descr="Slika na kojoj se prikazuje uzorak, križaljka, šav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62" name="Slika 33862" descr="Slika na kojoj se prikazuje uzorak, križaljka, šav&#10;&#10;Sadržaj generiran uz AI možda nije točan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4682" cy="1579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028F0D" w14:textId="77777777" w:rsidR="00051710" w:rsidRPr="00B557A6" w:rsidRDefault="00051710" w:rsidP="00051710">
      <w:pPr>
        <w:rPr>
          <w:rFonts w:asciiTheme="minorHAnsi" w:eastAsiaTheme="minorHAnsi" w:hAnsiTheme="minorHAnsi" w:cstheme="minorHAnsi"/>
          <w:color w:val="000000" w:themeColor="text1"/>
        </w:rPr>
      </w:pPr>
      <w:hyperlink r:id="rId14" w:history="1">
        <w:r w:rsidRPr="00B557A6">
          <w:rPr>
            <w:rStyle w:val="Hiperveza"/>
            <w:rFonts w:asciiTheme="minorHAnsi" w:eastAsiaTheme="minorHAnsi" w:hAnsiTheme="minorHAnsi" w:cstheme="minorHAnsi"/>
          </w:rPr>
          <w:t>https://youtu.be/jAqVxsEgWIM?si=wYXLaGPO07NbKjW-</w:t>
        </w:r>
      </w:hyperlink>
    </w:p>
    <w:p w14:paraId="52FCD2B1" w14:textId="77777777" w:rsidR="00051710" w:rsidRPr="00832FC3" w:rsidRDefault="00051710" w:rsidP="00832FC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14:paraId="5F0EC615" w14:textId="77777777" w:rsidR="00832FC3" w:rsidRPr="00B557A6" w:rsidRDefault="00832FC3" w:rsidP="00832FC3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color w:val="8EC78B"/>
        </w:rPr>
      </w:pPr>
      <w:r w:rsidRPr="00B557A6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0AEDE2C" wp14:editId="0E623F13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3034030" cy="5547360"/>
            <wp:effectExtent l="0" t="0" r="0" b="0"/>
            <wp:wrapTight wrapText="bothSides">
              <wp:wrapPolygon edited="0">
                <wp:start x="0" y="0"/>
                <wp:lineTo x="0" y="21511"/>
                <wp:lineTo x="21428" y="21511"/>
                <wp:lineTo x="21428" y="0"/>
                <wp:lineTo x="0" y="0"/>
              </wp:wrapPolygon>
            </wp:wrapTight>
            <wp:docPr id="65" name="Slika 65" descr="Slika na kojoj se prikazuje tekst, snimka zaslona, Font, bro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Slika 65" descr="Slika na kojoj se prikazuje tekst, snimka zaslona, Font, broj&#10;&#10;Sadržaj generiran uz AI možda nije točan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554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D1FC61" w14:textId="77777777" w:rsidR="00832FC3" w:rsidRPr="00B557A6" w:rsidRDefault="00832FC3" w:rsidP="00832FC3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color w:val="8EC78B"/>
        </w:rPr>
      </w:pPr>
    </w:p>
    <w:p w14:paraId="16CBEC88" w14:textId="77777777" w:rsidR="00832FC3" w:rsidRPr="00B557A6" w:rsidRDefault="00832FC3" w:rsidP="00832FC3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color w:val="8EC78B"/>
        </w:rPr>
      </w:pPr>
    </w:p>
    <w:p w14:paraId="283DE856" w14:textId="77777777" w:rsidR="00832FC3" w:rsidRPr="00051710" w:rsidRDefault="00832FC3" w:rsidP="00832FC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B557A6">
        <w:rPr>
          <w:rFonts w:ascii="Times New Roman" w:eastAsiaTheme="minorHAnsi" w:hAnsi="Times New Roman" w:cs="Times New Roman"/>
          <w:b/>
          <w:bCs/>
          <w:color w:val="8EC78B"/>
        </w:rPr>
        <w:t xml:space="preserve"> </w:t>
      </w:r>
      <w:r w:rsidRPr="00051710">
        <w:rPr>
          <w:rFonts w:ascii="Times New Roman" w:hAnsi="Times New Roman" w:cs="Times New Roman"/>
          <w:sz w:val="24"/>
          <w:szCs w:val="24"/>
        </w:rPr>
        <w:t>Banka riječi:</w:t>
      </w:r>
    </w:p>
    <w:p w14:paraId="6A06F74B" w14:textId="77777777" w:rsidR="00832FC3" w:rsidRPr="00051710" w:rsidRDefault="00832FC3" w:rsidP="00832FC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pPr w:leftFromText="180" w:rightFromText="180" w:vertAnchor="text" w:horzAnchor="page" w:tblpX="6465" w:tblpY="4"/>
        <w:tblW w:w="0" w:type="auto"/>
        <w:tblLook w:val="04A0" w:firstRow="1" w:lastRow="0" w:firstColumn="1" w:lastColumn="0" w:noHBand="0" w:noVBand="1"/>
      </w:tblPr>
      <w:tblGrid>
        <w:gridCol w:w="1870"/>
        <w:gridCol w:w="2111"/>
      </w:tblGrid>
      <w:tr w:rsidR="00832FC3" w:rsidRPr="00051710" w14:paraId="31BE17B4" w14:textId="77777777" w:rsidTr="006E035D">
        <w:tc>
          <w:tcPr>
            <w:tcW w:w="1838" w:type="dxa"/>
          </w:tcPr>
          <w:p w14:paraId="2849E019" w14:textId="77777777" w:rsidR="00832FC3" w:rsidRPr="00051710" w:rsidRDefault="00832FC3" w:rsidP="006E03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1710">
              <w:rPr>
                <w:rFonts w:ascii="Times New Roman" w:hAnsi="Times New Roman" w:cs="Times New Roman"/>
                <w:sz w:val="24"/>
                <w:szCs w:val="24"/>
              </w:rPr>
              <w:t>PROIZVODNJA PAPIRA</w:t>
            </w:r>
          </w:p>
        </w:tc>
        <w:tc>
          <w:tcPr>
            <w:tcW w:w="2111" w:type="dxa"/>
          </w:tcPr>
          <w:p w14:paraId="3526EF7B" w14:textId="77777777" w:rsidR="00832FC3" w:rsidRPr="00051710" w:rsidRDefault="00832FC3" w:rsidP="006E03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1710">
              <w:rPr>
                <w:rFonts w:ascii="Times New Roman" w:hAnsi="Times New Roman" w:cs="Times New Roman"/>
                <w:sz w:val="24"/>
                <w:szCs w:val="24"/>
              </w:rPr>
              <w:t>PRIKUPLJANJE</w:t>
            </w:r>
          </w:p>
        </w:tc>
      </w:tr>
      <w:tr w:rsidR="00832FC3" w:rsidRPr="00051710" w14:paraId="23A27AE1" w14:textId="77777777" w:rsidTr="006E035D">
        <w:tc>
          <w:tcPr>
            <w:tcW w:w="1838" w:type="dxa"/>
          </w:tcPr>
          <w:p w14:paraId="64A01BF2" w14:textId="77777777" w:rsidR="00832FC3" w:rsidRPr="00051710" w:rsidRDefault="00832FC3" w:rsidP="006E03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1710">
              <w:rPr>
                <w:rFonts w:ascii="Times New Roman" w:hAnsi="Times New Roman" w:cs="Times New Roman"/>
                <w:sz w:val="24"/>
                <w:szCs w:val="24"/>
              </w:rPr>
              <w:t>SORTIRANJE</w:t>
            </w:r>
          </w:p>
        </w:tc>
        <w:tc>
          <w:tcPr>
            <w:tcW w:w="2111" w:type="dxa"/>
          </w:tcPr>
          <w:p w14:paraId="6D5CFEA9" w14:textId="77777777" w:rsidR="00832FC3" w:rsidRPr="00051710" w:rsidRDefault="00832FC3" w:rsidP="006E03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1710">
              <w:rPr>
                <w:rFonts w:ascii="Times New Roman" w:hAnsi="Times New Roman" w:cs="Times New Roman"/>
                <w:sz w:val="24"/>
                <w:szCs w:val="24"/>
              </w:rPr>
              <w:t>ČIŠĆENJE I PROSIJAVANJE</w:t>
            </w:r>
          </w:p>
        </w:tc>
      </w:tr>
    </w:tbl>
    <w:p w14:paraId="2B50C95B" w14:textId="77777777" w:rsidR="00832FC3" w:rsidRPr="00B557A6" w:rsidRDefault="00832FC3" w:rsidP="00832FC3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color w:val="8EC78B"/>
        </w:rPr>
      </w:pPr>
    </w:p>
    <w:p w14:paraId="554963B3" w14:textId="77777777" w:rsidR="00832FC3" w:rsidRPr="00B557A6" w:rsidRDefault="00832FC3" w:rsidP="00832FC3">
      <w:pPr>
        <w:autoSpaceDE w:val="0"/>
        <w:autoSpaceDN w:val="0"/>
        <w:adjustRightInd w:val="0"/>
        <w:rPr>
          <w:noProof/>
        </w:rPr>
      </w:pPr>
    </w:p>
    <w:p w14:paraId="7B82BA57" w14:textId="77777777" w:rsidR="00832FC3" w:rsidRPr="00B557A6" w:rsidRDefault="00832FC3" w:rsidP="00832FC3">
      <w:pPr>
        <w:autoSpaceDE w:val="0"/>
        <w:autoSpaceDN w:val="0"/>
        <w:adjustRightInd w:val="0"/>
        <w:rPr>
          <w:noProof/>
        </w:rPr>
      </w:pPr>
    </w:p>
    <w:p w14:paraId="6133A685" w14:textId="77777777" w:rsidR="00832FC3" w:rsidRPr="00B557A6" w:rsidRDefault="00832FC3" w:rsidP="00832FC3">
      <w:pPr>
        <w:autoSpaceDE w:val="0"/>
        <w:autoSpaceDN w:val="0"/>
        <w:adjustRightInd w:val="0"/>
        <w:rPr>
          <w:noProof/>
        </w:rPr>
      </w:pPr>
    </w:p>
    <w:p w14:paraId="15883388" w14:textId="77777777" w:rsidR="00832FC3" w:rsidRPr="00B557A6" w:rsidRDefault="00832FC3" w:rsidP="00832FC3">
      <w:pPr>
        <w:autoSpaceDE w:val="0"/>
        <w:autoSpaceDN w:val="0"/>
        <w:adjustRightInd w:val="0"/>
        <w:rPr>
          <w:noProof/>
        </w:rPr>
      </w:pPr>
    </w:p>
    <w:p w14:paraId="252D9B82" w14:textId="77777777" w:rsidR="00832FC3" w:rsidRPr="00B557A6" w:rsidRDefault="00832FC3" w:rsidP="00832FC3">
      <w:pPr>
        <w:autoSpaceDE w:val="0"/>
        <w:autoSpaceDN w:val="0"/>
        <w:adjustRightInd w:val="0"/>
        <w:rPr>
          <w:noProof/>
        </w:rPr>
      </w:pPr>
    </w:p>
    <w:p w14:paraId="61B39F6B" w14:textId="77777777" w:rsidR="00832FC3" w:rsidRPr="00B557A6" w:rsidRDefault="00832FC3" w:rsidP="00832FC3">
      <w:pPr>
        <w:autoSpaceDE w:val="0"/>
        <w:autoSpaceDN w:val="0"/>
        <w:adjustRightInd w:val="0"/>
        <w:rPr>
          <w:noProof/>
        </w:rPr>
      </w:pPr>
    </w:p>
    <w:p w14:paraId="42F7B9DE" w14:textId="77777777" w:rsidR="00832FC3" w:rsidRPr="00B557A6" w:rsidRDefault="00832FC3" w:rsidP="00832FC3">
      <w:pPr>
        <w:autoSpaceDE w:val="0"/>
        <w:autoSpaceDN w:val="0"/>
        <w:adjustRightInd w:val="0"/>
        <w:rPr>
          <w:noProof/>
        </w:rPr>
      </w:pPr>
    </w:p>
    <w:p w14:paraId="34A24600" w14:textId="77777777" w:rsidR="00832FC3" w:rsidRPr="00B557A6" w:rsidRDefault="00832FC3" w:rsidP="00832FC3">
      <w:pPr>
        <w:autoSpaceDE w:val="0"/>
        <w:autoSpaceDN w:val="0"/>
        <w:adjustRightInd w:val="0"/>
        <w:rPr>
          <w:noProof/>
        </w:rPr>
      </w:pPr>
    </w:p>
    <w:p w14:paraId="50644B5C" w14:textId="77777777" w:rsidR="00832FC3" w:rsidRPr="00B557A6" w:rsidRDefault="00832FC3" w:rsidP="00832FC3">
      <w:pPr>
        <w:autoSpaceDE w:val="0"/>
        <w:autoSpaceDN w:val="0"/>
        <w:adjustRightInd w:val="0"/>
        <w:rPr>
          <w:noProof/>
        </w:rPr>
      </w:pPr>
    </w:p>
    <w:p w14:paraId="32ABEEB3" w14:textId="77777777" w:rsidR="00832FC3" w:rsidRPr="00B557A6" w:rsidRDefault="00832FC3" w:rsidP="00832FC3">
      <w:pPr>
        <w:autoSpaceDE w:val="0"/>
        <w:autoSpaceDN w:val="0"/>
        <w:adjustRightInd w:val="0"/>
        <w:rPr>
          <w:noProof/>
        </w:rPr>
      </w:pPr>
    </w:p>
    <w:p w14:paraId="08F1208C" w14:textId="77777777" w:rsidR="00832FC3" w:rsidRPr="00B557A6" w:rsidRDefault="00832FC3" w:rsidP="00832FC3">
      <w:pPr>
        <w:autoSpaceDE w:val="0"/>
        <w:autoSpaceDN w:val="0"/>
        <w:adjustRightInd w:val="0"/>
        <w:rPr>
          <w:noProof/>
        </w:rPr>
      </w:pPr>
    </w:p>
    <w:p w14:paraId="257A5455" w14:textId="77777777" w:rsidR="00832FC3" w:rsidRPr="00B557A6" w:rsidRDefault="00832FC3" w:rsidP="00832FC3">
      <w:pPr>
        <w:autoSpaceDE w:val="0"/>
        <w:autoSpaceDN w:val="0"/>
        <w:adjustRightInd w:val="0"/>
        <w:rPr>
          <w:noProof/>
        </w:rPr>
      </w:pPr>
    </w:p>
    <w:p w14:paraId="61020091" w14:textId="77777777" w:rsidR="00832FC3" w:rsidRPr="00B557A6" w:rsidRDefault="00832FC3" w:rsidP="00832FC3">
      <w:pPr>
        <w:autoSpaceDE w:val="0"/>
        <w:autoSpaceDN w:val="0"/>
        <w:adjustRightInd w:val="0"/>
        <w:rPr>
          <w:noProof/>
        </w:rPr>
      </w:pPr>
    </w:p>
    <w:p w14:paraId="24DCA3A7" w14:textId="77777777" w:rsidR="00832FC3" w:rsidRPr="00B557A6" w:rsidRDefault="00832FC3" w:rsidP="00832FC3">
      <w:pPr>
        <w:autoSpaceDE w:val="0"/>
        <w:autoSpaceDN w:val="0"/>
        <w:adjustRightInd w:val="0"/>
        <w:rPr>
          <w:noProof/>
        </w:rPr>
      </w:pPr>
    </w:p>
    <w:p w14:paraId="3F7F0380" w14:textId="77777777" w:rsidR="00832FC3" w:rsidRPr="00B557A6" w:rsidRDefault="00832FC3" w:rsidP="00832FC3">
      <w:pPr>
        <w:autoSpaceDE w:val="0"/>
        <w:autoSpaceDN w:val="0"/>
        <w:adjustRightInd w:val="0"/>
        <w:rPr>
          <w:noProof/>
        </w:rPr>
      </w:pPr>
    </w:p>
    <w:p w14:paraId="06B62A6F" w14:textId="77777777" w:rsidR="00832FC3" w:rsidRPr="00B557A6" w:rsidRDefault="00832FC3" w:rsidP="00832FC3">
      <w:pPr>
        <w:autoSpaceDE w:val="0"/>
        <w:autoSpaceDN w:val="0"/>
        <w:adjustRightInd w:val="0"/>
        <w:rPr>
          <w:noProof/>
        </w:rPr>
      </w:pPr>
    </w:p>
    <w:p w14:paraId="15868B24" w14:textId="77777777" w:rsidR="00832FC3" w:rsidRPr="00B557A6" w:rsidRDefault="00832FC3" w:rsidP="00832FC3">
      <w:pPr>
        <w:autoSpaceDE w:val="0"/>
        <w:autoSpaceDN w:val="0"/>
        <w:adjustRightInd w:val="0"/>
        <w:rPr>
          <w:noProof/>
        </w:rPr>
      </w:pPr>
    </w:p>
    <w:p w14:paraId="65949B00" w14:textId="77777777" w:rsidR="00832FC3" w:rsidRPr="00B557A6" w:rsidRDefault="00832FC3" w:rsidP="00832FC3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color w:val="8EC78B"/>
        </w:rPr>
      </w:pPr>
    </w:p>
    <w:p w14:paraId="110B2E50" w14:textId="77777777" w:rsidR="00832FC3" w:rsidRPr="00B557A6" w:rsidRDefault="00832FC3" w:rsidP="00832FC3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color w:val="8EC78B"/>
        </w:rPr>
      </w:pPr>
    </w:p>
    <w:p w14:paraId="74FC6855" w14:textId="77777777" w:rsidR="00832FC3" w:rsidRPr="00B557A6" w:rsidRDefault="00832FC3" w:rsidP="00832FC3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color w:val="8EC78B"/>
        </w:rPr>
      </w:pPr>
    </w:p>
    <w:p w14:paraId="123B8AB4" w14:textId="77777777" w:rsidR="00832FC3" w:rsidRPr="00B557A6" w:rsidRDefault="00832FC3" w:rsidP="00832FC3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color w:val="8EC78B"/>
        </w:rPr>
      </w:pPr>
    </w:p>
    <w:p w14:paraId="2E6245EB" w14:textId="77777777" w:rsidR="00051710" w:rsidRDefault="00051710" w:rsidP="00051710">
      <w:pPr>
        <w:spacing w:after="200" w:line="276" w:lineRule="auto"/>
        <w:jc w:val="left"/>
        <w:rPr>
          <w:rFonts w:ascii="Times New Roman" w:eastAsia="Calibri" w:hAnsi="Times New Roman" w:cs="Times New Roman"/>
          <w:b/>
          <w:bCs/>
          <w:sz w:val="24"/>
          <w:szCs w:val="24"/>
          <w:lang w:val="hr-HR"/>
        </w:rPr>
      </w:pPr>
      <w:r w:rsidRPr="00E933F5">
        <w:rPr>
          <w:rFonts w:ascii="Times New Roman" w:eastAsia="Calibri" w:hAnsi="Times New Roman" w:cs="Times New Roman"/>
          <w:b/>
          <w:bCs/>
          <w:sz w:val="24"/>
          <w:szCs w:val="24"/>
          <w:lang w:val="hr-HR"/>
        </w:rPr>
        <w:lastRenderedPageBreak/>
        <w:t>Prilog 2. Radni listić</w:t>
      </w:r>
    </w:p>
    <w:p w14:paraId="0B211B3F" w14:textId="133D2C03" w:rsidR="00051710" w:rsidRPr="004340D6" w:rsidRDefault="00051710" w:rsidP="00051710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4340D6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RADNI LISTIĆ 2.: </w:t>
      </w:r>
      <w:r w:rsidRPr="004340D6">
        <w:rPr>
          <w:rFonts w:ascii="Times New Roman" w:eastAsiaTheme="minorHAnsi" w:hAnsi="Times New Roman" w:cs="Times New Roman"/>
          <w:sz w:val="24"/>
          <w:szCs w:val="24"/>
        </w:rPr>
        <w:t xml:space="preserve">Izrada </w:t>
      </w:r>
      <w:r w:rsidR="004340D6" w:rsidRPr="004340D6">
        <w:rPr>
          <w:rFonts w:ascii="Times New Roman" w:eastAsiaTheme="minorHAnsi" w:hAnsi="Times New Roman" w:cs="Times New Roman"/>
          <w:sz w:val="24"/>
          <w:szCs w:val="24"/>
        </w:rPr>
        <w:t>bombi / mafina/ životnih poruka</w:t>
      </w:r>
      <w:r w:rsidRPr="004340D6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14:paraId="101EEF52" w14:textId="77777777" w:rsidR="00051710" w:rsidRPr="004340D6" w:rsidRDefault="00051710" w:rsidP="00051710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14:paraId="0DCFCF72" w14:textId="77777777" w:rsidR="00051710" w:rsidRPr="004340D6" w:rsidRDefault="00051710" w:rsidP="00051710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4340D6">
        <w:rPr>
          <w:rFonts w:ascii="Times New Roman" w:eastAsiaTheme="minorHAnsi" w:hAnsi="Times New Roman" w:cs="Times New Roman"/>
          <w:b/>
          <w:bCs/>
          <w:sz w:val="24"/>
          <w:szCs w:val="24"/>
        </w:rPr>
        <w:t>Potreban materijal:</w:t>
      </w:r>
    </w:p>
    <w:p w14:paraId="7855F3CB" w14:textId="77777777" w:rsidR="00051710" w:rsidRPr="004340D6" w:rsidRDefault="00051710" w:rsidP="00051710">
      <w:pPr>
        <w:pStyle w:val="Odlomakpopis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 w:rsidRPr="004340D6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papir</w:t>
      </w:r>
    </w:p>
    <w:p w14:paraId="1476B978" w14:textId="77777777" w:rsidR="00051710" w:rsidRPr="004340D6" w:rsidRDefault="00051710" w:rsidP="00051710">
      <w:pPr>
        <w:pStyle w:val="Odlomakpopis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 w:rsidRPr="004340D6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kalupi za izradu muffina </w:t>
      </w:r>
    </w:p>
    <w:p w14:paraId="29B5FAD9" w14:textId="77777777" w:rsidR="00051710" w:rsidRPr="004340D6" w:rsidRDefault="00051710" w:rsidP="00051710">
      <w:pPr>
        <w:pStyle w:val="Odlomakpopis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 w:rsidRPr="004340D6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voda</w:t>
      </w:r>
    </w:p>
    <w:p w14:paraId="456530E5" w14:textId="77777777" w:rsidR="00051710" w:rsidRPr="004340D6" w:rsidRDefault="00051710" w:rsidP="00051710">
      <w:pPr>
        <w:pStyle w:val="Odlomakpopis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 w:rsidRPr="004340D6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sjeckalica/mikser</w:t>
      </w:r>
    </w:p>
    <w:p w14:paraId="5611A7C4" w14:textId="77777777" w:rsidR="00051710" w:rsidRPr="004340D6" w:rsidRDefault="00051710" w:rsidP="00051710">
      <w:pPr>
        <w:pStyle w:val="Odlomakpopis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 w:rsidRPr="004340D6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razne sjemenke divljeg cvijeća</w:t>
      </w:r>
    </w:p>
    <w:p w14:paraId="7E5DFD97" w14:textId="77777777" w:rsidR="00051710" w:rsidRPr="004340D6" w:rsidRDefault="00051710" w:rsidP="00051710">
      <w:pPr>
        <w:pStyle w:val="Odlomakpopis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 w:rsidRPr="004340D6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zdjela.</w:t>
      </w:r>
    </w:p>
    <w:p w14:paraId="76D67F91" w14:textId="77777777" w:rsidR="00051710" w:rsidRPr="004340D6" w:rsidRDefault="00051710" w:rsidP="00051710">
      <w:pPr>
        <w:pStyle w:val="Odlomakpopisa"/>
        <w:pBdr>
          <w:top w:val="nil"/>
          <w:left w:val="nil"/>
          <w:bottom w:val="nil"/>
          <w:right w:val="nil"/>
          <w:between w:val="nil"/>
        </w:pBd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1DE8C54E" w14:textId="77777777" w:rsidR="00051710" w:rsidRPr="004340D6" w:rsidRDefault="00051710" w:rsidP="0005171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Theme="minorHAnsi" w:hAnsi="Times New Roman" w:cs="Times New Roman"/>
          <w:b/>
          <w:bCs/>
          <w:color w:val="000000" w:themeColor="text1"/>
          <w:sz w:val="24"/>
          <w:szCs w:val="24"/>
        </w:rPr>
      </w:pPr>
      <w:r w:rsidRPr="004340D6">
        <w:rPr>
          <w:rFonts w:ascii="Times New Roman" w:eastAsiaTheme="minorHAnsi" w:hAnsi="Times New Roman" w:cs="Times New Roman"/>
          <w:b/>
          <w:bCs/>
          <w:color w:val="000000" w:themeColor="text1"/>
          <w:sz w:val="24"/>
          <w:szCs w:val="24"/>
        </w:rPr>
        <w:t>Tijek rada:</w:t>
      </w:r>
    </w:p>
    <w:p w14:paraId="05E5FCE8" w14:textId="77777777" w:rsidR="00051710" w:rsidRPr="004340D6" w:rsidRDefault="00051710" w:rsidP="00051710">
      <w:pPr>
        <w:pStyle w:val="Odlomakpopis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 w:rsidRPr="004340D6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Istrgaj papir na manje komade i stavi u zdjelu.</w:t>
      </w:r>
    </w:p>
    <w:p w14:paraId="63241344" w14:textId="77777777" w:rsidR="00051710" w:rsidRPr="004340D6" w:rsidRDefault="00051710" w:rsidP="00051710">
      <w:pPr>
        <w:pStyle w:val="Odlomakpopis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 w:rsidRPr="004340D6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Dodaj vodu u posudu s papirom i ostavi kako bi se namakao 20 minuta.</w:t>
      </w:r>
    </w:p>
    <w:p w14:paraId="7A040060" w14:textId="77777777" w:rsidR="00051710" w:rsidRPr="004340D6" w:rsidRDefault="00051710" w:rsidP="00051710">
      <w:pPr>
        <w:pStyle w:val="Odlomakpopis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 w:rsidRPr="004340D6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Namočeni papir prebaci u sjeckalicu kako bi dobili cjelovitu smjesu.</w:t>
      </w:r>
    </w:p>
    <w:p w14:paraId="068F5991" w14:textId="77777777" w:rsidR="00051710" w:rsidRPr="004340D6" w:rsidRDefault="00051710" w:rsidP="00051710">
      <w:pPr>
        <w:pStyle w:val="Odlomakpopis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 w:rsidRPr="004340D6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Sloj papirnate kaše slaži u svaki kalup za izradu muffina popunjavajući samo pola prostora.</w:t>
      </w:r>
    </w:p>
    <w:p w14:paraId="446BB85D" w14:textId="77777777" w:rsidR="00051710" w:rsidRPr="004340D6" w:rsidRDefault="00051710" w:rsidP="00051710">
      <w:pPr>
        <w:pStyle w:val="Odlomakpopis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 w:rsidRPr="004340D6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Na svaki papir stavi 5 do 6 sjemenki divljeg cvijeća.</w:t>
      </w:r>
    </w:p>
    <w:p w14:paraId="738C9376" w14:textId="77777777" w:rsidR="00051710" w:rsidRPr="004340D6" w:rsidRDefault="00051710" w:rsidP="00051710">
      <w:pPr>
        <w:pStyle w:val="Odlomakpopis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 w:rsidRPr="004340D6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Ostatkom papirnate kaše prekrij sjemenke popunjavajući kalup do vrha.</w:t>
      </w:r>
    </w:p>
    <w:p w14:paraId="7302013D" w14:textId="77777777" w:rsidR="00051710" w:rsidRPr="004340D6" w:rsidRDefault="00051710" w:rsidP="00051710">
      <w:pPr>
        <w:pStyle w:val="Odlomakpopis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 w:rsidRPr="004340D6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Prstima oblikuj bombe i odloži ih vani na sušenje (kao na slici).</w:t>
      </w:r>
    </w:p>
    <w:p w14:paraId="2EF6663D" w14:textId="77777777" w:rsidR="00051710" w:rsidRPr="004340D6" w:rsidRDefault="00051710" w:rsidP="0005171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 w:rsidRPr="004340D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1BD2F90" wp14:editId="11D6899F">
            <wp:simplePos x="0" y="0"/>
            <wp:positionH relativeFrom="margin">
              <wp:posOffset>3162935</wp:posOffset>
            </wp:positionH>
            <wp:positionV relativeFrom="paragraph">
              <wp:posOffset>171450</wp:posOffset>
            </wp:positionV>
            <wp:extent cx="1910715" cy="1475740"/>
            <wp:effectExtent l="0" t="0" r="0" b="0"/>
            <wp:wrapTight wrapText="bothSides">
              <wp:wrapPolygon edited="0">
                <wp:start x="0" y="0"/>
                <wp:lineTo x="0" y="21191"/>
                <wp:lineTo x="21320" y="21191"/>
                <wp:lineTo x="21320" y="0"/>
                <wp:lineTo x="0" y="0"/>
              </wp:wrapPolygon>
            </wp:wrapTight>
            <wp:docPr id="22" name="Slika 22" descr="Slika na kojoj se prikazuje u dvoran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 descr="Slika na kojoj se prikazuje u dvorani&#10;&#10;Sadržaj generiran uz AI možda nije točan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40D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E6A5839" wp14:editId="00C77D25">
            <wp:simplePos x="0" y="0"/>
            <wp:positionH relativeFrom="column">
              <wp:posOffset>87630</wp:posOffset>
            </wp:positionH>
            <wp:positionV relativeFrom="paragraph">
              <wp:posOffset>171450</wp:posOffset>
            </wp:positionV>
            <wp:extent cx="2028825" cy="1388110"/>
            <wp:effectExtent l="0" t="0" r="9525" b="2540"/>
            <wp:wrapTight wrapText="bothSides">
              <wp:wrapPolygon edited="0">
                <wp:start x="0" y="0"/>
                <wp:lineTo x="0" y="21343"/>
                <wp:lineTo x="21499" y="21343"/>
                <wp:lineTo x="21499" y="0"/>
                <wp:lineTo x="0" y="0"/>
              </wp:wrapPolygon>
            </wp:wrapTight>
            <wp:docPr id="19" name="Slika 19" descr="Slika na kojoj se prikazuje keramički, zdjela, stolnjaci i ubrusi, porcula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 descr="Slika na kojoj se prikazuje keramički, zdjela, stolnjaci i ubrusi, porculan&#10;&#10;Sadržaj generiran uz AI možda nije točan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BD0D59" w14:textId="77777777" w:rsidR="00051710" w:rsidRPr="004340D6" w:rsidRDefault="00051710" w:rsidP="0005171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</w:p>
    <w:p w14:paraId="18B5EB59" w14:textId="77777777" w:rsidR="00051710" w:rsidRPr="004340D6" w:rsidRDefault="00051710" w:rsidP="00051710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color w:val="8EC78B"/>
          <w:sz w:val="24"/>
          <w:szCs w:val="24"/>
        </w:rPr>
      </w:pPr>
    </w:p>
    <w:p w14:paraId="16126AE9" w14:textId="77777777" w:rsidR="00051710" w:rsidRPr="004340D6" w:rsidRDefault="00051710" w:rsidP="00051710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color w:val="8EC78B"/>
          <w:sz w:val="24"/>
          <w:szCs w:val="24"/>
        </w:rPr>
      </w:pPr>
    </w:p>
    <w:p w14:paraId="5B9C1B40" w14:textId="77777777" w:rsidR="00051710" w:rsidRPr="004340D6" w:rsidRDefault="00051710" w:rsidP="0005171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ECE3F58" w14:textId="77777777" w:rsidR="00051710" w:rsidRPr="004340D6" w:rsidRDefault="00051710" w:rsidP="0005171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960C553" w14:textId="77777777" w:rsidR="00051710" w:rsidRPr="004340D6" w:rsidRDefault="00051710" w:rsidP="0005171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340D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</w:p>
    <w:p w14:paraId="307EB707" w14:textId="77777777" w:rsidR="00051710" w:rsidRPr="004340D6" w:rsidRDefault="00051710" w:rsidP="0005171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8405207" w14:textId="77777777" w:rsidR="00051710" w:rsidRPr="004340D6" w:rsidRDefault="00051710" w:rsidP="0005171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69778C9" w14:textId="77777777" w:rsidR="00051710" w:rsidRPr="004340D6" w:rsidRDefault="00051710" w:rsidP="0005171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340D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</w:t>
      </w:r>
      <w:r w:rsidRPr="004340D6">
        <w:rPr>
          <w:rFonts w:ascii="Times New Roman" w:hAnsi="Times New Roman" w:cs="Times New Roman"/>
          <w:bCs/>
          <w:color w:val="000000"/>
          <w:sz w:val="24"/>
          <w:szCs w:val="24"/>
        </w:rPr>
        <w:t>Slika 1.                                                                                              Slika 2.</w:t>
      </w:r>
    </w:p>
    <w:p w14:paraId="1C01913C" w14:textId="77777777" w:rsidR="00051710" w:rsidRPr="004340D6" w:rsidRDefault="00051710" w:rsidP="00051710">
      <w:pPr>
        <w:contextualSpacing/>
        <w:rPr>
          <w:rFonts w:ascii="Times New Roman" w:eastAsiaTheme="minorHAnsi" w:hAnsi="Times New Roman" w:cs="Times New Roman"/>
          <w:b/>
          <w:bCs/>
          <w:sz w:val="24"/>
          <w:szCs w:val="24"/>
          <w:highlight w:val="yellow"/>
        </w:rPr>
      </w:pPr>
      <w:r w:rsidRPr="004340D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 wp14:anchorId="0018A06E" wp14:editId="4BCF40FA">
            <wp:simplePos x="0" y="0"/>
            <wp:positionH relativeFrom="column">
              <wp:posOffset>3169497</wp:posOffset>
            </wp:positionH>
            <wp:positionV relativeFrom="paragraph">
              <wp:posOffset>62230</wp:posOffset>
            </wp:positionV>
            <wp:extent cx="1530985" cy="1409065"/>
            <wp:effectExtent l="0" t="0" r="0" b="635"/>
            <wp:wrapTight wrapText="bothSides">
              <wp:wrapPolygon edited="0">
                <wp:start x="0" y="0"/>
                <wp:lineTo x="0" y="21318"/>
                <wp:lineTo x="21233" y="21318"/>
                <wp:lineTo x="21233" y="0"/>
                <wp:lineTo x="0" y="0"/>
              </wp:wrapPolygon>
            </wp:wrapTight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40D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68FC91D1" wp14:editId="3C72EE32">
            <wp:simplePos x="0" y="0"/>
            <wp:positionH relativeFrom="column">
              <wp:posOffset>101177</wp:posOffset>
            </wp:positionH>
            <wp:positionV relativeFrom="paragraph">
              <wp:posOffset>42968</wp:posOffset>
            </wp:positionV>
            <wp:extent cx="2045335" cy="1407160"/>
            <wp:effectExtent l="0" t="0" r="0" b="2540"/>
            <wp:wrapTight wrapText="bothSides">
              <wp:wrapPolygon edited="0">
                <wp:start x="0" y="0"/>
                <wp:lineTo x="0" y="21347"/>
                <wp:lineTo x="21325" y="21347"/>
                <wp:lineTo x="21325" y="0"/>
                <wp:lineTo x="0" y="0"/>
              </wp:wrapPolygon>
            </wp:wrapTight>
            <wp:docPr id="24" name="Slika 24" descr="Slika na kojoj se prikazuje zdjela, u dvorani, hrana, osob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4" descr="Slika na kojoj se prikazuje zdjela, u dvorani, hrana, osoba&#10;&#10;Sadržaj generiran uz AI možda nije točan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D78F3" w14:textId="77777777" w:rsidR="00051710" w:rsidRPr="004340D6" w:rsidRDefault="00051710" w:rsidP="00051710">
      <w:pPr>
        <w:rPr>
          <w:rFonts w:ascii="Times New Roman" w:hAnsi="Times New Roman" w:cs="Times New Roman"/>
          <w:sz w:val="24"/>
          <w:szCs w:val="24"/>
        </w:rPr>
      </w:pPr>
    </w:p>
    <w:p w14:paraId="0285C711" w14:textId="77777777" w:rsidR="00051710" w:rsidRPr="004340D6" w:rsidRDefault="00051710" w:rsidP="00051710">
      <w:pPr>
        <w:rPr>
          <w:rFonts w:ascii="Times New Roman" w:hAnsi="Times New Roman" w:cs="Times New Roman"/>
          <w:sz w:val="24"/>
          <w:szCs w:val="24"/>
        </w:rPr>
      </w:pPr>
    </w:p>
    <w:p w14:paraId="613280E9" w14:textId="77777777" w:rsidR="00051710" w:rsidRPr="004340D6" w:rsidRDefault="00051710" w:rsidP="00051710">
      <w:pPr>
        <w:rPr>
          <w:rFonts w:ascii="Times New Roman" w:hAnsi="Times New Roman" w:cs="Times New Roman"/>
          <w:sz w:val="24"/>
          <w:szCs w:val="24"/>
        </w:rPr>
      </w:pPr>
    </w:p>
    <w:p w14:paraId="69886226" w14:textId="77777777" w:rsidR="00051710" w:rsidRPr="004340D6" w:rsidRDefault="00051710" w:rsidP="00051710">
      <w:pPr>
        <w:rPr>
          <w:rFonts w:ascii="Times New Roman" w:hAnsi="Times New Roman" w:cs="Times New Roman"/>
          <w:sz w:val="24"/>
          <w:szCs w:val="24"/>
        </w:rPr>
      </w:pPr>
    </w:p>
    <w:p w14:paraId="302A3980" w14:textId="77777777" w:rsidR="00051710" w:rsidRPr="004340D6" w:rsidRDefault="00051710" w:rsidP="00051710">
      <w:pPr>
        <w:rPr>
          <w:rFonts w:ascii="Times New Roman" w:hAnsi="Times New Roman" w:cs="Times New Roman"/>
          <w:sz w:val="24"/>
          <w:szCs w:val="24"/>
        </w:rPr>
      </w:pPr>
    </w:p>
    <w:p w14:paraId="5EECBA57" w14:textId="77777777" w:rsidR="00051710" w:rsidRPr="004340D6" w:rsidRDefault="00051710" w:rsidP="00051710">
      <w:pPr>
        <w:rPr>
          <w:rFonts w:ascii="Times New Roman" w:hAnsi="Times New Roman" w:cs="Times New Roman"/>
          <w:sz w:val="24"/>
          <w:szCs w:val="24"/>
        </w:rPr>
      </w:pPr>
    </w:p>
    <w:p w14:paraId="3AB58973" w14:textId="77777777" w:rsidR="00051710" w:rsidRPr="004340D6" w:rsidRDefault="00051710" w:rsidP="00051710">
      <w:pPr>
        <w:rPr>
          <w:rFonts w:ascii="Times New Roman" w:hAnsi="Times New Roman" w:cs="Times New Roman"/>
          <w:sz w:val="24"/>
          <w:szCs w:val="24"/>
        </w:rPr>
      </w:pPr>
    </w:p>
    <w:p w14:paraId="6166E58E" w14:textId="77777777" w:rsidR="00051710" w:rsidRPr="004340D6" w:rsidRDefault="00051710" w:rsidP="00051710">
      <w:pPr>
        <w:rPr>
          <w:rFonts w:ascii="Times New Roman" w:hAnsi="Times New Roman" w:cs="Times New Roman"/>
          <w:sz w:val="24"/>
          <w:szCs w:val="24"/>
        </w:rPr>
      </w:pPr>
      <w:r w:rsidRPr="004340D6">
        <w:rPr>
          <w:rFonts w:ascii="Times New Roman" w:hAnsi="Times New Roman" w:cs="Times New Roman"/>
          <w:sz w:val="24"/>
          <w:szCs w:val="24"/>
        </w:rPr>
        <w:t xml:space="preserve">    Slika 3.                                                                                             Slika 4. </w:t>
      </w:r>
    </w:p>
    <w:p w14:paraId="43815E30" w14:textId="77777777" w:rsidR="00051710" w:rsidRPr="004340D6" w:rsidRDefault="00051710" w:rsidP="00051710">
      <w:pPr>
        <w:rPr>
          <w:rFonts w:ascii="Times New Roman" w:hAnsi="Times New Roman" w:cs="Times New Roman"/>
          <w:sz w:val="24"/>
          <w:szCs w:val="24"/>
        </w:rPr>
      </w:pPr>
      <w:r w:rsidRPr="004340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28C3E4" wp14:editId="56EFBF7E">
            <wp:extent cx="1352550" cy="1600200"/>
            <wp:effectExtent l="0" t="0" r="0" b="0"/>
            <wp:docPr id="27" name="Slika 27" descr="Slika na kojoj se prikazuje srce, ružičasta, Valentinovo, Magent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27" descr="Slika na kojoj se prikazuje srce, ružičasta, Valentinovo, Magenta&#10;&#10;Sadržaj generiran uz AI možda nije točan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0D6">
        <w:rPr>
          <w:rFonts w:ascii="Times New Roman" w:hAnsi="Times New Roman" w:cs="Times New Roman"/>
          <w:sz w:val="24"/>
          <w:szCs w:val="24"/>
        </w:rPr>
        <w:t xml:space="preserve">  </w:t>
      </w:r>
      <w:r w:rsidRPr="004340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92316B" wp14:editId="717EBE3E">
            <wp:extent cx="2479887" cy="1621335"/>
            <wp:effectExtent l="0" t="0" r="0" b="0"/>
            <wp:docPr id="28" name="Slika 28" descr="Slika na kojoj se prikazuje tekst, cvijet, biljka, krizantem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 descr="Slika na kojoj se prikazuje tekst, cvijet, biljka, krizantema&#10;&#10;Sadržaj generiran uz AI možda nije točan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93761" cy="163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73CF7" w14:textId="77777777" w:rsidR="00051710" w:rsidRPr="004340D6" w:rsidRDefault="00051710" w:rsidP="00051710">
      <w:pPr>
        <w:rPr>
          <w:rFonts w:ascii="Times New Roman" w:hAnsi="Times New Roman" w:cs="Times New Roman"/>
          <w:sz w:val="24"/>
          <w:szCs w:val="24"/>
        </w:rPr>
      </w:pPr>
    </w:p>
    <w:p w14:paraId="11BAAE4B" w14:textId="77777777" w:rsidR="00051710" w:rsidRPr="004340D6" w:rsidRDefault="00051710" w:rsidP="00051710">
      <w:pPr>
        <w:rPr>
          <w:rFonts w:ascii="Times New Roman" w:hAnsi="Times New Roman" w:cs="Times New Roman"/>
          <w:sz w:val="24"/>
          <w:szCs w:val="24"/>
        </w:rPr>
      </w:pPr>
    </w:p>
    <w:p w14:paraId="1144DEC1" w14:textId="77777777" w:rsidR="00832FC3" w:rsidRPr="00B557A6" w:rsidRDefault="00832FC3" w:rsidP="00832FC3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color w:val="8EC78B"/>
        </w:rPr>
      </w:pPr>
    </w:p>
    <w:p w14:paraId="2D7F8031" w14:textId="76E34746" w:rsidR="0087168D" w:rsidRPr="004340D6" w:rsidRDefault="00051710" w:rsidP="00051710">
      <w:pPr>
        <w:spacing w:after="200" w:line="276" w:lineRule="auto"/>
        <w:jc w:val="left"/>
        <w:rPr>
          <w:rFonts w:ascii="Times New Roman" w:eastAsia="Calibri" w:hAnsi="Times New Roman" w:cs="Times New Roman"/>
          <w:b/>
          <w:bCs/>
          <w:lang w:val="hr-HR"/>
        </w:rPr>
      </w:pPr>
      <w:r w:rsidRPr="00E933F5">
        <w:rPr>
          <w:rFonts w:ascii="Times New Roman" w:eastAsia="Calibri" w:hAnsi="Times New Roman" w:cs="Times New Roman"/>
          <w:b/>
          <w:bCs/>
          <w:sz w:val="24"/>
          <w:szCs w:val="24"/>
          <w:lang w:val="hr-HR"/>
        </w:rPr>
        <w:t>Prilog 3</w:t>
      </w:r>
      <w:r w:rsidRPr="004340D6">
        <w:rPr>
          <w:rFonts w:ascii="Times New Roman" w:eastAsia="Calibri" w:hAnsi="Times New Roman" w:cs="Times New Roman"/>
          <w:b/>
          <w:bCs/>
          <w:lang w:val="hr-HR"/>
        </w:rPr>
        <w:t xml:space="preserve">. </w:t>
      </w:r>
      <w:r w:rsidR="0087168D" w:rsidRPr="004340D6">
        <w:rPr>
          <w:rFonts w:ascii="Times New Roman" w:hAnsi="Times New Roman" w:cs="Times New Roman"/>
          <w:b/>
          <w:bCs/>
          <w:lang w:eastAsia="fr-FR"/>
        </w:rPr>
        <w:t>Pokus:</w:t>
      </w:r>
      <w:r w:rsidR="0087168D" w:rsidRPr="004340D6">
        <w:rPr>
          <w:rFonts w:ascii="Times New Roman" w:hAnsi="Times New Roman" w:cs="Times New Roman"/>
          <w:lang w:eastAsia="fr-FR"/>
        </w:rPr>
        <w:t xml:space="preserve"> Utjecaj količine šećera na aktivnost pekarskog kvasca</w:t>
      </w:r>
    </w:p>
    <w:p w14:paraId="0F659D56" w14:textId="77777777" w:rsidR="0087168D" w:rsidRPr="004340D6" w:rsidRDefault="0087168D" w:rsidP="0087168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left"/>
        <w:rPr>
          <w:rFonts w:ascii="Times New Roman" w:hAnsi="Times New Roman" w:cs="Times New Roman"/>
          <w:b/>
          <w:bCs/>
          <w:lang w:eastAsia="fr-FR"/>
        </w:rPr>
      </w:pPr>
      <w:r w:rsidRPr="004340D6">
        <w:rPr>
          <w:rFonts w:ascii="Times New Roman" w:hAnsi="Times New Roman" w:cs="Times New Roman"/>
          <w:b/>
          <w:bCs/>
          <w:lang w:eastAsia="fr-FR"/>
        </w:rPr>
        <w:t>Istraživačko pitanje: ______________________________________________________</w:t>
      </w:r>
    </w:p>
    <w:p w14:paraId="4851B54C" w14:textId="77777777" w:rsidR="0087168D" w:rsidRPr="004340D6" w:rsidRDefault="0087168D" w:rsidP="0087168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left"/>
        <w:rPr>
          <w:rFonts w:ascii="Times New Roman" w:hAnsi="Times New Roman" w:cs="Times New Roman"/>
          <w:b/>
          <w:bCs/>
          <w:lang w:eastAsia="fr-FR"/>
        </w:rPr>
      </w:pPr>
      <w:r w:rsidRPr="004340D6">
        <w:rPr>
          <w:rFonts w:ascii="Times New Roman" w:hAnsi="Times New Roman" w:cs="Times New Roman"/>
          <w:b/>
          <w:bCs/>
          <w:lang w:eastAsia="fr-FR"/>
        </w:rPr>
        <w:t xml:space="preserve">Hipoteza: _______________________________________________________________ </w:t>
      </w:r>
    </w:p>
    <w:p w14:paraId="01A50246" w14:textId="77777777" w:rsidR="0087168D" w:rsidRPr="004340D6" w:rsidRDefault="0087168D" w:rsidP="0087168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left"/>
        <w:rPr>
          <w:rFonts w:ascii="Times New Roman" w:hAnsi="Times New Roman" w:cs="Times New Roman"/>
          <w:lang w:eastAsia="fr-FR"/>
        </w:rPr>
      </w:pPr>
      <w:r w:rsidRPr="004340D6">
        <w:rPr>
          <w:rFonts w:ascii="Times New Roman" w:hAnsi="Times New Roman" w:cs="Times New Roman"/>
          <w:b/>
          <w:bCs/>
          <w:lang w:eastAsia="fr-FR"/>
        </w:rPr>
        <w:t>Pribor i materijal:</w:t>
      </w:r>
      <w:r w:rsidRPr="004340D6">
        <w:rPr>
          <w:rFonts w:ascii="Times New Roman" w:hAnsi="Times New Roman" w:cs="Times New Roman"/>
          <w:lang w:eastAsia="fr-FR"/>
        </w:rPr>
        <w:t xml:space="preserve"> 3 Erlenmayerove tikvice, destilirana voda, konzumni šećer, pipeta ili mjerica, termometar, pekarski kvasac (svježi ili suhi), 3 balona, ​​2 staklena štapića.</w:t>
      </w:r>
    </w:p>
    <w:p w14:paraId="3254ECDB" w14:textId="77777777" w:rsidR="0087168D" w:rsidRPr="004340D6" w:rsidRDefault="0087168D" w:rsidP="0087168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left"/>
        <w:rPr>
          <w:rFonts w:ascii="Times New Roman" w:hAnsi="Times New Roman" w:cs="Times New Roman"/>
          <w:b/>
          <w:bCs/>
          <w:lang w:eastAsia="fr-FR"/>
        </w:rPr>
      </w:pPr>
      <w:r w:rsidRPr="004340D6">
        <w:rPr>
          <w:rFonts w:ascii="Times New Roman" w:hAnsi="Times New Roman" w:cs="Times New Roman"/>
          <w:b/>
          <w:bCs/>
          <w:lang w:eastAsia="fr-FR"/>
        </w:rPr>
        <w:t>Opis postupka:</w:t>
      </w:r>
    </w:p>
    <w:p w14:paraId="7F0F5497" w14:textId="77777777" w:rsidR="0087168D" w:rsidRPr="004340D6" w:rsidRDefault="0087168D" w:rsidP="0087168D">
      <w:pPr>
        <w:pStyle w:val="Odlomakpopisa"/>
        <w:numPr>
          <w:ilvl w:val="0"/>
          <w:numId w:val="19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left"/>
        <w:rPr>
          <w:rFonts w:ascii="Times New Roman" w:hAnsi="Times New Roman" w:cs="Times New Roman"/>
          <w:b/>
          <w:bCs/>
          <w:lang w:eastAsia="fr-FR"/>
        </w:rPr>
      </w:pPr>
      <w:r w:rsidRPr="004340D6">
        <w:rPr>
          <w:rFonts w:ascii="Times New Roman" w:hAnsi="Times New Roman" w:cs="Times New Roman"/>
          <w:b/>
          <w:bCs/>
          <w:lang w:eastAsia="fr-FR"/>
        </w:rPr>
        <w:t>Priprema otopina</w:t>
      </w:r>
    </w:p>
    <w:p w14:paraId="0A2D11B1" w14:textId="77777777" w:rsidR="0087168D" w:rsidRPr="004340D6" w:rsidRDefault="0087168D" w:rsidP="0087168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left"/>
        <w:rPr>
          <w:rFonts w:ascii="Times New Roman" w:hAnsi="Times New Roman" w:cs="Times New Roman"/>
          <w:lang w:eastAsia="fr-FR"/>
        </w:rPr>
      </w:pPr>
      <w:r w:rsidRPr="004340D6">
        <w:rPr>
          <w:rFonts w:ascii="Times New Roman" w:hAnsi="Times New Roman" w:cs="Times New Roman"/>
          <w:lang w:eastAsia="fr-FR"/>
        </w:rPr>
        <w:t>Otopina šećera 1. - otopiti jednu čajnu žličicu konzumnog šećera u čaši s 50 ml destilirane vode (30°C), homogenizirati otopinu miješajući staklenim štapićem.</w:t>
      </w:r>
    </w:p>
    <w:p w14:paraId="7E0C73A9" w14:textId="77777777" w:rsidR="0087168D" w:rsidRPr="004340D6" w:rsidRDefault="0087168D" w:rsidP="0087168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left"/>
        <w:rPr>
          <w:rFonts w:ascii="Times New Roman" w:hAnsi="Times New Roman" w:cs="Times New Roman"/>
          <w:lang w:eastAsia="fr-FR"/>
        </w:rPr>
      </w:pPr>
      <w:r w:rsidRPr="004340D6">
        <w:rPr>
          <w:rFonts w:ascii="Times New Roman" w:hAnsi="Times New Roman" w:cs="Times New Roman"/>
          <w:lang w:eastAsia="fr-FR"/>
        </w:rPr>
        <w:lastRenderedPageBreak/>
        <w:t>Otopina šećera 2. - dvije čajne žličice konzumnog šećera otopite u čaši s 50 ml destilirane vode (30°C), otopinu homogenizirajte miješajući staklenim štapićem.</w:t>
      </w:r>
    </w:p>
    <w:p w14:paraId="3EBE1BB9" w14:textId="77777777" w:rsidR="0087168D" w:rsidRPr="004340D6" w:rsidRDefault="0087168D" w:rsidP="0087168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left"/>
        <w:rPr>
          <w:rFonts w:ascii="Times New Roman" w:hAnsi="Times New Roman" w:cs="Times New Roman"/>
          <w:lang w:eastAsia="fr-FR"/>
        </w:rPr>
      </w:pPr>
      <w:r w:rsidRPr="004340D6">
        <w:rPr>
          <w:rFonts w:ascii="Times New Roman" w:hAnsi="Times New Roman" w:cs="Times New Roman"/>
          <w:lang w:eastAsia="fr-FR"/>
        </w:rPr>
        <w:t>Otopina kvasca  - vrećicu suhog pekarskog kvasca otopiti u 40 ml destilirane vode (30°C), otopinu homogenizirati miješajući staklenim štapićem</w:t>
      </w:r>
    </w:p>
    <w:p w14:paraId="1E3A4F77" w14:textId="77777777" w:rsidR="0087168D" w:rsidRPr="004340D6" w:rsidRDefault="0087168D" w:rsidP="0087168D">
      <w:pPr>
        <w:pStyle w:val="Odlomakpopisa"/>
        <w:numPr>
          <w:ilvl w:val="0"/>
          <w:numId w:val="19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left"/>
        <w:rPr>
          <w:rFonts w:ascii="Times New Roman" w:hAnsi="Times New Roman" w:cs="Times New Roman"/>
          <w:b/>
          <w:bCs/>
          <w:lang w:eastAsia="fr-FR"/>
        </w:rPr>
      </w:pPr>
      <w:r w:rsidRPr="004340D6">
        <w:rPr>
          <w:rFonts w:ascii="Times New Roman" w:hAnsi="Times New Roman" w:cs="Times New Roman"/>
          <w:b/>
          <w:bCs/>
          <w:lang w:eastAsia="fr-FR"/>
        </w:rPr>
        <w:t xml:space="preserve">Punjenje tikvica </w:t>
      </w:r>
    </w:p>
    <w:p w14:paraId="3E07581B" w14:textId="77777777" w:rsidR="0087168D" w:rsidRPr="004340D6" w:rsidRDefault="0087168D" w:rsidP="0087168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left"/>
        <w:rPr>
          <w:rFonts w:ascii="Times New Roman" w:hAnsi="Times New Roman" w:cs="Times New Roman"/>
          <w:lang w:eastAsia="fr-FR"/>
        </w:rPr>
      </w:pPr>
      <w:r w:rsidRPr="004340D6">
        <w:rPr>
          <w:rFonts w:ascii="Times New Roman" w:hAnsi="Times New Roman" w:cs="Times New Roman"/>
          <w:lang w:eastAsia="fr-FR"/>
        </w:rPr>
        <w:t>Dodajte sljedeće otopine u Erlenmayerove tikvice označene serijskim brojevima pomoću pipete ili čaše prema uputama:</w:t>
      </w:r>
    </w:p>
    <w:p w14:paraId="3ACBCF69" w14:textId="77777777" w:rsidR="0087168D" w:rsidRPr="004340D6" w:rsidRDefault="0087168D" w:rsidP="0087168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left"/>
        <w:rPr>
          <w:rFonts w:ascii="Times New Roman" w:hAnsi="Times New Roman" w:cs="Times New Roman"/>
          <w:lang w:eastAsia="fr-FR"/>
        </w:rPr>
      </w:pPr>
      <w:r w:rsidRPr="004340D6">
        <w:rPr>
          <w:rFonts w:ascii="Times New Roman" w:hAnsi="Times New Roman" w:cs="Times New Roman"/>
          <w:b/>
          <w:bCs/>
          <w:lang w:eastAsia="fr-FR"/>
        </w:rPr>
        <w:t xml:space="preserve">Tikvica 1. </w:t>
      </w:r>
      <w:r w:rsidRPr="004340D6">
        <w:rPr>
          <w:rFonts w:ascii="Times New Roman" w:hAnsi="Times New Roman" w:cs="Times New Roman"/>
          <w:lang w:eastAsia="fr-FR"/>
        </w:rPr>
        <w:t>: 5 ml otopine kvasca i 25 ml dest. voda</w:t>
      </w:r>
    </w:p>
    <w:p w14:paraId="37E0D38D" w14:textId="77777777" w:rsidR="0087168D" w:rsidRPr="004340D6" w:rsidRDefault="0087168D" w:rsidP="0087168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left"/>
        <w:rPr>
          <w:rFonts w:ascii="Times New Roman" w:hAnsi="Times New Roman" w:cs="Times New Roman"/>
          <w:lang w:eastAsia="fr-FR"/>
        </w:rPr>
      </w:pPr>
      <w:r w:rsidRPr="004340D6">
        <w:rPr>
          <w:rFonts w:ascii="Times New Roman" w:hAnsi="Times New Roman" w:cs="Times New Roman"/>
          <w:b/>
          <w:bCs/>
          <w:lang w:eastAsia="fr-FR"/>
        </w:rPr>
        <w:t xml:space="preserve">Tikvica 2. </w:t>
      </w:r>
      <w:r w:rsidRPr="004340D6">
        <w:rPr>
          <w:rFonts w:ascii="Times New Roman" w:hAnsi="Times New Roman" w:cs="Times New Roman"/>
          <w:lang w:eastAsia="fr-FR"/>
        </w:rPr>
        <w:t>: 15 ml otopine kvasca i 20 ml otopine šećera 1.</w:t>
      </w:r>
    </w:p>
    <w:p w14:paraId="47208AFC" w14:textId="77777777" w:rsidR="0087168D" w:rsidRPr="004340D6" w:rsidRDefault="0087168D" w:rsidP="0087168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left"/>
        <w:rPr>
          <w:rFonts w:ascii="Times New Roman" w:hAnsi="Times New Roman" w:cs="Times New Roman"/>
          <w:lang w:eastAsia="fr-FR"/>
        </w:rPr>
      </w:pPr>
      <w:r w:rsidRPr="004340D6">
        <w:rPr>
          <w:rFonts w:ascii="Times New Roman" w:hAnsi="Times New Roman" w:cs="Times New Roman"/>
          <w:b/>
          <w:bCs/>
          <w:lang w:eastAsia="fr-FR"/>
        </w:rPr>
        <w:t xml:space="preserve">Tikvica 3. </w:t>
      </w:r>
      <w:r w:rsidRPr="004340D6">
        <w:rPr>
          <w:rFonts w:ascii="Times New Roman" w:hAnsi="Times New Roman" w:cs="Times New Roman"/>
          <w:lang w:eastAsia="fr-FR"/>
        </w:rPr>
        <w:t>: 15 ml otopine kvasca + 20 ml otopine šećera 2.</w:t>
      </w:r>
    </w:p>
    <w:p w14:paraId="4680B951" w14:textId="77777777" w:rsidR="0087168D" w:rsidRPr="004340D6" w:rsidRDefault="0087168D" w:rsidP="0087168D">
      <w:pPr>
        <w:pStyle w:val="Odlomakpopisa"/>
        <w:numPr>
          <w:ilvl w:val="0"/>
          <w:numId w:val="19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left"/>
        <w:rPr>
          <w:rFonts w:ascii="Times New Roman" w:hAnsi="Times New Roman" w:cs="Times New Roman"/>
          <w:lang w:eastAsia="fr-FR"/>
        </w:rPr>
      </w:pPr>
      <w:r w:rsidRPr="004340D6">
        <w:rPr>
          <w:rFonts w:ascii="Times New Roman" w:hAnsi="Times New Roman" w:cs="Times New Roman"/>
          <w:b/>
          <w:bCs/>
          <w:lang w:eastAsia="fr-FR"/>
        </w:rPr>
        <w:t>Balon i štoperica</w:t>
      </w:r>
    </w:p>
    <w:p w14:paraId="5352351C" w14:textId="77777777" w:rsidR="0087168D" w:rsidRPr="004340D6" w:rsidRDefault="0087168D" w:rsidP="0087168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left"/>
        <w:rPr>
          <w:rFonts w:ascii="Times New Roman" w:hAnsi="Times New Roman" w:cs="Times New Roman"/>
          <w:lang w:eastAsia="fr-FR"/>
        </w:rPr>
      </w:pPr>
      <w:r w:rsidRPr="004340D6">
        <w:rPr>
          <w:rFonts w:ascii="Times New Roman" w:hAnsi="Times New Roman" w:cs="Times New Roman"/>
          <w:lang w:eastAsia="fr-FR"/>
        </w:rPr>
        <w:t>Stavite balon na svaku tikvicu umjesto čepa. Promatrajte i usporedite balone na svakoj tikvici te zapišite  vrijeme koje je potrebno da se balon napuše.</w:t>
      </w:r>
    </w:p>
    <w:p w14:paraId="13CC6777" w14:textId="77777777" w:rsidR="0087168D" w:rsidRPr="004340D6" w:rsidRDefault="0087168D" w:rsidP="0087168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left"/>
        <w:rPr>
          <w:rFonts w:ascii="Times New Roman" w:hAnsi="Times New Roman" w:cs="Times New Roman"/>
          <w:lang w:eastAsia="fr-FR"/>
        </w:rPr>
      </w:pPr>
    </w:p>
    <w:p w14:paraId="23A9F01D" w14:textId="77777777" w:rsidR="0087168D" w:rsidRPr="004340D6" w:rsidRDefault="0087168D" w:rsidP="0087168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left"/>
        <w:rPr>
          <w:rFonts w:ascii="Times New Roman" w:hAnsi="Times New Roman" w:cs="Times New Roman"/>
          <w:lang w:eastAsia="fr-FR"/>
        </w:rPr>
      </w:pPr>
    </w:p>
    <w:p w14:paraId="496D3EA2" w14:textId="77777777" w:rsidR="0087168D" w:rsidRPr="004340D6" w:rsidRDefault="0087168D" w:rsidP="0087168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left"/>
        <w:rPr>
          <w:rFonts w:ascii="Times New Roman" w:hAnsi="Times New Roman" w:cs="Times New Roman"/>
          <w:lang w:eastAsia="fr-FR"/>
        </w:rPr>
      </w:pPr>
    </w:p>
    <w:p w14:paraId="7F08AC3B" w14:textId="77777777" w:rsidR="0087168D" w:rsidRPr="004340D6" w:rsidRDefault="0087168D" w:rsidP="0087168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left"/>
        <w:rPr>
          <w:rFonts w:ascii="Times New Roman" w:hAnsi="Times New Roman" w:cs="Times New Roman"/>
          <w:lang w:eastAsia="fr-FR"/>
        </w:rPr>
      </w:pPr>
      <w:r w:rsidRPr="004340D6">
        <w:rPr>
          <w:rFonts w:ascii="Times New Roman" w:hAnsi="Times New Roman" w:cs="Times New Roman"/>
          <w:lang w:eastAsia="fr-FR"/>
        </w:rPr>
        <w:t xml:space="preserve">Tablica: </w:t>
      </w:r>
    </w:p>
    <w:p w14:paraId="0AC45C68" w14:textId="77777777" w:rsidR="0087168D" w:rsidRPr="004340D6" w:rsidRDefault="0087168D" w:rsidP="0087168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left"/>
        <w:rPr>
          <w:rFonts w:ascii="Times New Roman" w:hAnsi="Times New Roman" w:cs="Times New Roman"/>
          <w:lang w:eastAsia="fr-F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87168D" w:rsidRPr="004340D6" w14:paraId="551E8C3D" w14:textId="77777777" w:rsidTr="006E035D">
        <w:tc>
          <w:tcPr>
            <w:tcW w:w="2265" w:type="dxa"/>
          </w:tcPr>
          <w:p w14:paraId="2A19B6C2" w14:textId="77777777" w:rsidR="0087168D" w:rsidRPr="004340D6" w:rsidRDefault="0087168D" w:rsidP="006E03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jc w:val="left"/>
              <w:rPr>
                <w:rFonts w:ascii="Times New Roman" w:hAnsi="Times New Roman" w:cs="Times New Roman"/>
                <w:lang w:eastAsia="fr-FR"/>
              </w:rPr>
            </w:pPr>
            <w:r w:rsidRPr="004340D6">
              <w:rPr>
                <w:rFonts w:ascii="Times New Roman" w:hAnsi="Times New Roman" w:cs="Times New Roman"/>
                <w:lang w:eastAsia="fr-FR"/>
              </w:rPr>
              <w:t>Tikvica</w:t>
            </w:r>
          </w:p>
          <w:p w14:paraId="3784F410" w14:textId="77777777" w:rsidR="0087168D" w:rsidRPr="004340D6" w:rsidRDefault="0087168D" w:rsidP="006E03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jc w:val="left"/>
              <w:rPr>
                <w:rFonts w:ascii="Times New Roman" w:hAnsi="Times New Roman" w:cs="Times New Roman"/>
                <w:lang w:eastAsia="fr-FR"/>
              </w:rPr>
            </w:pPr>
          </w:p>
        </w:tc>
        <w:tc>
          <w:tcPr>
            <w:tcW w:w="2265" w:type="dxa"/>
          </w:tcPr>
          <w:p w14:paraId="0293DD83" w14:textId="77777777" w:rsidR="0087168D" w:rsidRPr="004340D6" w:rsidRDefault="0087168D" w:rsidP="0087168D">
            <w:pPr>
              <w:pStyle w:val="Odlomakpopisa"/>
              <w:numPr>
                <w:ilvl w:val="0"/>
                <w:numId w:val="2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jc w:val="left"/>
              <w:rPr>
                <w:rFonts w:ascii="Times New Roman" w:hAnsi="Times New Roman" w:cs="Times New Roman"/>
                <w:lang w:eastAsia="fr-FR"/>
              </w:rPr>
            </w:pPr>
          </w:p>
        </w:tc>
        <w:tc>
          <w:tcPr>
            <w:tcW w:w="2266" w:type="dxa"/>
          </w:tcPr>
          <w:p w14:paraId="7DA599F1" w14:textId="77777777" w:rsidR="0087168D" w:rsidRPr="004340D6" w:rsidRDefault="0087168D" w:rsidP="0087168D">
            <w:pPr>
              <w:pStyle w:val="Odlomakpopisa"/>
              <w:numPr>
                <w:ilvl w:val="0"/>
                <w:numId w:val="2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jc w:val="left"/>
              <w:rPr>
                <w:rFonts w:ascii="Times New Roman" w:hAnsi="Times New Roman" w:cs="Times New Roman"/>
                <w:lang w:eastAsia="fr-FR"/>
              </w:rPr>
            </w:pPr>
          </w:p>
        </w:tc>
        <w:tc>
          <w:tcPr>
            <w:tcW w:w="2266" w:type="dxa"/>
          </w:tcPr>
          <w:p w14:paraId="550FAAF6" w14:textId="77777777" w:rsidR="0087168D" w:rsidRPr="004340D6" w:rsidRDefault="0087168D" w:rsidP="0087168D">
            <w:pPr>
              <w:pStyle w:val="Odlomakpopisa"/>
              <w:numPr>
                <w:ilvl w:val="0"/>
                <w:numId w:val="2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jc w:val="left"/>
              <w:rPr>
                <w:rFonts w:ascii="Times New Roman" w:hAnsi="Times New Roman" w:cs="Times New Roman"/>
                <w:lang w:eastAsia="fr-FR"/>
              </w:rPr>
            </w:pPr>
          </w:p>
        </w:tc>
      </w:tr>
      <w:tr w:rsidR="0087168D" w:rsidRPr="004340D6" w14:paraId="38117962" w14:textId="77777777" w:rsidTr="006E035D">
        <w:tc>
          <w:tcPr>
            <w:tcW w:w="2265" w:type="dxa"/>
          </w:tcPr>
          <w:p w14:paraId="0FF6D715" w14:textId="77777777" w:rsidR="0087168D" w:rsidRPr="004340D6" w:rsidRDefault="0087168D" w:rsidP="006E03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jc w:val="left"/>
              <w:rPr>
                <w:rFonts w:ascii="Times New Roman" w:hAnsi="Times New Roman" w:cs="Times New Roman"/>
                <w:lang w:eastAsia="fr-FR"/>
              </w:rPr>
            </w:pPr>
            <w:r w:rsidRPr="004340D6">
              <w:rPr>
                <w:rFonts w:ascii="Times New Roman" w:hAnsi="Times New Roman" w:cs="Times New Roman"/>
                <w:lang w:eastAsia="fr-FR"/>
              </w:rPr>
              <w:t>Vrijeme potrebno da se balon napuše / min</w:t>
            </w:r>
          </w:p>
        </w:tc>
        <w:tc>
          <w:tcPr>
            <w:tcW w:w="2265" w:type="dxa"/>
          </w:tcPr>
          <w:p w14:paraId="0BA5E8B8" w14:textId="77777777" w:rsidR="0087168D" w:rsidRPr="004340D6" w:rsidRDefault="0087168D" w:rsidP="006E03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jc w:val="left"/>
              <w:rPr>
                <w:rFonts w:ascii="Times New Roman" w:hAnsi="Times New Roman" w:cs="Times New Roman"/>
                <w:lang w:eastAsia="fr-FR"/>
              </w:rPr>
            </w:pPr>
          </w:p>
        </w:tc>
        <w:tc>
          <w:tcPr>
            <w:tcW w:w="2266" w:type="dxa"/>
          </w:tcPr>
          <w:p w14:paraId="76DD9523" w14:textId="77777777" w:rsidR="0087168D" w:rsidRPr="004340D6" w:rsidRDefault="0087168D" w:rsidP="006E03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jc w:val="left"/>
              <w:rPr>
                <w:rFonts w:ascii="Times New Roman" w:hAnsi="Times New Roman" w:cs="Times New Roman"/>
                <w:lang w:eastAsia="fr-FR"/>
              </w:rPr>
            </w:pPr>
          </w:p>
        </w:tc>
        <w:tc>
          <w:tcPr>
            <w:tcW w:w="2266" w:type="dxa"/>
          </w:tcPr>
          <w:p w14:paraId="2DAF45B2" w14:textId="77777777" w:rsidR="0087168D" w:rsidRPr="004340D6" w:rsidRDefault="0087168D" w:rsidP="006E03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jc w:val="left"/>
              <w:rPr>
                <w:rFonts w:ascii="Times New Roman" w:hAnsi="Times New Roman" w:cs="Times New Roman"/>
                <w:lang w:eastAsia="fr-FR"/>
              </w:rPr>
            </w:pPr>
          </w:p>
        </w:tc>
      </w:tr>
    </w:tbl>
    <w:p w14:paraId="116A7587" w14:textId="77777777" w:rsidR="0087168D" w:rsidRPr="004340D6" w:rsidRDefault="0087168D" w:rsidP="0087168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left"/>
        <w:rPr>
          <w:rFonts w:ascii="Times New Roman" w:hAnsi="Times New Roman" w:cs="Times New Roman"/>
          <w:lang w:eastAsia="fr-FR"/>
        </w:rPr>
      </w:pPr>
    </w:p>
    <w:p w14:paraId="3C2B761D" w14:textId="77777777" w:rsidR="0087168D" w:rsidRPr="004340D6" w:rsidRDefault="0087168D" w:rsidP="0087168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left"/>
        <w:rPr>
          <w:rFonts w:ascii="Times New Roman" w:hAnsi="Times New Roman" w:cs="Times New Roman"/>
          <w:b/>
          <w:bCs/>
          <w:lang w:eastAsia="fr-FR"/>
        </w:rPr>
      </w:pPr>
      <w:r w:rsidRPr="004340D6">
        <w:rPr>
          <w:rFonts w:ascii="Times New Roman" w:hAnsi="Times New Roman" w:cs="Times New Roman"/>
          <w:b/>
          <w:bCs/>
          <w:lang w:eastAsia="fr-FR"/>
        </w:rPr>
        <w:lastRenderedPageBreak/>
        <w:t>Pitanja:</w:t>
      </w:r>
    </w:p>
    <w:p w14:paraId="6A5F079B" w14:textId="77777777" w:rsidR="0087168D" w:rsidRPr="004340D6" w:rsidRDefault="0087168D" w:rsidP="0087168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left"/>
        <w:rPr>
          <w:rFonts w:ascii="Times New Roman" w:hAnsi="Times New Roman" w:cs="Times New Roman"/>
          <w:lang w:eastAsia="fr-FR"/>
        </w:rPr>
      </w:pPr>
      <w:r w:rsidRPr="004340D6">
        <w:rPr>
          <w:rFonts w:ascii="Times New Roman" w:hAnsi="Times New Roman" w:cs="Times New Roman"/>
          <w:lang w:eastAsia="fr-FR"/>
        </w:rPr>
        <w:t>1. Kojoj skupini živih bića pripada pekarski kvasac?</w:t>
      </w:r>
    </w:p>
    <w:p w14:paraId="5AB3B3AD" w14:textId="77777777" w:rsidR="0087168D" w:rsidRPr="004340D6" w:rsidRDefault="0087168D" w:rsidP="0087168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left"/>
        <w:rPr>
          <w:rFonts w:ascii="Times New Roman" w:hAnsi="Times New Roman" w:cs="Times New Roman"/>
          <w:lang w:eastAsia="fr-FR"/>
        </w:rPr>
      </w:pPr>
      <w:r w:rsidRPr="004340D6">
        <w:rPr>
          <w:rFonts w:ascii="Times New Roman" w:hAnsi="Times New Roman" w:cs="Times New Roman"/>
          <w:lang w:eastAsia="fr-FR"/>
        </w:rPr>
        <w:t>2. Na temelju materijala i metode pokusa napišite cilj istraživanja.</w:t>
      </w:r>
    </w:p>
    <w:p w14:paraId="3B00E30B" w14:textId="77777777" w:rsidR="0087168D" w:rsidRPr="004340D6" w:rsidRDefault="0087168D" w:rsidP="0087168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left"/>
        <w:rPr>
          <w:rFonts w:ascii="Times New Roman" w:hAnsi="Times New Roman" w:cs="Times New Roman"/>
          <w:lang w:eastAsia="fr-FR"/>
        </w:rPr>
      </w:pPr>
      <w:r w:rsidRPr="004340D6">
        <w:rPr>
          <w:rFonts w:ascii="Times New Roman" w:hAnsi="Times New Roman" w:cs="Times New Roman"/>
          <w:lang w:eastAsia="fr-FR"/>
        </w:rPr>
        <w:t>3. Definirajte hipotezu istraživanja.</w:t>
      </w:r>
    </w:p>
    <w:p w14:paraId="2C12E5C1" w14:textId="77777777" w:rsidR="0087168D" w:rsidRPr="004340D6" w:rsidRDefault="0087168D" w:rsidP="0087168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left"/>
        <w:rPr>
          <w:rFonts w:ascii="Times New Roman" w:hAnsi="Times New Roman" w:cs="Times New Roman"/>
          <w:lang w:eastAsia="fr-FR"/>
        </w:rPr>
      </w:pPr>
      <w:r w:rsidRPr="004340D6">
        <w:rPr>
          <w:rFonts w:ascii="Times New Roman" w:hAnsi="Times New Roman" w:cs="Times New Roman"/>
          <w:lang w:eastAsia="fr-FR"/>
        </w:rPr>
        <w:t>4. Opišite kontrolnu skupinu.</w:t>
      </w:r>
    </w:p>
    <w:p w14:paraId="6C04DEE6" w14:textId="77777777" w:rsidR="0087168D" w:rsidRPr="004340D6" w:rsidRDefault="0087168D" w:rsidP="0087168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left"/>
        <w:rPr>
          <w:rFonts w:ascii="Times New Roman" w:hAnsi="Times New Roman" w:cs="Times New Roman"/>
          <w:lang w:eastAsia="fr-FR"/>
        </w:rPr>
      </w:pPr>
      <w:r w:rsidRPr="004340D6">
        <w:rPr>
          <w:rFonts w:ascii="Times New Roman" w:hAnsi="Times New Roman" w:cs="Times New Roman"/>
          <w:lang w:eastAsia="fr-FR"/>
        </w:rPr>
        <w:t>5. Izradite zaključak istraživanja na temelju pokusa.</w:t>
      </w:r>
    </w:p>
    <w:p w14:paraId="11E809D4" w14:textId="77777777" w:rsidR="0087168D" w:rsidRPr="004340D6" w:rsidRDefault="0087168D" w:rsidP="0087168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left"/>
        <w:rPr>
          <w:rFonts w:ascii="Times New Roman" w:hAnsi="Times New Roman" w:cs="Times New Roman"/>
          <w:lang w:eastAsia="fr-FR"/>
        </w:rPr>
      </w:pPr>
      <w:r w:rsidRPr="004340D6">
        <w:rPr>
          <w:rFonts w:ascii="Times New Roman" w:hAnsi="Times New Roman" w:cs="Times New Roman"/>
          <w:lang w:eastAsia="fr-FR"/>
        </w:rPr>
        <w:t>6. Koji su produkti alkoholnog vrenja?</w:t>
      </w:r>
    </w:p>
    <w:p w14:paraId="43E46EE8" w14:textId="77777777" w:rsidR="0087168D" w:rsidRPr="004340D6" w:rsidRDefault="0087168D" w:rsidP="007B7A64">
      <w:pPr>
        <w:spacing w:after="200" w:line="276" w:lineRule="auto"/>
        <w:jc w:val="left"/>
        <w:rPr>
          <w:rFonts w:ascii="Times New Roman" w:eastAsia="Calibri" w:hAnsi="Times New Roman" w:cs="Times New Roman"/>
          <w:b/>
          <w:bCs/>
          <w:lang w:val="hr-HR"/>
        </w:rPr>
      </w:pPr>
    </w:p>
    <w:p w14:paraId="24EFA89A" w14:textId="77777777" w:rsidR="00E53658" w:rsidRPr="004340D6" w:rsidRDefault="00E53658" w:rsidP="007B7A64">
      <w:pPr>
        <w:spacing w:after="200" w:line="276" w:lineRule="auto"/>
        <w:jc w:val="left"/>
        <w:rPr>
          <w:rFonts w:ascii="Times New Roman" w:eastAsia="Calibri" w:hAnsi="Times New Roman" w:cs="Times New Roman"/>
          <w:b/>
          <w:bCs/>
          <w:lang w:val="hr-HR"/>
        </w:rPr>
      </w:pPr>
    </w:p>
    <w:p w14:paraId="619A7ADC" w14:textId="7B0C6DF2" w:rsidR="00550DEC" w:rsidRDefault="00550DEC" w:rsidP="00550DEC">
      <w:pPr>
        <w:spacing w:line="259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E933F5">
        <w:rPr>
          <w:rFonts w:ascii="Times New Roman" w:eastAsia="Calibri" w:hAnsi="Times New Roman" w:cs="Times New Roman"/>
          <w:b/>
          <w:bCs/>
          <w:sz w:val="24"/>
          <w:szCs w:val="24"/>
          <w:lang w:val="hr-HR"/>
        </w:rPr>
        <w:t xml:space="preserve">Prilog 4. </w:t>
      </w:r>
      <w:r w:rsidR="00E548C2">
        <w:rPr>
          <w:rFonts w:ascii="Times New Roman" w:hAnsi="Times New Roman" w:cs="Times New Roman"/>
          <w:b/>
          <w:bCs/>
          <w:sz w:val="24"/>
          <w:szCs w:val="24"/>
        </w:rPr>
        <w:t>Edukativni poster o zrnu pšenice</w:t>
      </w:r>
    </w:p>
    <w:p w14:paraId="670D67DE" w14:textId="0090F0C7" w:rsidR="00E548C2" w:rsidRDefault="00E548C2" w:rsidP="00550DEC">
      <w:pPr>
        <w:spacing w:line="259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371ABCD" wp14:editId="33311DD4">
            <wp:extent cx="3291840" cy="8229600"/>
            <wp:effectExtent l="0" t="0" r="3810" b="0"/>
            <wp:docPr id="1887311118" name="Slika 1" descr="Slika na kojoj se prikazuje tekst, snimka zaslona, Font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311118" name="Slika 1" descr="Slika na kojoj se prikazuje tekst, snimka zaslona, Font, dizajn&#10;&#10;Sadržaj generiran uz AI možda nije točan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984B5" w14:textId="77777777" w:rsidR="00E548C2" w:rsidRPr="00E933F5" w:rsidRDefault="00E548C2" w:rsidP="00550DEC">
      <w:pPr>
        <w:spacing w:line="259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5CAD48D9" w14:textId="4617BEB7" w:rsidR="00550DEC" w:rsidRPr="00E933F5" w:rsidRDefault="00550DEC" w:rsidP="00550DEC">
      <w:pPr>
        <w:spacing w:line="259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30686A76" w14:textId="77777777" w:rsidR="00550DEC" w:rsidRPr="00E933F5" w:rsidRDefault="00550DEC" w:rsidP="00550DEC">
      <w:pPr>
        <w:spacing w:line="259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5D586D4" w14:textId="57CBCC03" w:rsidR="00E933F5" w:rsidRPr="004739B2" w:rsidRDefault="00E933F5" w:rsidP="00E933F5">
      <w:pPr>
        <w:spacing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933F5">
        <w:rPr>
          <w:rFonts w:ascii="Times New Roman" w:hAnsi="Times New Roman" w:cs="Times New Roman"/>
          <w:b/>
          <w:bCs/>
          <w:sz w:val="24"/>
          <w:szCs w:val="24"/>
        </w:rPr>
        <w:t xml:space="preserve">Prilog 5. </w:t>
      </w:r>
      <w:r w:rsidRPr="004739B2">
        <w:rPr>
          <w:rFonts w:ascii="Times New Roman" w:hAnsi="Times New Roman" w:cs="Times New Roman"/>
          <w:b/>
          <w:bCs/>
          <w:sz w:val="24"/>
          <w:szCs w:val="24"/>
        </w:rPr>
        <w:t>Radni listić:</w:t>
      </w:r>
      <w:r w:rsidR="00E548C2">
        <w:rPr>
          <w:rFonts w:ascii="Times New Roman" w:hAnsi="Times New Roman" w:cs="Times New Roman"/>
          <w:b/>
          <w:bCs/>
          <w:sz w:val="24"/>
          <w:szCs w:val="24"/>
        </w:rPr>
        <w:t xml:space="preserve"> QR kod za kviz</w:t>
      </w:r>
    </w:p>
    <w:p w14:paraId="50C68695" w14:textId="405E821B" w:rsidR="008C0DD4" w:rsidRDefault="00E548C2" w:rsidP="007B7A64">
      <w:pPr>
        <w:spacing w:after="200" w:line="276" w:lineRule="auto"/>
        <w:jc w:val="left"/>
        <w:rPr>
          <w:rFonts w:ascii="Times New Roman" w:eastAsia="Calibri" w:hAnsi="Times New Roman" w:cs="Times New Roman"/>
          <w:b/>
          <w:bCs/>
          <w:sz w:val="24"/>
          <w:szCs w:val="24"/>
          <w:lang w:val="hr-HR"/>
        </w:rPr>
      </w:pPr>
      <w:r>
        <w:rPr>
          <w:noProof/>
        </w:rPr>
        <w:drawing>
          <wp:inline distT="0" distB="0" distL="0" distR="0" wp14:anchorId="04B218AF" wp14:editId="1F0DE6A8">
            <wp:extent cx="3227155" cy="3074361"/>
            <wp:effectExtent l="0" t="0" r="0" b="0"/>
            <wp:docPr id="574682621" name="Slika 1" descr="Slika na kojoj se prikazuje tekst, snimka zaslona, Font, Trokut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682621" name="Slika 1" descr="Slika na kojoj se prikazuje tekst, snimka zaslona, Font, Trokut&#10;&#10;Sadržaj generiran uz AI možda nije točan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30840" cy="307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F2764" w14:textId="77777777" w:rsidR="00497BBB" w:rsidRPr="00E933F5" w:rsidRDefault="00497BBB" w:rsidP="007B7A64">
      <w:pPr>
        <w:spacing w:after="200" w:line="276" w:lineRule="auto"/>
        <w:jc w:val="left"/>
        <w:rPr>
          <w:rFonts w:ascii="Times New Roman" w:eastAsia="Calibri" w:hAnsi="Times New Roman" w:cs="Times New Roman"/>
          <w:b/>
          <w:bCs/>
          <w:sz w:val="24"/>
          <w:szCs w:val="24"/>
          <w:lang w:val="hr-HR"/>
        </w:rPr>
      </w:pPr>
    </w:p>
    <w:p w14:paraId="6B0A313C" w14:textId="6165491B" w:rsidR="00F8490E" w:rsidRPr="00E933F5" w:rsidRDefault="00F119AB" w:rsidP="007B7A64">
      <w:pPr>
        <w:spacing w:after="200" w:line="276" w:lineRule="auto"/>
        <w:jc w:val="left"/>
        <w:rPr>
          <w:rFonts w:ascii="Times New Roman" w:eastAsia="Calibri" w:hAnsi="Times New Roman" w:cs="Times New Roman"/>
          <w:sz w:val="24"/>
          <w:szCs w:val="24"/>
          <w:lang w:val="hr-HR"/>
        </w:rPr>
      </w:pPr>
      <w:r w:rsidRPr="00E933F5">
        <w:rPr>
          <w:rFonts w:ascii="Times New Roman" w:eastAsia="Calibri" w:hAnsi="Times New Roman" w:cs="Times New Roman"/>
          <w:b/>
          <w:bCs/>
          <w:sz w:val="24"/>
          <w:szCs w:val="24"/>
          <w:lang w:val="hr-HR"/>
        </w:rPr>
        <w:t xml:space="preserve">Prilog </w:t>
      </w:r>
      <w:r w:rsidR="00E933F5">
        <w:rPr>
          <w:rFonts w:ascii="Times New Roman" w:eastAsia="Calibri" w:hAnsi="Times New Roman" w:cs="Times New Roman"/>
          <w:b/>
          <w:bCs/>
          <w:sz w:val="24"/>
          <w:szCs w:val="24"/>
          <w:lang w:val="hr-HR"/>
        </w:rPr>
        <w:t>6</w:t>
      </w:r>
      <w:r w:rsidRPr="00E933F5">
        <w:rPr>
          <w:rFonts w:ascii="Times New Roman" w:eastAsia="Calibri" w:hAnsi="Times New Roman" w:cs="Times New Roman"/>
          <w:b/>
          <w:bCs/>
          <w:sz w:val="24"/>
          <w:szCs w:val="24"/>
          <w:lang w:val="hr-HR"/>
        </w:rPr>
        <w:t xml:space="preserve">. Lista za procjenu, </w:t>
      </w:r>
      <w:r w:rsidR="00F8490E" w:rsidRPr="00E933F5">
        <w:rPr>
          <w:rFonts w:ascii="Times New Roman" w:eastAsia="Calibri" w:hAnsi="Times New Roman" w:cs="Times New Roman"/>
          <w:b/>
          <w:bCs/>
          <w:sz w:val="24"/>
          <w:szCs w:val="24"/>
          <w:lang w:val="hr-HR"/>
        </w:rPr>
        <w:t>VREDNOVANJE KAO UČENJE</w:t>
      </w:r>
    </w:p>
    <w:p w14:paraId="010FA8C3" w14:textId="5EAE41BD" w:rsidR="00F8490E" w:rsidRPr="00E933F5" w:rsidRDefault="00F8490E" w:rsidP="00F8490E">
      <w:pPr>
        <w:rPr>
          <w:rFonts w:ascii="Times New Roman" w:hAnsi="Times New Roman" w:cs="Times New Roman"/>
          <w:sz w:val="24"/>
          <w:szCs w:val="24"/>
          <w:lang w:val="hr-HR"/>
        </w:rPr>
      </w:pPr>
      <w:r w:rsidRPr="00E933F5">
        <w:rPr>
          <w:rFonts w:ascii="Times New Roman" w:hAnsi="Times New Roman" w:cs="Times New Roman"/>
          <w:sz w:val="24"/>
          <w:szCs w:val="24"/>
          <w:lang w:val="hr-HR"/>
        </w:rPr>
        <w:t>LISTA ZA PROCJENU – za samovrednovanje rada u skupinama</w:t>
      </w:r>
      <w:r w:rsidR="00FA365D" w:rsidRPr="00E933F5">
        <w:rPr>
          <w:rFonts w:ascii="Times New Roman" w:hAnsi="Times New Roman" w:cs="Times New Roman"/>
          <w:sz w:val="24"/>
          <w:szCs w:val="24"/>
          <w:lang w:val="hr-HR"/>
        </w:rPr>
        <w:t>.</w:t>
      </w:r>
      <w:r w:rsidRPr="00E933F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FA365D" w:rsidRPr="00E933F5">
        <w:rPr>
          <w:rFonts w:ascii="Times New Roman" w:hAnsi="Times New Roman" w:cs="Times New Roman"/>
          <w:sz w:val="24"/>
          <w:szCs w:val="24"/>
          <w:lang w:val="hr-HR"/>
        </w:rPr>
        <w:t>U</w:t>
      </w:r>
      <w:r w:rsidRPr="00E933F5">
        <w:rPr>
          <w:rFonts w:ascii="Times New Roman" w:hAnsi="Times New Roman" w:cs="Times New Roman"/>
          <w:sz w:val="24"/>
          <w:szCs w:val="24"/>
          <w:lang w:val="hr-HR"/>
        </w:rPr>
        <w:t xml:space="preserve">čenici podijeljeni u </w:t>
      </w:r>
      <w:r w:rsidR="00F119AB" w:rsidRPr="00E933F5">
        <w:rPr>
          <w:rFonts w:ascii="Times New Roman" w:hAnsi="Times New Roman" w:cs="Times New Roman"/>
          <w:sz w:val="24"/>
          <w:szCs w:val="24"/>
          <w:lang w:val="hr-HR"/>
        </w:rPr>
        <w:t>5 skupina</w:t>
      </w:r>
      <w:r w:rsidR="00BC24DE" w:rsidRPr="00E933F5">
        <w:rPr>
          <w:rFonts w:ascii="Times New Roman" w:hAnsi="Times New Roman" w:cs="Times New Roman"/>
          <w:sz w:val="24"/>
          <w:szCs w:val="24"/>
          <w:lang w:val="hr-HR"/>
        </w:rPr>
        <w:t xml:space="preserve"> pojedinačno ispunjavaju listu.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992"/>
        <w:gridCol w:w="993"/>
        <w:gridCol w:w="1950"/>
      </w:tblGrid>
      <w:tr w:rsidR="00F8490E" w:rsidRPr="00E933F5" w14:paraId="22DE2B97" w14:textId="77777777" w:rsidTr="006E035D">
        <w:tc>
          <w:tcPr>
            <w:tcW w:w="5353" w:type="dxa"/>
          </w:tcPr>
          <w:p w14:paraId="50C9EBEC" w14:textId="77777777" w:rsidR="00F8490E" w:rsidRPr="00E933F5" w:rsidRDefault="00F8490E" w:rsidP="006E03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E933F5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ELEMENTI</w:t>
            </w:r>
          </w:p>
        </w:tc>
        <w:tc>
          <w:tcPr>
            <w:tcW w:w="992" w:type="dxa"/>
          </w:tcPr>
          <w:p w14:paraId="6D6CA795" w14:textId="77777777" w:rsidR="00F8490E" w:rsidRPr="00E933F5" w:rsidRDefault="00F8490E" w:rsidP="006E03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E933F5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DA</w:t>
            </w:r>
          </w:p>
        </w:tc>
        <w:tc>
          <w:tcPr>
            <w:tcW w:w="993" w:type="dxa"/>
          </w:tcPr>
          <w:p w14:paraId="7C65E52E" w14:textId="77777777" w:rsidR="00F8490E" w:rsidRPr="00E933F5" w:rsidRDefault="00F8490E" w:rsidP="006E03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E933F5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NE</w:t>
            </w:r>
          </w:p>
        </w:tc>
        <w:tc>
          <w:tcPr>
            <w:tcW w:w="1950" w:type="dxa"/>
          </w:tcPr>
          <w:p w14:paraId="6C15FED5" w14:textId="77777777" w:rsidR="00F8490E" w:rsidRPr="00E933F5" w:rsidRDefault="00F8490E" w:rsidP="006E03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E933F5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TREBA POPRAVITI</w:t>
            </w:r>
          </w:p>
        </w:tc>
      </w:tr>
      <w:tr w:rsidR="00F8490E" w:rsidRPr="00E933F5" w14:paraId="6C222658" w14:textId="77777777" w:rsidTr="006E035D">
        <w:tc>
          <w:tcPr>
            <w:tcW w:w="5353" w:type="dxa"/>
          </w:tcPr>
          <w:p w14:paraId="3211447B" w14:textId="5D3AB7DD" w:rsidR="00F8490E" w:rsidRPr="00E933F5" w:rsidRDefault="00F8490E" w:rsidP="006E03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S</w:t>
            </w:r>
            <w:r w:rsidR="007A29F4"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matra</w:t>
            </w:r>
            <w:r w:rsidR="00BC24DE"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š</w:t>
            </w: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li ov</w:t>
            </w:r>
            <w:r w:rsidR="007A29F4"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u</w:t>
            </w: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aktivnost</w:t>
            </w:r>
            <w:r w:rsidR="007A29F4"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zanimljivom i poučnom</w:t>
            </w: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?</w:t>
            </w:r>
          </w:p>
        </w:tc>
        <w:tc>
          <w:tcPr>
            <w:tcW w:w="992" w:type="dxa"/>
          </w:tcPr>
          <w:p w14:paraId="5B7CF52E" w14:textId="77777777" w:rsidR="00F8490E" w:rsidRPr="00E933F5" w:rsidRDefault="00F8490E" w:rsidP="006E03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993" w:type="dxa"/>
          </w:tcPr>
          <w:p w14:paraId="63D6BF06" w14:textId="77777777" w:rsidR="00F8490E" w:rsidRPr="00E933F5" w:rsidRDefault="00F8490E" w:rsidP="006E03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1950" w:type="dxa"/>
          </w:tcPr>
          <w:p w14:paraId="406B36CD" w14:textId="77777777" w:rsidR="00F8490E" w:rsidRPr="00E933F5" w:rsidRDefault="00F8490E" w:rsidP="006E03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</w:tr>
      <w:tr w:rsidR="00F8490E" w:rsidRPr="00E933F5" w14:paraId="74201316" w14:textId="77777777" w:rsidTr="006E035D">
        <w:tc>
          <w:tcPr>
            <w:tcW w:w="5353" w:type="dxa"/>
          </w:tcPr>
          <w:p w14:paraId="4B72884D" w14:textId="4B38234B" w:rsidR="00F8490E" w:rsidRPr="00E933F5" w:rsidRDefault="007A29F4" w:rsidP="006E03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Jeste</w:t>
            </w:r>
            <w:r w:rsidR="00F8490E"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li uspješno izvršili ovaj zadatak?</w:t>
            </w:r>
          </w:p>
        </w:tc>
        <w:tc>
          <w:tcPr>
            <w:tcW w:w="992" w:type="dxa"/>
          </w:tcPr>
          <w:p w14:paraId="03E3E225" w14:textId="77777777" w:rsidR="00F8490E" w:rsidRPr="00E933F5" w:rsidRDefault="00F8490E" w:rsidP="006E03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993" w:type="dxa"/>
          </w:tcPr>
          <w:p w14:paraId="586755B2" w14:textId="77777777" w:rsidR="00F8490E" w:rsidRPr="00E933F5" w:rsidRDefault="00F8490E" w:rsidP="006E03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1950" w:type="dxa"/>
          </w:tcPr>
          <w:p w14:paraId="0F4F669B" w14:textId="77777777" w:rsidR="00F8490E" w:rsidRPr="00E933F5" w:rsidRDefault="00F8490E" w:rsidP="006E03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</w:tr>
      <w:tr w:rsidR="00F8490E" w:rsidRPr="00E933F5" w14:paraId="07C9366F" w14:textId="77777777" w:rsidTr="006E035D">
        <w:tc>
          <w:tcPr>
            <w:tcW w:w="5353" w:type="dxa"/>
          </w:tcPr>
          <w:p w14:paraId="5F5646C3" w14:textId="2571F24D" w:rsidR="00F8490E" w:rsidRPr="00E933F5" w:rsidRDefault="00F8490E" w:rsidP="006E03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Jes</w:t>
            </w:r>
            <w:r w:rsidR="00BC24DE"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u </w:t>
            </w: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li svi </w:t>
            </w:r>
            <w:r w:rsidR="00BC24DE"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članovi grupe jednako </w:t>
            </w: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doprinijeli izvršenju zadatka?</w:t>
            </w:r>
          </w:p>
        </w:tc>
        <w:tc>
          <w:tcPr>
            <w:tcW w:w="992" w:type="dxa"/>
          </w:tcPr>
          <w:p w14:paraId="0BE57D76" w14:textId="77777777" w:rsidR="00F8490E" w:rsidRPr="00E933F5" w:rsidRDefault="00F8490E" w:rsidP="006E03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993" w:type="dxa"/>
          </w:tcPr>
          <w:p w14:paraId="7E0ACA71" w14:textId="77777777" w:rsidR="00F8490E" w:rsidRPr="00E933F5" w:rsidRDefault="00F8490E" w:rsidP="006E03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1950" w:type="dxa"/>
          </w:tcPr>
          <w:p w14:paraId="7F054230" w14:textId="77777777" w:rsidR="00F8490E" w:rsidRPr="00E933F5" w:rsidRDefault="00F8490E" w:rsidP="006E03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</w:tr>
      <w:tr w:rsidR="00F8490E" w:rsidRPr="00E933F5" w14:paraId="4233E469" w14:textId="77777777" w:rsidTr="006E035D">
        <w:tc>
          <w:tcPr>
            <w:tcW w:w="5353" w:type="dxa"/>
          </w:tcPr>
          <w:p w14:paraId="42FA54C4" w14:textId="749D3F9E" w:rsidR="00F8490E" w:rsidRPr="00E933F5" w:rsidRDefault="00BC24DE" w:rsidP="006E03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J</w:t>
            </w:r>
            <w:r w:rsidR="00F8490E"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este li uvažavali </w:t>
            </w: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prijedloge članova grupe pri odrađivanju zadatka</w:t>
            </w:r>
            <w:r w:rsidR="00F8490E"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?</w:t>
            </w:r>
          </w:p>
        </w:tc>
        <w:tc>
          <w:tcPr>
            <w:tcW w:w="992" w:type="dxa"/>
          </w:tcPr>
          <w:p w14:paraId="1892BCE5" w14:textId="77777777" w:rsidR="00F8490E" w:rsidRPr="00E933F5" w:rsidRDefault="00F8490E" w:rsidP="006E03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993" w:type="dxa"/>
          </w:tcPr>
          <w:p w14:paraId="506560ED" w14:textId="77777777" w:rsidR="00F8490E" w:rsidRPr="00E933F5" w:rsidRDefault="00F8490E" w:rsidP="006E03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1950" w:type="dxa"/>
          </w:tcPr>
          <w:p w14:paraId="5C4445BA" w14:textId="77777777" w:rsidR="00F8490E" w:rsidRPr="00E933F5" w:rsidRDefault="00F8490E" w:rsidP="006E03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</w:tr>
      <w:tr w:rsidR="00F8490E" w:rsidRPr="00E933F5" w14:paraId="61049218" w14:textId="77777777" w:rsidTr="006E035D">
        <w:tc>
          <w:tcPr>
            <w:tcW w:w="5353" w:type="dxa"/>
          </w:tcPr>
          <w:p w14:paraId="17B68661" w14:textId="11FC19AE" w:rsidR="00F8490E" w:rsidRPr="00E933F5" w:rsidRDefault="00F8490E" w:rsidP="006E03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Jeste li </w:t>
            </w:r>
            <w:r w:rsidR="007A29F4"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etape rada uspjeli izvršiti prema planiranom vremenu?</w:t>
            </w:r>
          </w:p>
        </w:tc>
        <w:tc>
          <w:tcPr>
            <w:tcW w:w="992" w:type="dxa"/>
          </w:tcPr>
          <w:p w14:paraId="504DEE03" w14:textId="77777777" w:rsidR="00F8490E" w:rsidRPr="00E933F5" w:rsidRDefault="00F8490E" w:rsidP="006E03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993" w:type="dxa"/>
          </w:tcPr>
          <w:p w14:paraId="58B0BA76" w14:textId="77777777" w:rsidR="00F8490E" w:rsidRPr="00E933F5" w:rsidRDefault="00F8490E" w:rsidP="006E03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1950" w:type="dxa"/>
          </w:tcPr>
          <w:p w14:paraId="0EEE24C0" w14:textId="77777777" w:rsidR="00F8490E" w:rsidRPr="00E933F5" w:rsidRDefault="00F8490E" w:rsidP="006E03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</w:tr>
      <w:tr w:rsidR="00F8490E" w:rsidRPr="00E933F5" w14:paraId="2F6ABCF3" w14:textId="77777777" w:rsidTr="006E035D">
        <w:tc>
          <w:tcPr>
            <w:tcW w:w="5353" w:type="dxa"/>
          </w:tcPr>
          <w:p w14:paraId="5ED2244E" w14:textId="04595D04" w:rsidR="00F8490E" w:rsidRPr="00E933F5" w:rsidRDefault="00F8490E" w:rsidP="006E03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Jes</w:t>
            </w:r>
            <w:r w:rsidR="00BC24DE"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i</w:t>
            </w: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li pozorno sluša</w:t>
            </w:r>
            <w:r w:rsidR="00BC24DE"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o/la</w:t>
            </w: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izvješće </w:t>
            </w:r>
            <w:r w:rsidR="00FA365D"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predstavnika</w:t>
            </w: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svake skupine?</w:t>
            </w:r>
          </w:p>
        </w:tc>
        <w:tc>
          <w:tcPr>
            <w:tcW w:w="992" w:type="dxa"/>
          </w:tcPr>
          <w:p w14:paraId="3EC7AAEA" w14:textId="77777777" w:rsidR="00F8490E" w:rsidRPr="00E933F5" w:rsidRDefault="00F8490E" w:rsidP="006E03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993" w:type="dxa"/>
          </w:tcPr>
          <w:p w14:paraId="0CF4A00A" w14:textId="77777777" w:rsidR="00F8490E" w:rsidRPr="00E933F5" w:rsidRDefault="00F8490E" w:rsidP="006E03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1950" w:type="dxa"/>
          </w:tcPr>
          <w:p w14:paraId="1FAC489F" w14:textId="77777777" w:rsidR="00F8490E" w:rsidRPr="00E933F5" w:rsidRDefault="00F8490E" w:rsidP="006E03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</w:tr>
      <w:tr w:rsidR="00F8490E" w:rsidRPr="00E933F5" w14:paraId="45BB5E05" w14:textId="77777777" w:rsidTr="006E035D">
        <w:tc>
          <w:tcPr>
            <w:tcW w:w="5353" w:type="dxa"/>
          </w:tcPr>
          <w:p w14:paraId="2CDF912B" w14:textId="741136B5" w:rsidR="00F8490E" w:rsidRPr="00E933F5" w:rsidRDefault="00F8490E" w:rsidP="006E03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Sadržaji koje ste dobili od </w:t>
            </w:r>
            <w:r w:rsidR="00FA365D"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predstavnika</w:t>
            </w: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bili su:</w:t>
            </w:r>
          </w:p>
          <w:p w14:paraId="17D0DEC3" w14:textId="77777777" w:rsidR="00F8490E" w:rsidRPr="00E933F5" w:rsidRDefault="00F8490E" w:rsidP="006E03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  <w:p w14:paraId="42FEA4E6" w14:textId="37B5F59A" w:rsidR="00F8490E" w:rsidRPr="00E933F5" w:rsidRDefault="00F8490E" w:rsidP="00F8490E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lastRenderedPageBreak/>
              <w:t>Jasni, korisni,</w:t>
            </w:r>
            <w:r w:rsidR="00015BE6"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</w:t>
            </w: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logično posloženi</w:t>
            </w:r>
            <w:r w:rsidR="00BC24DE"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i</w:t>
            </w: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sistematični</w:t>
            </w:r>
            <w:r w:rsidR="00BC24DE"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.</w:t>
            </w:r>
          </w:p>
          <w:p w14:paraId="3E08DF06" w14:textId="77777777" w:rsidR="00F8490E" w:rsidRPr="00E933F5" w:rsidRDefault="00F8490E" w:rsidP="006E035D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  <w:p w14:paraId="7560D05A" w14:textId="72564350" w:rsidR="00F8490E" w:rsidRPr="00E933F5" w:rsidRDefault="00F8490E" w:rsidP="00F8490E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Jasno opisani glavni</w:t>
            </w:r>
            <w:r w:rsidR="00BC24DE"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m</w:t>
            </w: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pojmovi</w:t>
            </w:r>
            <w:r w:rsidR="00BC24DE"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ma</w:t>
            </w: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s primjerima</w:t>
            </w:r>
            <w:r w:rsidR="00BC24DE"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.</w:t>
            </w:r>
          </w:p>
          <w:p w14:paraId="1E261178" w14:textId="77777777" w:rsidR="00F8490E" w:rsidRPr="00E933F5" w:rsidRDefault="00F8490E" w:rsidP="006E035D">
            <w:pPr>
              <w:pStyle w:val="Odlomakpopis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  <w:p w14:paraId="3578FD57" w14:textId="27B1037D" w:rsidR="00F8490E" w:rsidRPr="00E933F5" w:rsidRDefault="00F8490E" w:rsidP="00F8490E">
            <w:pPr>
              <w:pStyle w:val="Odlomakpopisa"/>
              <w:numPr>
                <w:ilvl w:val="0"/>
                <w:numId w:val="6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Nejasni, </w:t>
            </w:r>
            <w:r w:rsidR="00BC24DE"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zbunjujući</w:t>
            </w: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, nezanimljivo prezentirani</w:t>
            </w:r>
            <w:r w:rsidR="00BC24DE"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.</w:t>
            </w:r>
          </w:p>
          <w:p w14:paraId="7D9BB6C9" w14:textId="77777777" w:rsidR="00F8490E" w:rsidRPr="00E933F5" w:rsidRDefault="00F8490E" w:rsidP="006E03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992" w:type="dxa"/>
          </w:tcPr>
          <w:p w14:paraId="59C04876" w14:textId="77777777" w:rsidR="00F8490E" w:rsidRPr="00E933F5" w:rsidRDefault="00F8490E" w:rsidP="006E03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993" w:type="dxa"/>
          </w:tcPr>
          <w:p w14:paraId="40A8B20E" w14:textId="77777777" w:rsidR="00F8490E" w:rsidRPr="00E933F5" w:rsidRDefault="00F8490E" w:rsidP="006E03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1950" w:type="dxa"/>
          </w:tcPr>
          <w:p w14:paraId="22C39F1A" w14:textId="77777777" w:rsidR="00F8490E" w:rsidRPr="00E933F5" w:rsidRDefault="00F8490E" w:rsidP="006E03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</w:tr>
      <w:tr w:rsidR="00F8490E" w:rsidRPr="00E933F5" w14:paraId="7DAFC69D" w14:textId="77777777" w:rsidTr="006E035D">
        <w:tc>
          <w:tcPr>
            <w:tcW w:w="5353" w:type="dxa"/>
          </w:tcPr>
          <w:p w14:paraId="4012BAC9" w14:textId="655DDA50" w:rsidR="00F8490E" w:rsidRPr="00E933F5" w:rsidRDefault="00F8490E" w:rsidP="006E03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Možeš li sadržaje od </w:t>
            </w:r>
            <w:r w:rsidR="00A5546C"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predstavnika</w:t>
            </w:r>
            <w:r w:rsidR="00BC24DE"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svih grupa</w:t>
            </w: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posložiti u jednu smislenu cjelinu?</w:t>
            </w:r>
          </w:p>
          <w:p w14:paraId="29948A1C" w14:textId="77777777" w:rsidR="00F8490E" w:rsidRPr="00E933F5" w:rsidRDefault="00F8490E" w:rsidP="006E03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992" w:type="dxa"/>
          </w:tcPr>
          <w:p w14:paraId="42832CE3" w14:textId="77777777" w:rsidR="00F8490E" w:rsidRPr="00E933F5" w:rsidRDefault="00F8490E" w:rsidP="006E03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993" w:type="dxa"/>
          </w:tcPr>
          <w:p w14:paraId="3D5DDCB4" w14:textId="77777777" w:rsidR="00F8490E" w:rsidRPr="00E933F5" w:rsidRDefault="00F8490E" w:rsidP="006E03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1950" w:type="dxa"/>
          </w:tcPr>
          <w:p w14:paraId="54E8AFDE" w14:textId="77777777" w:rsidR="00F8490E" w:rsidRPr="00E933F5" w:rsidRDefault="00F8490E" w:rsidP="006E03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</w:tr>
      <w:tr w:rsidR="00F8490E" w:rsidRPr="00E933F5" w14:paraId="555CB438" w14:textId="77777777" w:rsidTr="006E035D">
        <w:tc>
          <w:tcPr>
            <w:tcW w:w="9288" w:type="dxa"/>
            <w:gridSpan w:val="4"/>
          </w:tcPr>
          <w:p w14:paraId="5B63759C" w14:textId="7914EF30" w:rsidR="00F8490E" w:rsidRPr="00E933F5" w:rsidRDefault="00F8490E" w:rsidP="006E03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Što bi mijenjali u </w:t>
            </w:r>
            <w:r w:rsidR="00BC24DE"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nastavnim</w:t>
            </w: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aktivnosti</w:t>
            </w:r>
            <w:r w:rsidR="00BC24DE"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ma</w:t>
            </w: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kako bi </w:t>
            </w:r>
            <w:r w:rsidR="007A29F4"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učinkovitije realizirali </w:t>
            </w:r>
            <w:r w:rsidR="00BC24DE"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ciljeve</w:t>
            </w: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?</w:t>
            </w:r>
          </w:p>
          <w:p w14:paraId="11A3D630" w14:textId="77777777" w:rsidR="00F8490E" w:rsidRPr="00E933F5" w:rsidRDefault="00F8490E" w:rsidP="006E03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</w:tr>
      <w:tr w:rsidR="00F8490E" w:rsidRPr="00E933F5" w14:paraId="53E3CBF9" w14:textId="77777777" w:rsidTr="006E035D">
        <w:tc>
          <w:tcPr>
            <w:tcW w:w="9288" w:type="dxa"/>
            <w:gridSpan w:val="4"/>
          </w:tcPr>
          <w:p w14:paraId="5FF6C558" w14:textId="61138E33" w:rsidR="00F8490E" w:rsidRPr="00E933F5" w:rsidRDefault="007A29F4" w:rsidP="006E03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Navedi </w:t>
            </w:r>
            <w:r w:rsidR="00275824"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komunikacijske verbalne i neverbalne karakteristike</w:t>
            </w:r>
            <w:r w:rsidR="00BC24DE"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po svojoj procjeni najboljeg</w:t>
            </w:r>
            <w:r w:rsidR="00275824"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izlagača</w:t>
            </w:r>
            <w:r w:rsidR="00F8490E" w:rsidRPr="00E933F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?</w:t>
            </w:r>
          </w:p>
          <w:p w14:paraId="4643272C" w14:textId="77777777" w:rsidR="00BC24DE" w:rsidRPr="00E933F5" w:rsidRDefault="00BC24DE" w:rsidP="006E03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  <w:p w14:paraId="18FD9903" w14:textId="77777777" w:rsidR="00F8490E" w:rsidRPr="00E933F5" w:rsidRDefault="00F8490E" w:rsidP="006E03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</w:tr>
    </w:tbl>
    <w:p w14:paraId="041971FC" w14:textId="77777777" w:rsidR="003B7707" w:rsidRDefault="003B7707" w:rsidP="00053783">
      <w:pPr>
        <w:rPr>
          <w:rFonts w:ascii="Calibri" w:hAnsi="Calibri" w:cs="Calibri"/>
          <w:sz w:val="18"/>
          <w:szCs w:val="18"/>
          <w:lang w:val="hr-HR" w:eastAsia="fr-FR"/>
        </w:rPr>
      </w:pPr>
    </w:p>
    <w:p w14:paraId="53CBE821" w14:textId="292E17B7" w:rsidR="00A72723" w:rsidRDefault="00A72723" w:rsidP="00053783">
      <w:pPr>
        <w:rPr>
          <w:rFonts w:ascii="Calibri" w:hAnsi="Calibri" w:cs="Calibri"/>
          <w:sz w:val="18"/>
          <w:szCs w:val="18"/>
          <w:lang w:val="hr-HR" w:eastAsia="fr-FR"/>
        </w:rPr>
      </w:pPr>
      <w:r w:rsidRPr="00E933F5">
        <w:rPr>
          <w:rFonts w:ascii="Times New Roman" w:eastAsia="Calibri" w:hAnsi="Times New Roman" w:cs="Times New Roman"/>
          <w:b/>
          <w:bCs/>
          <w:sz w:val="24"/>
          <w:szCs w:val="24"/>
          <w:lang w:val="hr-HR"/>
        </w:rPr>
        <w:t xml:space="preserve">Prilog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hr-HR"/>
        </w:rPr>
        <w:t>7</w:t>
      </w:r>
      <w:r w:rsidRPr="00E933F5">
        <w:rPr>
          <w:rFonts w:ascii="Times New Roman" w:eastAsia="Calibri" w:hAnsi="Times New Roman" w:cs="Times New Roman"/>
          <w:b/>
          <w:bCs/>
          <w:sz w:val="24"/>
          <w:szCs w:val="24"/>
          <w:lang w:val="hr-HR"/>
        </w:rPr>
        <w:t xml:space="preserve">.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hr-HR"/>
        </w:rPr>
        <w:t>Pokusi iz fizike</w:t>
      </w:r>
    </w:p>
    <w:p w14:paraId="376F225B" w14:textId="77777777" w:rsidR="00A72723" w:rsidRPr="00A72723" w:rsidRDefault="00A72723" w:rsidP="00A72723">
      <w:pPr>
        <w:spacing w:after="40"/>
        <w:rPr>
          <w:rFonts w:ascii="Times New Roman" w:hAnsi="Times New Roman" w:cs="Times New Roman"/>
          <w:b/>
          <w:sz w:val="24"/>
          <w:szCs w:val="24"/>
        </w:rPr>
      </w:pPr>
      <w:r w:rsidRPr="00A72723">
        <w:rPr>
          <w:rFonts w:ascii="Times New Roman" w:hAnsi="Times New Roman" w:cs="Times New Roman"/>
          <w:b/>
          <w:sz w:val="24"/>
          <w:szCs w:val="24"/>
        </w:rPr>
        <w:t>1. Eksperiment sa sodom bikarbonom:</w:t>
      </w:r>
    </w:p>
    <w:p w14:paraId="3D85C870" w14:textId="77777777" w:rsidR="00A72723" w:rsidRPr="00A72723" w:rsidRDefault="00A72723" w:rsidP="00A72723">
      <w:pPr>
        <w:spacing w:after="40"/>
        <w:rPr>
          <w:rFonts w:ascii="Times New Roman" w:hAnsi="Times New Roman" w:cs="Times New Roman"/>
          <w:sz w:val="24"/>
          <w:szCs w:val="24"/>
        </w:rPr>
      </w:pPr>
      <w:r w:rsidRPr="00A72723">
        <w:rPr>
          <w:rFonts w:ascii="Times New Roman" w:hAnsi="Times New Roman" w:cs="Times New Roman"/>
          <w:sz w:val="24"/>
          <w:szCs w:val="24"/>
        </w:rPr>
        <w:tab/>
        <w:t>- sodu bikarbonu možemo koristiti u izradi kruha. Kruh napravljen na taj način u</w:t>
      </w:r>
    </w:p>
    <w:p w14:paraId="50674BA6" w14:textId="77777777" w:rsidR="00A72723" w:rsidRPr="00A72723" w:rsidRDefault="00A72723" w:rsidP="00A72723">
      <w:pPr>
        <w:spacing w:after="40"/>
        <w:rPr>
          <w:rFonts w:ascii="Times New Roman" w:hAnsi="Times New Roman" w:cs="Times New Roman"/>
          <w:sz w:val="24"/>
          <w:szCs w:val="24"/>
        </w:rPr>
      </w:pPr>
      <w:r w:rsidRPr="00A72723">
        <w:rPr>
          <w:rFonts w:ascii="Times New Roman" w:hAnsi="Times New Roman" w:cs="Times New Roman"/>
          <w:sz w:val="24"/>
          <w:szCs w:val="24"/>
        </w:rPr>
        <w:t xml:space="preserve">                odnosu na standarni ne treba čekati prilikom tzv. dizanja tijesta, već odmah može u</w:t>
      </w:r>
    </w:p>
    <w:p w14:paraId="25CE0CC7" w14:textId="77777777" w:rsidR="00A72723" w:rsidRPr="00A72723" w:rsidRDefault="00A72723" w:rsidP="00A72723">
      <w:pPr>
        <w:spacing w:after="40"/>
        <w:rPr>
          <w:rFonts w:ascii="Times New Roman" w:hAnsi="Times New Roman" w:cs="Times New Roman"/>
          <w:sz w:val="24"/>
          <w:szCs w:val="24"/>
        </w:rPr>
      </w:pPr>
      <w:r w:rsidRPr="00A72723">
        <w:rPr>
          <w:rFonts w:ascii="Times New Roman" w:hAnsi="Times New Roman" w:cs="Times New Roman"/>
          <w:sz w:val="24"/>
          <w:szCs w:val="24"/>
        </w:rPr>
        <w:t xml:space="preserve">                pećnicu. Sodu bikarbonu možemo koristiti i pri izradi nekih zanimljivih </w:t>
      </w:r>
    </w:p>
    <w:p w14:paraId="6CCCF03A" w14:textId="77777777" w:rsidR="00A72723" w:rsidRPr="00A72723" w:rsidRDefault="00A72723" w:rsidP="00A72723">
      <w:pPr>
        <w:spacing w:after="40"/>
        <w:rPr>
          <w:rFonts w:ascii="Times New Roman" w:hAnsi="Times New Roman" w:cs="Times New Roman"/>
          <w:sz w:val="24"/>
          <w:szCs w:val="24"/>
        </w:rPr>
      </w:pPr>
      <w:r w:rsidRPr="00A72723">
        <w:rPr>
          <w:rFonts w:ascii="Times New Roman" w:hAnsi="Times New Roman" w:cs="Times New Roman"/>
          <w:sz w:val="24"/>
          <w:szCs w:val="24"/>
        </w:rPr>
        <w:t xml:space="preserve">                eksperimenata, a jedan od njih je i interakcija s octom. </w:t>
      </w:r>
    </w:p>
    <w:p w14:paraId="0D28DB48" w14:textId="77777777" w:rsidR="00A72723" w:rsidRPr="00A72723" w:rsidRDefault="00A72723" w:rsidP="00A72723">
      <w:pPr>
        <w:spacing w:after="40"/>
        <w:rPr>
          <w:rFonts w:ascii="Times New Roman" w:hAnsi="Times New Roman" w:cs="Times New Roman"/>
          <w:sz w:val="24"/>
          <w:szCs w:val="24"/>
        </w:rPr>
      </w:pPr>
      <w:r w:rsidRPr="00A72723">
        <w:rPr>
          <w:rFonts w:ascii="Times New Roman" w:hAnsi="Times New Roman" w:cs="Times New Roman"/>
          <w:sz w:val="24"/>
          <w:szCs w:val="24"/>
        </w:rPr>
        <w:tab/>
        <w:t>- što nam je potrebno:</w:t>
      </w:r>
    </w:p>
    <w:p w14:paraId="73711685" w14:textId="77777777" w:rsidR="00A72723" w:rsidRPr="00A72723" w:rsidRDefault="00A72723" w:rsidP="00A72723">
      <w:pPr>
        <w:spacing w:after="40"/>
        <w:rPr>
          <w:rFonts w:ascii="Times New Roman" w:hAnsi="Times New Roman" w:cs="Times New Roman"/>
          <w:sz w:val="24"/>
          <w:szCs w:val="24"/>
        </w:rPr>
      </w:pPr>
      <w:r w:rsidRPr="00A72723">
        <w:rPr>
          <w:rFonts w:ascii="Times New Roman" w:hAnsi="Times New Roman" w:cs="Times New Roman"/>
          <w:sz w:val="24"/>
          <w:szCs w:val="24"/>
        </w:rPr>
        <w:tab/>
      </w:r>
      <w:r w:rsidRPr="00A72723">
        <w:rPr>
          <w:rFonts w:ascii="Times New Roman" w:hAnsi="Times New Roman" w:cs="Times New Roman"/>
          <w:sz w:val="24"/>
          <w:szCs w:val="24"/>
        </w:rPr>
        <w:tab/>
        <w:t>a) soda bikarbona,</w:t>
      </w:r>
    </w:p>
    <w:p w14:paraId="5479E374" w14:textId="77777777" w:rsidR="00A72723" w:rsidRPr="00A72723" w:rsidRDefault="00A72723" w:rsidP="00A72723">
      <w:pPr>
        <w:spacing w:after="40"/>
        <w:rPr>
          <w:rFonts w:ascii="Times New Roman" w:hAnsi="Times New Roman" w:cs="Times New Roman"/>
          <w:sz w:val="24"/>
          <w:szCs w:val="24"/>
        </w:rPr>
      </w:pPr>
      <w:r w:rsidRPr="00A72723">
        <w:rPr>
          <w:rFonts w:ascii="Times New Roman" w:hAnsi="Times New Roman" w:cs="Times New Roman"/>
          <w:sz w:val="24"/>
          <w:szCs w:val="24"/>
        </w:rPr>
        <w:tab/>
      </w:r>
      <w:r w:rsidRPr="00A72723">
        <w:rPr>
          <w:rFonts w:ascii="Times New Roman" w:hAnsi="Times New Roman" w:cs="Times New Roman"/>
          <w:sz w:val="24"/>
          <w:szCs w:val="24"/>
        </w:rPr>
        <w:tab/>
        <w:t>b) plastična kada i epruveta s malo vode,</w:t>
      </w:r>
    </w:p>
    <w:p w14:paraId="6317ABC9" w14:textId="77777777" w:rsidR="00A72723" w:rsidRPr="00A72723" w:rsidRDefault="00A72723" w:rsidP="00A72723">
      <w:pPr>
        <w:spacing w:after="40"/>
        <w:rPr>
          <w:rFonts w:ascii="Times New Roman" w:hAnsi="Times New Roman" w:cs="Times New Roman"/>
          <w:sz w:val="24"/>
          <w:szCs w:val="24"/>
        </w:rPr>
      </w:pPr>
      <w:r w:rsidRPr="00A72723">
        <w:rPr>
          <w:rFonts w:ascii="Times New Roman" w:hAnsi="Times New Roman" w:cs="Times New Roman"/>
          <w:sz w:val="24"/>
          <w:szCs w:val="24"/>
        </w:rPr>
        <w:tab/>
      </w:r>
      <w:r w:rsidRPr="00A72723">
        <w:rPr>
          <w:rFonts w:ascii="Times New Roman" w:hAnsi="Times New Roman" w:cs="Times New Roman"/>
          <w:sz w:val="24"/>
          <w:szCs w:val="24"/>
        </w:rPr>
        <w:tab/>
        <w:t>c) ocat,</w:t>
      </w:r>
    </w:p>
    <w:p w14:paraId="1E262546" w14:textId="77777777" w:rsidR="00A72723" w:rsidRPr="00A72723" w:rsidRDefault="00A72723" w:rsidP="00A72723">
      <w:pPr>
        <w:spacing w:after="40"/>
        <w:rPr>
          <w:rFonts w:ascii="Times New Roman" w:hAnsi="Times New Roman" w:cs="Times New Roman"/>
          <w:sz w:val="24"/>
          <w:szCs w:val="24"/>
        </w:rPr>
      </w:pPr>
      <w:r w:rsidRPr="00A72723">
        <w:rPr>
          <w:rFonts w:ascii="Times New Roman" w:hAnsi="Times New Roman" w:cs="Times New Roman"/>
          <w:sz w:val="24"/>
          <w:szCs w:val="24"/>
        </w:rPr>
        <w:tab/>
      </w:r>
      <w:r w:rsidRPr="00A72723">
        <w:rPr>
          <w:rFonts w:ascii="Times New Roman" w:hAnsi="Times New Roman" w:cs="Times New Roman"/>
          <w:sz w:val="24"/>
          <w:szCs w:val="24"/>
        </w:rPr>
        <w:tab/>
        <w:t>d) boja za hranu – bolja preglednost,</w:t>
      </w:r>
    </w:p>
    <w:p w14:paraId="3870AD72" w14:textId="77777777" w:rsidR="00A72723" w:rsidRPr="00A72723" w:rsidRDefault="00A72723" w:rsidP="00A72723">
      <w:pPr>
        <w:spacing w:after="40"/>
        <w:rPr>
          <w:rFonts w:ascii="Times New Roman" w:hAnsi="Times New Roman" w:cs="Times New Roman"/>
          <w:sz w:val="24"/>
          <w:szCs w:val="24"/>
        </w:rPr>
      </w:pPr>
      <w:r w:rsidRPr="00A72723">
        <w:rPr>
          <w:rFonts w:ascii="Times New Roman" w:hAnsi="Times New Roman" w:cs="Times New Roman"/>
          <w:sz w:val="24"/>
          <w:szCs w:val="24"/>
        </w:rPr>
        <w:tab/>
      </w:r>
      <w:r w:rsidRPr="00A72723">
        <w:rPr>
          <w:rFonts w:ascii="Times New Roman" w:hAnsi="Times New Roman" w:cs="Times New Roman"/>
          <w:sz w:val="24"/>
          <w:szCs w:val="24"/>
        </w:rPr>
        <w:tab/>
        <w:t>e) sredstvo za pranje posuđa - tekuće, zbog uspješnijeg stvaranja pjene,</w:t>
      </w:r>
    </w:p>
    <w:p w14:paraId="55BABF09" w14:textId="77777777" w:rsidR="00A72723" w:rsidRPr="00A72723" w:rsidRDefault="00A72723" w:rsidP="00A72723">
      <w:pPr>
        <w:spacing w:after="40"/>
        <w:rPr>
          <w:rFonts w:ascii="Times New Roman" w:hAnsi="Times New Roman" w:cs="Times New Roman"/>
          <w:sz w:val="24"/>
          <w:szCs w:val="24"/>
        </w:rPr>
      </w:pPr>
      <w:r w:rsidRPr="00A72723">
        <w:rPr>
          <w:rFonts w:ascii="Times New Roman" w:hAnsi="Times New Roman" w:cs="Times New Roman"/>
          <w:sz w:val="24"/>
          <w:szCs w:val="24"/>
        </w:rPr>
        <w:tab/>
      </w:r>
      <w:r w:rsidRPr="00A72723">
        <w:rPr>
          <w:rFonts w:ascii="Times New Roman" w:hAnsi="Times New Roman" w:cs="Times New Roman"/>
          <w:sz w:val="24"/>
          <w:szCs w:val="24"/>
        </w:rPr>
        <w:tab/>
        <w:t>f) plastična kada u kojoj se eksperiment izvodi.</w:t>
      </w:r>
    </w:p>
    <w:p w14:paraId="783FA730" w14:textId="77777777" w:rsidR="00A72723" w:rsidRPr="00A72723" w:rsidRDefault="00A72723" w:rsidP="00A72723">
      <w:pPr>
        <w:spacing w:after="40"/>
        <w:rPr>
          <w:rFonts w:ascii="Times New Roman" w:hAnsi="Times New Roman" w:cs="Times New Roman"/>
          <w:sz w:val="24"/>
          <w:szCs w:val="24"/>
        </w:rPr>
      </w:pPr>
      <w:r w:rsidRPr="00A72723">
        <w:rPr>
          <w:rFonts w:ascii="Times New Roman" w:hAnsi="Times New Roman" w:cs="Times New Roman"/>
          <w:sz w:val="24"/>
          <w:szCs w:val="24"/>
        </w:rPr>
        <w:tab/>
        <w:t>- tijek izvođenja eksperimenta:</w:t>
      </w:r>
    </w:p>
    <w:p w14:paraId="3CFDE45C" w14:textId="77777777" w:rsidR="00A72723" w:rsidRPr="00A72723" w:rsidRDefault="00A72723" w:rsidP="00A72723">
      <w:pPr>
        <w:spacing w:after="40"/>
        <w:rPr>
          <w:rFonts w:ascii="Times New Roman" w:hAnsi="Times New Roman" w:cs="Times New Roman"/>
          <w:sz w:val="24"/>
          <w:szCs w:val="24"/>
        </w:rPr>
      </w:pPr>
      <w:r w:rsidRPr="00A72723">
        <w:rPr>
          <w:rFonts w:ascii="Times New Roman" w:hAnsi="Times New Roman" w:cs="Times New Roman"/>
          <w:sz w:val="24"/>
          <w:szCs w:val="24"/>
        </w:rPr>
        <w:tab/>
      </w:r>
      <w:r w:rsidRPr="00A72723">
        <w:rPr>
          <w:rFonts w:ascii="Times New Roman" w:hAnsi="Times New Roman" w:cs="Times New Roman"/>
          <w:sz w:val="24"/>
          <w:szCs w:val="24"/>
        </w:rPr>
        <w:tab/>
      </w:r>
      <w:r w:rsidRPr="00A72723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A72723">
        <w:rPr>
          <w:rFonts w:ascii="Times New Roman" w:hAnsi="Times New Roman" w:cs="Times New Roman"/>
          <w:sz w:val="24"/>
          <w:szCs w:val="24"/>
        </w:rPr>
        <w:t xml:space="preserve"> epruvetu s vodom postavite u plastičnu kadu,</w:t>
      </w:r>
    </w:p>
    <w:p w14:paraId="732E6414" w14:textId="77777777" w:rsidR="00A72723" w:rsidRPr="00A72723" w:rsidRDefault="00A72723" w:rsidP="00A72723">
      <w:pPr>
        <w:spacing w:after="40"/>
        <w:rPr>
          <w:rFonts w:ascii="Times New Roman" w:hAnsi="Times New Roman" w:cs="Times New Roman"/>
          <w:sz w:val="24"/>
          <w:szCs w:val="24"/>
        </w:rPr>
      </w:pPr>
      <w:r w:rsidRPr="00A72723">
        <w:rPr>
          <w:rFonts w:ascii="Times New Roman" w:hAnsi="Times New Roman" w:cs="Times New Roman"/>
          <w:sz w:val="24"/>
          <w:szCs w:val="24"/>
        </w:rPr>
        <w:tab/>
      </w:r>
      <w:r w:rsidRPr="00A72723">
        <w:rPr>
          <w:rFonts w:ascii="Times New Roman" w:hAnsi="Times New Roman" w:cs="Times New Roman"/>
          <w:sz w:val="24"/>
          <w:szCs w:val="24"/>
        </w:rPr>
        <w:tab/>
      </w:r>
      <w:r w:rsidRPr="00A72723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A72723">
        <w:rPr>
          <w:rFonts w:ascii="Times New Roman" w:hAnsi="Times New Roman" w:cs="Times New Roman"/>
          <w:sz w:val="24"/>
          <w:szCs w:val="24"/>
        </w:rPr>
        <w:t xml:space="preserve"> u epruvetu s vodom dodajte malo sode bikarbone - po vlastitoj procjeni,</w:t>
      </w:r>
    </w:p>
    <w:p w14:paraId="55C2381E" w14:textId="77777777" w:rsidR="00A72723" w:rsidRPr="00A72723" w:rsidRDefault="00A72723" w:rsidP="00A72723">
      <w:pPr>
        <w:spacing w:after="40"/>
        <w:rPr>
          <w:rFonts w:ascii="Times New Roman" w:hAnsi="Times New Roman" w:cs="Times New Roman"/>
          <w:sz w:val="24"/>
          <w:szCs w:val="24"/>
        </w:rPr>
      </w:pPr>
      <w:r w:rsidRPr="00A72723">
        <w:rPr>
          <w:rFonts w:ascii="Times New Roman" w:hAnsi="Times New Roman" w:cs="Times New Roman"/>
          <w:sz w:val="24"/>
          <w:szCs w:val="24"/>
        </w:rPr>
        <w:tab/>
      </w:r>
      <w:r w:rsidRPr="00A72723">
        <w:rPr>
          <w:rFonts w:ascii="Times New Roman" w:hAnsi="Times New Roman" w:cs="Times New Roman"/>
          <w:sz w:val="24"/>
          <w:szCs w:val="24"/>
        </w:rPr>
        <w:tab/>
      </w:r>
      <w:r w:rsidRPr="00A72723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A72723">
        <w:rPr>
          <w:rFonts w:ascii="Times New Roman" w:hAnsi="Times New Roman" w:cs="Times New Roman"/>
          <w:sz w:val="24"/>
          <w:szCs w:val="24"/>
        </w:rPr>
        <w:t xml:space="preserve"> zatim u epruvetu dodajte malo boje za hranu, kao i nešto tekućeg sredstva</w:t>
      </w:r>
    </w:p>
    <w:p w14:paraId="16EFC39F" w14:textId="77777777" w:rsidR="00A72723" w:rsidRPr="00A72723" w:rsidRDefault="00A72723" w:rsidP="00A72723">
      <w:pPr>
        <w:spacing w:after="40"/>
        <w:rPr>
          <w:rFonts w:ascii="Times New Roman" w:hAnsi="Times New Roman" w:cs="Times New Roman"/>
          <w:sz w:val="24"/>
          <w:szCs w:val="24"/>
        </w:rPr>
      </w:pPr>
      <w:r w:rsidRPr="00A72723">
        <w:rPr>
          <w:rFonts w:ascii="Times New Roman" w:hAnsi="Times New Roman" w:cs="Times New Roman"/>
          <w:sz w:val="24"/>
          <w:szCs w:val="24"/>
        </w:rPr>
        <w:t xml:space="preserve">                               za pranje posuđa – promješatje sadržaj u epruveti,</w:t>
      </w:r>
    </w:p>
    <w:p w14:paraId="073073BF" w14:textId="77777777" w:rsidR="00A72723" w:rsidRPr="00A72723" w:rsidRDefault="00A72723" w:rsidP="00A72723">
      <w:pPr>
        <w:spacing w:after="40"/>
        <w:rPr>
          <w:rFonts w:ascii="Times New Roman" w:hAnsi="Times New Roman" w:cs="Times New Roman"/>
          <w:sz w:val="24"/>
          <w:szCs w:val="24"/>
        </w:rPr>
      </w:pPr>
      <w:r w:rsidRPr="00A72723">
        <w:rPr>
          <w:rFonts w:ascii="Times New Roman" w:hAnsi="Times New Roman" w:cs="Times New Roman"/>
          <w:sz w:val="24"/>
          <w:szCs w:val="24"/>
        </w:rPr>
        <w:tab/>
      </w:r>
      <w:r w:rsidRPr="00A72723">
        <w:rPr>
          <w:rFonts w:ascii="Times New Roman" w:hAnsi="Times New Roman" w:cs="Times New Roman"/>
          <w:sz w:val="24"/>
          <w:szCs w:val="24"/>
        </w:rPr>
        <w:tab/>
      </w:r>
      <w:r w:rsidRPr="00A72723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A72723">
        <w:rPr>
          <w:rFonts w:ascii="Times New Roman" w:hAnsi="Times New Roman" w:cs="Times New Roman"/>
          <w:sz w:val="24"/>
          <w:szCs w:val="24"/>
        </w:rPr>
        <w:t xml:space="preserve"> u epruvetu sada pažljivo dodajte malo octa - odmah pri dodavanju octa, </w:t>
      </w:r>
    </w:p>
    <w:p w14:paraId="68D516B7" w14:textId="77777777" w:rsidR="00A72723" w:rsidRPr="00A72723" w:rsidRDefault="00A72723" w:rsidP="00A72723">
      <w:pPr>
        <w:spacing w:after="40"/>
        <w:rPr>
          <w:rFonts w:ascii="Times New Roman" w:hAnsi="Times New Roman" w:cs="Times New Roman"/>
          <w:sz w:val="24"/>
          <w:szCs w:val="24"/>
        </w:rPr>
      </w:pPr>
      <w:r w:rsidRPr="00A72723">
        <w:rPr>
          <w:rFonts w:ascii="Times New Roman" w:hAnsi="Times New Roman" w:cs="Times New Roman"/>
          <w:sz w:val="24"/>
          <w:szCs w:val="24"/>
        </w:rPr>
        <w:t xml:space="preserve">                                sadržaj u epruveti reagira. Pri tome će nastati pjenasta smjesa koja burno </w:t>
      </w:r>
    </w:p>
    <w:p w14:paraId="51D54A63" w14:textId="77777777" w:rsidR="00A72723" w:rsidRPr="00A72723" w:rsidRDefault="00A72723" w:rsidP="00A72723">
      <w:pPr>
        <w:spacing w:after="40"/>
        <w:rPr>
          <w:rFonts w:ascii="Times New Roman" w:hAnsi="Times New Roman" w:cs="Times New Roman"/>
          <w:sz w:val="24"/>
          <w:szCs w:val="24"/>
        </w:rPr>
      </w:pPr>
      <w:r w:rsidRPr="00A72723">
        <w:rPr>
          <w:rFonts w:ascii="Times New Roman" w:hAnsi="Times New Roman" w:cs="Times New Roman"/>
          <w:sz w:val="24"/>
          <w:szCs w:val="24"/>
        </w:rPr>
        <w:t xml:space="preserve">                                izlazi na vrhu epruvete.</w:t>
      </w:r>
    </w:p>
    <w:p w14:paraId="7E93A4FB" w14:textId="77777777" w:rsidR="00A72723" w:rsidRPr="00A72723" w:rsidRDefault="00A72723" w:rsidP="00A72723">
      <w:pPr>
        <w:spacing w:after="40"/>
        <w:rPr>
          <w:rFonts w:ascii="Times New Roman" w:hAnsi="Times New Roman" w:cs="Times New Roman"/>
          <w:sz w:val="24"/>
          <w:szCs w:val="24"/>
        </w:rPr>
      </w:pPr>
    </w:p>
    <w:p w14:paraId="012D3C68" w14:textId="77777777" w:rsidR="00A72723" w:rsidRPr="00A72723" w:rsidRDefault="00A72723" w:rsidP="00A72723">
      <w:pPr>
        <w:spacing w:after="40"/>
        <w:rPr>
          <w:rFonts w:ascii="Times New Roman" w:hAnsi="Times New Roman" w:cs="Times New Roman"/>
          <w:b/>
          <w:sz w:val="24"/>
          <w:szCs w:val="24"/>
        </w:rPr>
      </w:pPr>
      <w:r w:rsidRPr="00A7272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Eksperiment s vodom i uljem:  </w:t>
      </w:r>
    </w:p>
    <w:p w14:paraId="3F7301C7" w14:textId="77777777" w:rsidR="00A72723" w:rsidRPr="00A72723" w:rsidRDefault="00A72723" w:rsidP="00A72723">
      <w:pPr>
        <w:spacing w:after="40"/>
        <w:rPr>
          <w:rFonts w:ascii="Times New Roman" w:hAnsi="Times New Roman" w:cs="Times New Roman"/>
          <w:sz w:val="24"/>
          <w:szCs w:val="24"/>
        </w:rPr>
      </w:pPr>
      <w:r w:rsidRPr="00A72723">
        <w:rPr>
          <w:rFonts w:ascii="Times New Roman" w:hAnsi="Times New Roman" w:cs="Times New Roman"/>
          <w:sz w:val="24"/>
          <w:szCs w:val="24"/>
        </w:rPr>
        <w:tab/>
        <w:t>- u svakodnevnom postupku izrade kruha koristimo i ulje, međutim, pomoću ulja</w:t>
      </w:r>
    </w:p>
    <w:p w14:paraId="3A17F846" w14:textId="77777777" w:rsidR="00A72723" w:rsidRPr="00A72723" w:rsidRDefault="00A72723" w:rsidP="00A72723">
      <w:pPr>
        <w:spacing w:after="40"/>
        <w:rPr>
          <w:rFonts w:ascii="Times New Roman" w:hAnsi="Times New Roman" w:cs="Times New Roman"/>
          <w:sz w:val="24"/>
          <w:szCs w:val="24"/>
        </w:rPr>
      </w:pPr>
      <w:r w:rsidRPr="00A72723">
        <w:rPr>
          <w:rFonts w:ascii="Times New Roman" w:hAnsi="Times New Roman" w:cs="Times New Roman"/>
          <w:sz w:val="24"/>
          <w:szCs w:val="24"/>
        </w:rPr>
        <w:t xml:space="preserve">                možemo napraviti i neke zanimljive eksperimente. Napravimo jedan od njih.</w:t>
      </w:r>
    </w:p>
    <w:p w14:paraId="449C7796" w14:textId="77777777" w:rsidR="00A72723" w:rsidRPr="00A72723" w:rsidRDefault="00A72723" w:rsidP="00A72723">
      <w:pPr>
        <w:spacing w:after="40"/>
        <w:rPr>
          <w:rFonts w:ascii="Times New Roman" w:hAnsi="Times New Roman" w:cs="Times New Roman"/>
          <w:sz w:val="24"/>
          <w:szCs w:val="24"/>
        </w:rPr>
      </w:pPr>
      <w:r w:rsidRPr="00A72723">
        <w:rPr>
          <w:rFonts w:ascii="Times New Roman" w:hAnsi="Times New Roman" w:cs="Times New Roman"/>
          <w:sz w:val="24"/>
          <w:szCs w:val="24"/>
        </w:rPr>
        <w:tab/>
        <w:t>- što nam je potrebno:</w:t>
      </w:r>
    </w:p>
    <w:p w14:paraId="41A48D62" w14:textId="77777777" w:rsidR="00A72723" w:rsidRPr="00A72723" w:rsidRDefault="00A72723" w:rsidP="00A72723">
      <w:pPr>
        <w:spacing w:after="40"/>
        <w:rPr>
          <w:rFonts w:ascii="Times New Roman" w:hAnsi="Times New Roman" w:cs="Times New Roman"/>
          <w:sz w:val="24"/>
          <w:szCs w:val="24"/>
        </w:rPr>
      </w:pPr>
      <w:r w:rsidRPr="00A72723">
        <w:rPr>
          <w:rFonts w:ascii="Times New Roman" w:hAnsi="Times New Roman" w:cs="Times New Roman"/>
          <w:sz w:val="24"/>
          <w:szCs w:val="24"/>
        </w:rPr>
        <w:tab/>
      </w:r>
      <w:r w:rsidRPr="00A72723">
        <w:rPr>
          <w:rFonts w:ascii="Times New Roman" w:hAnsi="Times New Roman" w:cs="Times New Roman"/>
          <w:sz w:val="24"/>
          <w:szCs w:val="24"/>
        </w:rPr>
        <w:tab/>
        <w:t>a) plastična kada - nije nužna,</w:t>
      </w:r>
    </w:p>
    <w:p w14:paraId="60D0C4E9" w14:textId="77777777" w:rsidR="00A72723" w:rsidRPr="00A72723" w:rsidRDefault="00A72723" w:rsidP="00A72723">
      <w:pPr>
        <w:spacing w:after="40"/>
        <w:rPr>
          <w:rFonts w:ascii="Times New Roman" w:hAnsi="Times New Roman" w:cs="Times New Roman"/>
          <w:sz w:val="24"/>
          <w:szCs w:val="24"/>
        </w:rPr>
      </w:pPr>
      <w:r w:rsidRPr="00A72723">
        <w:rPr>
          <w:rFonts w:ascii="Times New Roman" w:hAnsi="Times New Roman" w:cs="Times New Roman"/>
          <w:sz w:val="24"/>
          <w:szCs w:val="24"/>
        </w:rPr>
        <w:tab/>
      </w:r>
      <w:r w:rsidRPr="00A72723">
        <w:rPr>
          <w:rFonts w:ascii="Times New Roman" w:hAnsi="Times New Roman" w:cs="Times New Roman"/>
          <w:sz w:val="24"/>
          <w:szCs w:val="24"/>
        </w:rPr>
        <w:tab/>
        <w:t>b) dvije staklene posude, užeg i šireg promjera te plastični štap,</w:t>
      </w:r>
    </w:p>
    <w:p w14:paraId="441F1674" w14:textId="77777777" w:rsidR="00A72723" w:rsidRPr="00A72723" w:rsidRDefault="00A72723" w:rsidP="00A72723">
      <w:pPr>
        <w:spacing w:after="40"/>
        <w:rPr>
          <w:rFonts w:ascii="Times New Roman" w:hAnsi="Times New Roman" w:cs="Times New Roman"/>
          <w:sz w:val="24"/>
          <w:szCs w:val="24"/>
        </w:rPr>
      </w:pPr>
      <w:r w:rsidRPr="00A72723">
        <w:rPr>
          <w:rFonts w:ascii="Times New Roman" w:hAnsi="Times New Roman" w:cs="Times New Roman"/>
          <w:sz w:val="24"/>
          <w:szCs w:val="24"/>
        </w:rPr>
        <w:tab/>
      </w:r>
      <w:r w:rsidRPr="00A72723">
        <w:rPr>
          <w:rFonts w:ascii="Times New Roman" w:hAnsi="Times New Roman" w:cs="Times New Roman"/>
          <w:sz w:val="24"/>
          <w:szCs w:val="24"/>
        </w:rPr>
        <w:tab/>
        <w:t>c) voda i ulje.</w:t>
      </w:r>
    </w:p>
    <w:p w14:paraId="77AD4AFC" w14:textId="77777777" w:rsidR="00A72723" w:rsidRPr="00A72723" w:rsidRDefault="00A72723" w:rsidP="00A72723">
      <w:pPr>
        <w:spacing w:after="40"/>
        <w:rPr>
          <w:rFonts w:ascii="Times New Roman" w:hAnsi="Times New Roman" w:cs="Times New Roman"/>
          <w:sz w:val="24"/>
          <w:szCs w:val="24"/>
        </w:rPr>
      </w:pPr>
      <w:r w:rsidRPr="00A72723">
        <w:rPr>
          <w:rFonts w:ascii="Times New Roman" w:hAnsi="Times New Roman" w:cs="Times New Roman"/>
          <w:sz w:val="24"/>
          <w:szCs w:val="24"/>
        </w:rPr>
        <w:tab/>
        <w:t>- tijek izvođenja eksperimenta:</w:t>
      </w:r>
    </w:p>
    <w:p w14:paraId="4E22A67F" w14:textId="77777777" w:rsidR="00A72723" w:rsidRPr="00A72723" w:rsidRDefault="00A72723" w:rsidP="00A72723">
      <w:pPr>
        <w:spacing w:after="40"/>
        <w:rPr>
          <w:rFonts w:ascii="Times New Roman" w:hAnsi="Times New Roman" w:cs="Times New Roman"/>
          <w:sz w:val="24"/>
          <w:szCs w:val="24"/>
        </w:rPr>
      </w:pPr>
      <w:r w:rsidRPr="00A72723">
        <w:rPr>
          <w:rFonts w:ascii="Times New Roman" w:hAnsi="Times New Roman" w:cs="Times New Roman"/>
          <w:sz w:val="24"/>
          <w:szCs w:val="24"/>
        </w:rPr>
        <w:tab/>
      </w:r>
      <w:r w:rsidRPr="00A72723">
        <w:rPr>
          <w:rFonts w:ascii="Times New Roman" w:hAnsi="Times New Roman" w:cs="Times New Roman"/>
          <w:sz w:val="24"/>
          <w:szCs w:val="24"/>
        </w:rPr>
        <w:tab/>
      </w:r>
      <w:r w:rsidRPr="00A72723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A72723">
        <w:rPr>
          <w:rFonts w:ascii="Times New Roman" w:hAnsi="Times New Roman" w:cs="Times New Roman"/>
          <w:sz w:val="24"/>
          <w:szCs w:val="24"/>
        </w:rPr>
        <w:t xml:space="preserve"> u širu posudu uljite obično suncokretovo ulje (trećina volumena posude),</w:t>
      </w:r>
    </w:p>
    <w:p w14:paraId="225A4735" w14:textId="77777777" w:rsidR="00A72723" w:rsidRPr="00A72723" w:rsidRDefault="00A72723" w:rsidP="00A72723">
      <w:pPr>
        <w:spacing w:after="40"/>
        <w:rPr>
          <w:rFonts w:ascii="Times New Roman" w:hAnsi="Times New Roman" w:cs="Times New Roman"/>
          <w:sz w:val="24"/>
          <w:szCs w:val="24"/>
        </w:rPr>
      </w:pPr>
      <w:r w:rsidRPr="00A72723">
        <w:rPr>
          <w:rFonts w:ascii="Times New Roman" w:hAnsi="Times New Roman" w:cs="Times New Roman"/>
          <w:sz w:val="24"/>
          <w:szCs w:val="24"/>
        </w:rPr>
        <w:tab/>
      </w:r>
      <w:r w:rsidRPr="00A72723">
        <w:rPr>
          <w:rFonts w:ascii="Times New Roman" w:hAnsi="Times New Roman" w:cs="Times New Roman"/>
          <w:sz w:val="24"/>
          <w:szCs w:val="24"/>
        </w:rPr>
        <w:tab/>
      </w:r>
      <w:r w:rsidRPr="00A72723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A72723">
        <w:rPr>
          <w:rFonts w:ascii="Times New Roman" w:hAnsi="Times New Roman" w:cs="Times New Roman"/>
          <w:sz w:val="24"/>
          <w:szCs w:val="24"/>
        </w:rPr>
        <w:t xml:space="preserve"> u užu posudu ulijte vodu (do vrha posude),</w:t>
      </w:r>
    </w:p>
    <w:p w14:paraId="7C6A7366" w14:textId="77777777" w:rsidR="00A72723" w:rsidRPr="00A72723" w:rsidRDefault="00A72723" w:rsidP="00A72723">
      <w:pPr>
        <w:spacing w:after="40"/>
        <w:rPr>
          <w:rFonts w:ascii="Times New Roman" w:hAnsi="Times New Roman" w:cs="Times New Roman"/>
          <w:sz w:val="24"/>
          <w:szCs w:val="24"/>
        </w:rPr>
      </w:pPr>
      <w:r w:rsidRPr="00A72723">
        <w:rPr>
          <w:rFonts w:ascii="Times New Roman" w:hAnsi="Times New Roman" w:cs="Times New Roman"/>
          <w:sz w:val="24"/>
          <w:szCs w:val="24"/>
        </w:rPr>
        <w:tab/>
      </w:r>
      <w:r w:rsidRPr="00A72723">
        <w:rPr>
          <w:rFonts w:ascii="Times New Roman" w:hAnsi="Times New Roman" w:cs="Times New Roman"/>
          <w:sz w:val="24"/>
          <w:szCs w:val="24"/>
        </w:rPr>
        <w:tab/>
      </w:r>
      <w:r w:rsidRPr="00A72723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A72723">
        <w:rPr>
          <w:rFonts w:ascii="Times New Roman" w:hAnsi="Times New Roman" w:cs="Times New Roman"/>
          <w:sz w:val="24"/>
          <w:szCs w:val="24"/>
        </w:rPr>
        <w:t xml:space="preserve"> u užu posudu ubacite plastični štap, zbog boljeg pregleda eksperimenta,</w:t>
      </w:r>
    </w:p>
    <w:p w14:paraId="1ADA0445" w14:textId="77777777" w:rsidR="00A72723" w:rsidRPr="00A72723" w:rsidRDefault="00A72723" w:rsidP="00A72723">
      <w:pPr>
        <w:spacing w:after="40"/>
        <w:rPr>
          <w:rFonts w:ascii="Times New Roman" w:hAnsi="Times New Roman" w:cs="Times New Roman"/>
          <w:sz w:val="24"/>
          <w:szCs w:val="24"/>
        </w:rPr>
      </w:pPr>
      <w:r w:rsidRPr="00A72723">
        <w:rPr>
          <w:rFonts w:ascii="Times New Roman" w:hAnsi="Times New Roman" w:cs="Times New Roman"/>
          <w:sz w:val="24"/>
          <w:szCs w:val="24"/>
        </w:rPr>
        <w:tab/>
      </w:r>
      <w:r w:rsidRPr="00A72723">
        <w:rPr>
          <w:rFonts w:ascii="Times New Roman" w:hAnsi="Times New Roman" w:cs="Times New Roman"/>
          <w:sz w:val="24"/>
          <w:szCs w:val="24"/>
        </w:rPr>
        <w:tab/>
      </w:r>
      <w:r w:rsidRPr="00A72723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A72723">
        <w:rPr>
          <w:rFonts w:ascii="Times New Roman" w:hAnsi="Times New Roman" w:cs="Times New Roman"/>
          <w:sz w:val="24"/>
          <w:szCs w:val="24"/>
        </w:rPr>
        <w:t xml:space="preserve"> na kraju posudu s vodom i plastičnim štapom pažljivo postavite u širu </w:t>
      </w:r>
    </w:p>
    <w:p w14:paraId="38E29A6B" w14:textId="77777777" w:rsidR="00A72723" w:rsidRPr="00A72723" w:rsidRDefault="00A72723" w:rsidP="00A72723">
      <w:pPr>
        <w:spacing w:after="40"/>
        <w:rPr>
          <w:rFonts w:ascii="Times New Roman" w:hAnsi="Times New Roman" w:cs="Times New Roman"/>
          <w:sz w:val="24"/>
          <w:szCs w:val="24"/>
        </w:rPr>
      </w:pPr>
      <w:r w:rsidRPr="00A72723">
        <w:rPr>
          <w:rFonts w:ascii="Times New Roman" w:hAnsi="Times New Roman" w:cs="Times New Roman"/>
          <w:sz w:val="24"/>
          <w:szCs w:val="24"/>
        </w:rPr>
        <w:t xml:space="preserve">                                posudu s uljem. Dio uže čaše (staklenu stjenku) uronjene u ulje više ne</w:t>
      </w:r>
    </w:p>
    <w:p w14:paraId="684ABC0E" w14:textId="77777777" w:rsidR="00A72723" w:rsidRPr="00A72723" w:rsidRDefault="00A72723" w:rsidP="00A72723">
      <w:pPr>
        <w:spacing w:after="40"/>
        <w:rPr>
          <w:rFonts w:ascii="Times New Roman" w:hAnsi="Times New Roman" w:cs="Times New Roman"/>
          <w:sz w:val="24"/>
          <w:szCs w:val="24"/>
        </w:rPr>
      </w:pPr>
      <w:r w:rsidRPr="00A72723">
        <w:rPr>
          <w:rFonts w:ascii="Times New Roman" w:hAnsi="Times New Roman" w:cs="Times New Roman"/>
          <w:sz w:val="24"/>
          <w:szCs w:val="24"/>
        </w:rPr>
        <w:t xml:space="preserve">                                vidimo - eksperimentalni pokazatelj učinka pojave koju nazivamo totalna ili </w:t>
      </w:r>
    </w:p>
    <w:p w14:paraId="161D6657" w14:textId="77777777" w:rsidR="00A72723" w:rsidRPr="00A72723" w:rsidRDefault="00A72723" w:rsidP="00A72723">
      <w:pPr>
        <w:spacing w:after="40"/>
        <w:rPr>
          <w:rFonts w:ascii="Times New Roman" w:hAnsi="Times New Roman" w:cs="Times New Roman"/>
          <w:sz w:val="24"/>
          <w:szCs w:val="24"/>
        </w:rPr>
      </w:pPr>
      <w:r w:rsidRPr="00A72723">
        <w:rPr>
          <w:rFonts w:ascii="Times New Roman" w:hAnsi="Times New Roman" w:cs="Times New Roman"/>
          <w:sz w:val="24"/>
          <w:szCs w:val="24"/>
        </w:rPr>
        <w:t xml:space="preserve">                                potpuna refleksija svjetlosti.</w:t>
      </w:r>
    </w:p>
    <w:p w14:paraId="00EA4BEB" w14:textId="77777777" w:rsidR="00A72723" w:rsidRPr="00A72723" w:rsidRDefault="00A72723" w:rsidP="00053783">
      <w:pPr>
        <w:rPr>
          <w:rFonts w:ascii="Times New Roman" w:hAnsi="Times New Roman" w:cs="Times New Roman"/>
          <w:sz w:val="18"/>
          <w:szCs w:val="18"/>
          <w:lang w:val="hr-HR" w:eastAsia="fr-FR"/>
        </w:rPr>
      </w:pPr>
    </w:p>
    <w:sectPr w:rsidR="00A72723" w:rsidRPr="00A72723" w:rsidSect="00472440">
      <w:headerReference w:type="default" r:id="rId24"/>
      <w:footerReference w:type="default" r:id="rId25"/>
      <w:pgSz w:w="12240" w:h="15840"/>
      <w:pgMar w:top="1440" w:right="1440" w:bottom="1440" w:left="1440" w:header="708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D23563" w14:textId="77777777" w:rsidR="001F2E84" w:rsidRDefault="001F2E84" w:rsidP="00825772">
      <w:pPr>
        <w:spacing w:after="0" w:line="240" w:lineRule="auto"/>
      </w:pPr>
      <w:r>
        <w:separator/>
      </w:r>
    </w:p>
  </w:endnote>
  <w:endnote w:type="continuationSeparator" w:id="0">
    <w:p w14:paraId="1C03DFAA" w14:textId="77777777" w:rsidR="001F2E84" w:rsidRDefault="001F2E84" w:rsidP="00825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426825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5628B4" w14:textId="03A9DEFE" w:rsidR="00234D0A" w:rsidRDefault="00234D0A">
        <w:pPr>
          <w:pStyle w:val="Podnoj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E64663E" w14:textId="77777777" w:rsidR="00234D0A" w:rsidRDefault="00234D0A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02CB21" w14:textId="77777777" w:rsidR="001F2E84" w:rsidRDefault="001F2E84" w:rsidP="00825772">
      <w:pPr>
        <w:spacing w:after="0" w:line="240" w:lineRule="auto"/>
      </w:pPr>
      <w:r>
        <w:separator/>
      </w:r>
    </w:p>
  </w:footnote>
  <w:footnote w:type="continuationSeparator" w:id="0">
    <w:p w14:paraId="4809765C" w14:textId="77777777" w:rsidR="001F2E84" w:rsidRDefault="001F2E84" w:rsidP="00825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4CE16" w14:textId="4D17B7E6" w:rsidR="00234D0A" w:rsidRDefault="00234D0A">
    <w:pPr>
      <w:pStyle w:val="Zaglavlje"/>
    </w:pPr>
  </w:p>
  <w:p w14:paraId="29E2F8B0" w14:textId="77777777" w:rsidR="00234D0A" w:rsidRDefault="00234D0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0685A"/>
    <w:multiLevelType w:val="hybridMultilevel"/>
    <w:tmpl w:val="CE0C619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D6687"/>
    <w:multiLevelType w:val="hybridMultilevel"/>
    <w:tmpl w:val="98AEB21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551CA"/>
    <w:multiLevelType w:val="hybridMultilevel"/>
    <w:tmpl w:val="1AEE8D94"/>
    <w:lvl w:ilvl="0" w:tplc="E666535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527E65"/>
    <w:multiLevelType w:val="multilevel"/>
    <w:tmpl w:val="6396D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FC4C89"/>
    <w:multiLevelType w:val="multilevel"/>
    <w:tmpl w:val="E25C6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782184"/>
    <w:multiLevelType w:val="multilevel"/>
    <w:tmpl w:val="11FC4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48559A"/>
    <w:multiLevelType w:val="multilevel"/>
    <w:tmpl w:val="9F24B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6A486E"/>
    <w:multiLevelType w:val="hybridMultilevel"/>
    <w:tmpl w:val="438224F8"/>
    <w:lvl w:ilvl="0" w:tplc="7BA8478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613F4"/>
    <w:multiLevelType w:val="multilevel"/>
    <w:tmpl w:val="4F9685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264A17"/>
    <w:multiLevelType w:val="hybridMultilevel"/>
    <w:tmpl w:val="4176B8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6F6E20"/>
    <w:multiLevelType w:val="multilevel"/>
    <w:tmpl w:val="248C5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A9454C"/>
    <w:multiLevelType w:val="hybridMultilevel"/>
    <w:tmpl w:val="FA14662A"/>
    <w:lvl w:ilvl="0" w:tplc="E412026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F0670A"/>
    <w:multiLevelType w:val="hybridMultilevel"/>
    <w:tmpl w:val="8F94A344"/>
    <w:lvl w:ilvl="0" w:tplc="E496FE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7544FCC"/>
    <w:multiLevelType w:val="hybridMultilevel"/>
    <w:tmpl w:val="77C2CF1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5E2ADB"/>
    <w:multiLevelType w:val="hybridMultilevel"/>
    <w:tmpl w:val="3C8E8876"/>
    <w:lvl w:ilvl="0" w:tplc="7D44375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510CE1"/>
    <w:multiLevelType w:val="hybridMultilevel"/>
    <w:tmpl w:val="EAFC85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E1796E"/>
    <w:multiLevelType w:val="hybridMultilevel"/>
    <w:tmpl w:val="7040AAFA"/>
    <w:lvl w:ilvl="0" w:tplc="041A000F">
      <w:start w:val="2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 w15:restartNumberingAfterBreak="0">
    <w:nsid w:val="5EDD1BBB"/>
    <w:multiLevelType w:val="hybridMultilevel"/>
    <w:tmpl w:val="BDC8197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DF35A0"/>
    <w:multiLevelType w:val="hybridMultilevel"/>
    <w:tmpl w:val="C9C8B5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7E05F8"/>
    <w:multiLevelType w:val="hybridMultilevel"/>
    <w:tmpl w:val="C6BE1384"/>
    <w:lvl w:ilvl="0" w:tplc="EE5C07E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D53460"/>
    <w:multiLevelType w:val="multilevel"/>
    <w:tmpl w:val="FAF2B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A2F3C8B"/>
    <w:multiLevelType w:val="hybridMultilevel"/>
    <w:tmpl w:val="E30A7994"/>
    <w:lvl w:ilvl="0" w:tplc="0AC8ECEC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  <w:color w:val="000000"/>
        <w:sz w:val="2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90191209">
    <w:abstractNumId w:val="11"/>
  </w:num>
  <w:num w:numId="2" w16cid:durableId="346905243">
    <w:abstractNumId w:val="2"/>
  </w:num>
  <w:num w:numId="3" w16cid:durableId="97529732">
    <w:abstractNumId w:val="21"/>
  </w:num>
  <w:num w:numId="4" w16cid:durableId="1341850619">
    <w:abstractNumId w:val="19"/>
  </w:num>
  <w:num w:numId="5" w16cid:durableId="1259758064">
    <w:abstractNumId w:val="15"/>
  </w:num>
  <w:num w:numId="6" w16cid:durableId="641732677">
    <w:abstractNumId w:val="18"/>
  </w:num>
  <w:num w:numId="7" w16cid:durableId="1663584248">
    <w:abstractNumId w:val="14"/>
  </w:num>
  <w:num w:numId="8" w16cid:durableId="696544380">
    <w:abstractNumId w:val="13"/>
  </w:num>
  <w:num w:numId="9" w16cid:durableId="1791362401">
    <w:abstractNumId w:val="16"/>
  </w:num>
  <w:num w:numId="10" w16cid:durableId="237176561">
    <w:abstractNumId w:val="0"/>
  </w:num>
  <w:num w:numId="11" w16cid:durableId="712078118">
    <w:abstractNumId w:val="12"/>
  </w:num>
  <w:num w:numId="12" w16cid:durableId="1746681776">
    <w:abstractNumId w:val="5"/>
  </w:num>
  <w:num w:numId="13" w16cid:durableId="529414653">
    <w:abstractNumId w:val="4"/>
  </w:num>
  <w:num w:numId="14" w16cid:durableId="1156603948">
    <w:abstractNumId w:val="20"/>
  </w:num>
  <w:num w:numId="15" w16cid:durableId="2006321159">
    <w:abstractNumId w:val="3"/>
  </w:num>
  <w:num w:numId="16" w16cid:durableId="97870255">
    <w:abstractNumId w:val="8"/>
  </w:num>
  <w:num w:numId="17" w16cid:durableId="2010476052">
    <w:abstractNumId w:val="10"/>
  </w:num>
  <w:num w:numId="18" w16cid:durableId="1693648090">
    <w:abstractNumId w:val="6"/>
  </w:num>
  <w:num w:numId="19" w16cid:durableId="852064623">
    <w:abstractNumId w:val="9"/>
  </w:num>
  <w:num w:numId="20" w16cid:durableId="839541626">
    <w:abstractNumId w:val="17"/>
  </w:num>
  <w:num w:numId="21" w16cid:durableId="244271441">
    <w:abstractNumId w:val="7"/>
  </w:num>
  <w:num w:numId="22" w16cid:durableId="16405744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activeWritingStyle w:appName="MSWord" w:lang="fr-BE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BE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en-GB" w:vendorID="64" w:dllVersion="4096" w:nlCheck="1" w:checkStyle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5772"/>
    <w:rsid w:val="00010D72"/>
    <w:rsid w:val="00011CFB"/>
    <w:rsid w:val="00013FCC"/>
    <w:rsid w:val="00015BE6"/>
    <w:rsid w:val="0002661C"/>
    <w:rsid w:val="0002689B"/>
    <w:rsid w:val="00051710"/>
    <w:rsid w:val="00053783"/>
    <w:rsid w:val="00075784"/>
    <w:rsid w:val="00094E0F"/>
    <w:rsid w:val="000A3D21"/>
    <w:rsid w:val="000C14AC"/>
    <w:rsid w:val="000F148D"/>
    <w:rsid w:val="000F6B1F"/>
    <w:rsid w:val="000F7BB5"/>
    <w:rsid w:val="00112EAD"/>
    <w:rsid w:val="00120525"/>
    <w:rsid w:val="001413ED"/>
    <w:rsid w:val="00142809"/>
    <w:rsid w:val="0014525C"/>
    <w:rsid w:val="00156789"/>
    <w:rsid w:val="0018714D"/>
    <w:rsid w:val="001A0EB5"/>
    <w:rsid w:val="001A12F2"/>
    <w:rsid w:val="001A4DB2"/>
    <w:rsid w:val="001B2236"/>
    <w:rsid w:val="001C43FC"/>
    <w:rsid w:val="001E293B"/>
    <w:rsid w:val="001E68AA"/>
    <w:rsid w:val="001F0326"/>
    <w:rsid w:val="001F2E84"/>
    <w:rsid w:val="00200F37"/>
    <w:rsid w:val="00207E64"/>
    <w:rsid w:val="00221E06"/>
    <w:rsid w:val="00231856"/>
    <w:rsid w:val="00234D0A"/>
    <w:rsid w:val="00245769"/>
    <w:rsid w:val="00260AF2"/>
    <w:rsid w:val="00262A1A"/>
    <w:rsid w:val="00267485"/>
    <w:rsid w:val="00275824"/>
    <w:rsid w:val="00285A79"/>
    <w:rsid w:val="00290585"/>
    <w:rsid w:val="00293F6F"/>
    <w:rsid w:val="002A4A70"/>
    <w:rsid w:val="002C32D5"/>
    <w:rsid w:val="002D2D29"/>
    <w:rsid w:val="002D2DC2"/>
    <w:rsid w:val="002E50B9"/>
    <w:rsid w:val="0030447C"/>
    <w:rsid w:val="00315629"/>
    <w:rsid w:val="0032593A"/>
    <w:rsid w:val="00340545"/>
    <w:rsid w:val="00360B00"/>
    <w:rsid w:val="0036777E"/>
    <w:rsid w:val="00377923"/>
    <w:rsid w:val="00385238"/>
    <w:rsid w:val="00393C13"/>
    <w:rsid w:val="003A711B"/>
    <w:rsid w:val="003B7707"/>
    <w:rsid w:val="003C1F3E"/>
    <w:rsid w:val="003C635E"/>
    <w:rsid w:val="003D0C79"/>
    <w:rsid w:val="003E1356"/>
    <w:rsid w:val="003F3DF5"/>
    <w:rsid w:val="003F49D1"/>
    <w:rsid w:val="00406BEF"/>
    <w:rsid w:val="004236E1"/>
    <w:rsid w:val="0042418E"/>
    <w:rsid w:val="00424E9C"/>
    <w:rsid w:val="00425BB5"/>
    <w:rsid w:val="004340D6"/>
    <w:rsid w:val="00436553"/>
    <w:rsid w:val="004407DC"/>
    <w:rsid w:val="004578A8"/>
    <w:rsid w:val="00461A1B"/>
    <w:rsid w:val="0047223E"/>
    <w:rsid w:val="00472440"/>
    <w:rsid w:val="00473606"/>
    <w:rsid w:val="00497BBB"/>
    <w:rsid w:val="004B6DF2"/>
    <w:rsid w:val="004C523B"/>
    <w:rsid w:val="004C5E31"/>
    <w:rsid w:val="004D088C"/>
    <w:rsid w:val="004D3860"/>
    <w:rsid w:val="004F4FDD"/>
    <w:rsid w:val="00511280"/>
    <w:rsid w:val="00527E7B"/>
    <w:rsid w:val="00544361"/>
    <w:rsid w:val="00550DEC"/>
    <w:rsid w:val="00555DBE"/>
    <w:rsid w:val="00596905"/>
    <w:rsid w:val="005A2018"/>
    <w:rsid w:val="005C11AF"/>
    <w:rsid w:val="005D45F0"/>
    <w:rsid w:val="005D4636"/>
    <w:rsid w:val="005D73C1"/>
    <w:rsid w:val="005D7AF0"/>
    <w:rsid w:val="005F0F63"/>
    <w:rsid w:val="005F53BF"/>
    <w:rsid w:val="006567A8"/>
    <w:rsid w:val="0066739D"/>
    <w:rsid w:val="006C1A8A"/>
    <w:rsid w:val="006C3389"/>
    <w:rsid w:val="006C3C32"/>
    <w:rsid w:val="006E035D"/>
    <w:rsid w:val="006E270F"/>
    <w:rsid w:val="0072383E"/>
    <w:rsid w:val="00753BBE"/>
    <w:rsid w:val="007638D0"/>
    <w:rsid w:val="007A29F4"/>
    <w:rsid w:val="007A6CA1"/>
    <w:rsid w:val="007B7A64"/>
    <w:rsid w:val="007D5BE1"/>
    <w:rsid w:val="007E0864"/>
    <w:rsid w:val="007E4502"/>
    <w:rsid w:val="007E4DE9"/>
    <w:rsid w:val="007F5252"/>
    <w:rsid w:val="00810B8A"/>
    <w:rsid w:val="008118F1"/>
    <w:rsid w:val="00825772"/>
    <w:rsid w:val="00830BEF"/>
    <w:rsid w:val="00832FC3"/>
    <w:rsid w:val="00835113"/>
    <w:rsid w:val="0087168D"/>
    <w:rsid w:val="00877E72"/>
    <w:rsid w:val="00877F14"/>
    <w:rsid w:val="008C0DD4"/>
    <w:rsid w:val="008C486D"/>
    <w:rsid w:val="008F285A"/>
    <w:rsid w:val="00902B3A"/>
    <w:rsid w:val="0091331A"/>
    <w:rsid w:val="00914349"/>
    <w:rsid w:val="009172C6"/>
    <w:rsid w:val="00937396"/>
    <w:rsid w:val="009421BA"/>
    <w:rsid w:val="00944DD2"/>
    <w:rsid w:val="00951BF2"/>
    <w:rsid w:val="0096599B"/>
    <w:rsid w:val="00970B3B"/>
    <w:rsid w:val="009909B2"/>
    <w:rsid w:val="009A182C"/>
    <w:rsid w:val="009A4B4B"/>
    <w:rsid w:val="009B2B5D"/>
    <w:rsid w:val="009C6603"/>
    <w:rsid w:val="009E3487"/>
    <w:rsid w:val="009F4687"/>
    <w:rsid w:val="00A32B26"/>
    <w:rsid w:val="00A5546C"/>
    <w:rsid w:val="00A661F0"/>
    <w:rsid w:val="00A72114"/>
    <w:rsid w:val="00A72723"/>
    <w:rsid w:val="00A73713"/>
    <w:rsid w:val="00A860C3"/>
    <w:rsid w:val="00A90CA3"/>
    <w:rsid w:val="00A9396A"/>
    <w:rsid w:val="00A9618B"/>
    <w:rsid w:val="00AA0A38"/>
    <w:rsid w:val="00AE3F5D"/>
    <w:rsid w:val="00B025BF"/>
    <w:rsid w:val="00B140E8"/>
    <w:rsid w:val="00B30325"/>
    <w:rsid w:val="00B33554"/>
    <w:rsid w:val="00B34890"/>
    <w:rsid w:val="00B35E1C"/>
    <w:rsid w:val="00B373A6"/>
    <w:rsid w:val="00B464EB"/>
    <w:rsid w:val="00B46A7E"/>
    <w:rsid w:val="00B50F30"/>
    <w:rsid w:val="00B55DD2"/>
    <w:rsid w:val="00B636E7"/>
    <w:rsid w:val="00B77C25"/>
    <w:rsid w:val="00BC24DE"/>
    <w:rsid w:val="00BF6F90"/>
    <w:rsid w:val="00C02272"/>
    <w:rsid w:val="00C11CC4"/>
    <w:rsid w:val="00C175F1"/>
    <w:rsid w:val="00C25A50"/>
    <w:rsid w:val="00C46AAF"/>
    <w:rsid w:val="00C81326"/>
    <w:rsid w:val="00C82AEC"/>
    <w:rsid w:val="00C83827"/>
    <w:rsid w:val="00CB1A79"/>
    <w:rsid w:val="00CB5874"/>
    <w:rsid w:val="00CB6F37"/>
    <w:rsid w:val="00CE4B91"/>
    <w:rsid w:val="00CF2A33"/>
    <w:rsid w:val="00CF3F69"/>
    <w:rsid w:val="00D010FD"/>
    <w:rsid w:val="00D1111B"/>
    <w:rsid w:val="00D117FB"/>
    <w:rsid w:val="00D238F8"/>
    <w:rsid w:val="00D365EA"/>
    <w:rsid w:val="00D43DC7"/>
    <w:rsid w:val="00D66BF4"/>
    <w:rsid w:val="00D77721"/>
    <w:rsid w:val="00D778A4"/>
    <w:rsid w:val="00D8173F"/>
    <w:rsid w:val="00D820E9"/>
    <w:rsid w:val="00D85ED3"/>
    <w:rsid w:val="00DA1F51"/>
    <w:rsid w:val="00DA5445"/>
    <w:rsid w:val="00DC67A2"/>
    <w:rsid w:val="00DD50DC"/>
    <w:rsid w:val="00DE2941"/>
    <w:rsid w:val="00DF226B"/>
    <w:rsid w:val="00E07CAB"/>
    <w:rsid w:val="00E13426"/>
    <w:rsid w:val="00E3741C"/>
    <w:rsid w:val="00E40575"/>
    <w:rsid w:val="00E53658"/>
    <w:rsid w:val="00E548C2"/>
    <w:rsid w:val="00E64B15"/>
    <w:rsid w:val="00E73D48"/>
    <w:rsid w:val="00E74AE3"/>
    <w:rsid w:val="00E77BE5"/>
    <w:rsid w:val="00E815B6"/>
    <w:rsid w:val="00E82623"/>
    <w:rsid w:val="00E82721"/>
    <w:rsid w:val="00E861D6"/>
    <w:rsid w:val="00E91051"/>
    <w:rsid w:val="00E933F5"/>
    <w:rsid w:val="00E93E84"/>
    <w:rsid w:val="00EA2E32"/>
    <w:rsid w:val="00EB4DF5"/>
    <w:rsid w:val="00EB7FE4"/>
    <w:rsid w:val="00ED2B87"/>
    <w:rsid w:val="00EF6C4E"/>
    <w:rsid w:val="00F119AB"/>
    <w:rsid w:val="00F15F26"/>
    <w:rsid w:val="00F247BF"/>
    <w:rsid w:val="00F2535A"/>
    <w:rsid w:val="00F52497"/>
    <w:rsid w:val="00F55DA0"/>
    <w:rsid w:val="00F6051A"/>
    <w:rsid w:val="00F60FA4"/>
    <w:rsid w:val="00F648AC"/>
    <w:rsid w:val="00F75313"/>
    <w:rsid w:val="00F8490E"/>
    <w:rsid w:val="00F85AD9"/>
    <w:rsid w:val="00F90A12"/>
    <w:rsid w:val="00FA3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2A10AE"/>
  <w15:chartTrackingRefBased/>
  <w15:docId w15:val="{D19EF569-D985-47DC-B6FA-080A37792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4890"/>
    <w:rPr>
      <w:rFonts w:ascii="Arial" w:hAnsi="Arial"/>
    </w:rPr>
  </w:style>
  <w:style w:type="paragraph" w:styleId="Naslov1">
    <w:name w:val="heading 1"/>
    <w:basedOn w:val="Normal"/>
    <w:next w:val="Normal"/>
    <w:link w:val="Naslov1Char"/>
    <w:uiPriority w:val="9"/>
    <w:qFormat/>
    <w:rsid w:val="00A661F0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A661F0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A661F0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A661F0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A661F0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A661F0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A661F0"/>
    <w:pPr>
      <w:keepNext/>
      <w:keepLines/>
      <w:spacing w:before="120" w:after="0"/>
      <w:outlineLvl w:val="6"/>
    </w:pPr>
    <w:rPr>
      <w:i/>
      <w:iCs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A661F0"/>
    <w:pPr>
      <w:keepNext/>
      <w:keepLines/>
      <w:spacing w:before="120" w:after="0"/>
      <w:outlineLvl w:val="7"/>
    </w:pPr>
    <w:rPr>
      <w:b/>
      <w:bCs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A661F0"/>
    <w:pPr>
      <w:keepNext/>
      <w:keepLines/>
      <w:spacing w:before="120" w:after="0"/>
      <w:outlineLvl w:val="8"/>
    </w:pPr>
    <w:rPr>
      <w:i/>
      <w:iCs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257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5772"/>
  </w:style>
  <w:style w:type="paragraph" w:styleId="Podnoje">
    <w:name w:val="footer"/>
    <w:basedOn w:val="Normal"/>
    <w:link w:val="PodnojeChar"/>
    <w:uiPriority w:val="99"/>
    <w:unhideWhenUsed/>
    <w:rsid w:val="008257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25772"/>
  </w:style>
  <w:style w:type="character" w:customStyle="1" w:styleId="Naslov1Char">
    <w:name w:val="Naslov 1 Char"/>
    <w:basedOn w:val="Zadanifontodlomka"/>
    <w:link w:val="Naslov1"/>
    <w:uiPriority w:val="9"/>
    <w:rsid w:val="00A661F0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A661F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A661F0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A661F0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A661F0"/>
    <w:rPr>
      <w:rFonts w:asciiTheme="majorHAnsi" w:eastAsiaTheme="majorEastAsia" w:hAnsiTheme="majorHAnsi" w:cstheme="majorBidi"/>
      <w:b/>
      <w:bCs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A661F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A661F0"/>
    <w:rPr>
      <w:i/>
      <w:iCs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A661F0"/>
    <w:rPr>
      <w:b/>
      <w:bCs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A661F0"/>
    <w:rPr>
      <w:i/>
      <w:iCs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A661F0"/>
    <w:rPr>
      <w:b/>
      <w:bCs/>
      <w:sz w:val="18"/>
      <w:szCs w:val="18"/>
    </w:rPr>
  </w:style>
  <w:style w:type="paragraph" w:styleId="Naslov">
    <w:name w:val="Title"/>
    <w:basedOn w:val="Normal"/>
    <w:next w:val="Normal"/>
    <w:link w:val="NaslovChar"/>
    <w:uiPriority w:val="10"/>
    <w:qFormat/>
    <w:rsid w:val="00A661F0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NaslovChar">
    <w:name w:val="Naslov Char"/>
    <w:basedOn w:val="Zadanifontodlomka"/>
    <w:link w:val="Naslov"/>
    <w:uiPriority w:val="10"/>
    <w:rsid w:val="00A661F0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A661F0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A661F0"/>
    <w:rPr>
      <w:rFonts w:asciiTheme="majorHAnsi" w:eastAsiaTheme="majorEastAsia" w:hAnsiTheme="majorHAnsi" w:cstheme="majorBidi"/>
      <w:sz w:val="24"/>
      <w:szCs w:val="24"/>
    </w:rPr>
  </w:style>
  <w:style w:type="character" w:styleId="Naglaeno">
    <w:name w:val="Strong"/>
    <w:basedOn w:val="Zadanifontodlomka"/>
    <w:uiPriority w:val="22"/>
    <w:qFormat/>
    <w:rsid w:val="00A661F0"/>
    <w:rPr>
      <w:b/>
      <w:bCs/>
      <w:color w:val="auto"/>
    </w:rPr>
  </w:style>
  <w:style w:type="character" w:styleId="Istaknuto">
    <w:name w:val="Emphasis"/>
    <w:basedOn w:val="Zadanifontodlomka"/>
    <w:uiPriority w:val="20"/>
    <w:qFormat/>
    <w:rsid w:val="00A661F0"/>
    <w:rPr>
      <w:i/>
      <w:iCs/>
      <w:color w:val="auto"/>
    </w:rPr>
  </w:style>
  <w:style w:type="paragraph" w:styleId="Bezproreda">
    <w:name w:val="No Spacing"/>
    <w:uiPriority w:val="1"/>
    <w:qFormat/>
    <w:rsid w:val="00A661F0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A661F0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itatChar">
    <w:name w:val="Citat Char"/>
    <w:basedOn w:val="Zadanifontodlomka"/>
    <w:link w:val="Citat"/>
    <w:uiPriority w:val="29"/>
    <w:rsid w:val="00A661F0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A661F0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A661F0"/>
    <w:rPr>
      <w:rFonts w:asciiTheme="majorHAnsi" w:eastAsiaTheme="majorEastAsia" w:hAnsiTheme="majorHAnsi" w:cstheme="majorBidi"/>
      <w:sz w:val="26"/>
      <w:szCs w:val="26"/>
    </w:rPr>
  </w:style>
  <w:style w:type="character" w:styleId="Neupadljivoisticanje">
    <w:name w:val="Subtle Emphasis"/>
    <w:basedOn w:val="Zadanifontodlomka"/>
    <w:uiPriority w:val="19"/>
    <w:qFormat/>
    <w:rsid w:val="00A661F0"/>
    <w:rPr>
      <w:i/>
      <w:iCs/>
      <w:color w:val="auto"/>
    </w:rPr>
  </w:style>
  <w:style w:type="character" w:styleId="Jakoisticanje">
    <w:name w:val="Intense Emphasis"/>
    <w:basedOn w:val="Zadanifontodlomka"/>
    <w:uiPriority w:val="21"/>
    <w:qFormat/>
    <w:rsid w:val="00A661F0"/>
    <w:rPr>
      <w:b/>
      <w:bCs/>
      <w:i/>
      <w:iCs/>
      <w:color w:val="auto"/>
    </w:rPr>
  </w:style>
  <w:style w:type="character" w:styleId="Neupadljivareferenca">
    <w:name w:val="Subtle Reference"/>
    <w:basedOn w:val="Zadanifontodlomka"/>
    <w:uiPriority w:val="31"/>
    <w:qFormat/>
    <w:rsid w:val="00A661F0"/>
    <w:rPr>
      <w:smallCaps/>
      <w:color w:val="auto"/>
      <w:u w:val="single" w:color="7F7F7F" w:themeColor="text1" w:themeTint="80"/>
    </w:rPr>
  </w:style>
  <w:style w:type="character" w:styleId="Istaknutareferenca">
    <w:name w:val="Intense Reference"/>
    <w:basedOn w:val="Zadanifontodlomka"/>
    <w:uiPriority w:val="32"/>
    <w:qFormat/>
    <w:rsid w:val="00A661F0"/>
    <w:rPr>
      <w:b/>
      <w:bCs/>
      <w:smallCaps/>
      <w:color w:val="auto"/>
      <w:u w:val="single"/>
    </w:rPr>
  </w:style>
  <w:style w:type="character" w:styleId="Naslovknjige">
    <w:name w:val="Book Title"/>
    <w:basedOn w:val="Zadanifontodlomka"/>
    <w:uiPriority w:val="33"/>
    <w:qFormat/>
    <w:rsid w:val="00A661F0"/>
    <w:rPr>
      <w:b/>
      <w:bCs/>
      <w:smallCaps/>
      <w:color w:val="auto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A661F0"/>
    <w:pPr>
      <w:outlineLvl w:val="9"/>
    </w:pPr>
  </w:style>
  <w:style w:type="paragraph" w:customStyle="1" w:styleId="Heading11">
    <w:name w:val="Heading 11"/>
    <w:basedOn w:val="Normal"/>
    <w:link w:val="HEADING1Car"/>
    <w:qFormat/>
    <w:rsid w:val="00DE2941"/>
    <w:pPr>
      <w:spacing w:after="240" w:line="240" w:lineRule="auto"/>
      <w:jc w:val="left"/>
    </w:pPr>
    <w:rPr>
      <w:rFonts w:eastAsia="Times New Roman" w:cs="Arial"/>
      <w:b/>
      <w:caps/>
      <w:color w:val="006595"/>
      <w:sz w:val="36"/>
      <w:szCs w:val="36"/>
      <w:lang w:val="en-GB" w:eastAsia="en-GB"/>
    </w:rPr>
  </w:style>
  <w:style w:type="character" w:customStyle="1" w:styleId="HEADING1Car">
    <w:name w:val="HEADING 1 Car"/>
    <w:link w:val="Heading11"/>
    <w:rsid w:val="00DE2941"/>
    <w:rPr>
      <w:rFonts w:ascii="Arial" w:eastAsia="Times New Roman" w:hAnsi="Arial" w:cs="Arial"/>
      <w:b/>
      <w:caps/>
      <w:color w:val="006595"/>
      <w:sz w:val="36"/>
      <w:szCs w:val="36"/>
      <w:lang w:val="en-GB" w:eastAsia="en-GB"/>
    </w:rPr>
  </w:style>
  <w:style w:type="paragraph" w:styleId="Odlomakpopisa">
    <w:name w:val="List Paragraph"/>
    <w:basedOn w:val="Normal"/>
    <w:uiPriority w:val="34"/>
    <w:qFormat/>
    <w:rsid w:val="00DE2941"/>
    <w:pPr>
      <w:ind w:left="720"/>
      <w:contextualSpacing/>
    </w:pPr>
  </w:style>
  <w:style w:type="paragraph" w:customStyle="1" w:styleId="TEXT">
    <w:name w:val="TEXT"/>
    <w:basedOn w:val="Normal"/>
    <w:link w:val="TEXTCar"/>
    <w:qFormat/>
    <w:rsid w:val="00DE2941"/>
    <w:pPr>
      <w:spacing w:before="240" w:after="120" w:line="240" w:lineRule="auto"/>
    </w:pPr>
    <w:rPr>
      <w:rFonts w:eastAsia="Times New Roman" w:cs="Times New Roman"/>
      <w:bCs/>
      <w:lang w:val="en" w:eastAsia="en-GB"/>
    </w:rPr>
  </w:style>
  <w:style w:type="character" w:customStyle="1" w:styleId="TEXTCar">
    <w:name w:val="TEXT Car"/>
    <w:link w:val="TEXT"/>
    <w:rsid w:val="00DE2941"/>
    <w:rPr>
      <w:rFonts w:ascii="Arial" w:eastAsia="Times New Roman" w:hAnsi="Arial" w:cs="Times New Roman"/>
      <w:bCs/>
      <w:lang w:val="en" w:eastAsia="en-GB"/>
    </w:rPr>
  </w:style>
  <w:style w:type="table" w:customStyle="1" w:styleId="ListTable4-Accent51">
    <w:name w:val="List Table 4 - Accent 51"/>
    <w:basedOn w:val="Obinatablica"/>
    <w:uiPriority w:val="49"/>
    <w:rsid w:val="00DE2941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val="en-IE" w:eastAsia="en-IE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scx4">
    <w:name w:val="scx4"/>
    <w:basedOn w:val="Normal"/>
    <w:next w:val="Normal"/>
    <w:link w:val="scx4Char"/>
    <w:qFormat/>
    <w:rsid w:val="00DE2941"/>
    <w:pPr>
      <w:keepNext/>
      <w:shd w:val="clear" w:color="auto" w:fill="BDD6EE"/>
      <w:spacing w:before="240" w:after="120" w:line="240" w:lineRule="auto"/>
    </w:pPr>
    <w:rPr>
      <w:rFonts w:eastAsia="MS Mincho" w:cs="Times New Roman"/>
      <w:b/>
      <w:color w:val="000000"/>
      <w:szCs w:val="24"/>
      <w:lang w:val="en-GB" w:eastAsia="fr-FR"/>
    </w:rPr>
  </w:style>
  <w:style w:type="character" w:customStyle="1" w:styleId="scx4Char">
    <w:name w:val="scx4 Char"/>
    <w:link w:val="scx4"/>
    <w:rsid w:val="00DE2941"/>
    <w:rPr>
      <w:rFonts w:ascii="Arial" w:eastAsia="MS Mincho" w:hAnsi="Arial" w:cs="Times New Roman"/>
      <w:b/>
      <w:color w:val="000000"/>
      <w:szCs w:val="24"/>
      <w:shd w:val="clear" w:color="auto" w:fill="BDD6EE"/>
      <w:lang w:val="en-GB" w:eastAsia="fr-FR"/>
    </w:rPr>
  </w:style>
  <w:style w:type="character" w:styleId="Hiperveza">
    <w:name w:val="Hyperlink"/>
    <w:basedOn w:val="Zadanifontodlomka"/>
    <w:uiPriority w:val="99"/>
    <w:unhideWhenUsed/>
    <w:rsid w:val="00B34890"/>
    <w:rPr>
      <w:color w:val="0563C1" w:themeColor="hyperlink"/>
      <w:u w:val="single"/>
    </w:rPr>
  </w:style>
  <w:style w:type="character" w:styleId="Referencakomentara">
    <w:name w:val="annotation reference"/>
    <w:basedOn w:val="Zadanifontodlomka"/>
    <w:uiPriority w:val="99"/>
    <w:semiHidden/>
    <w:unhideWhenUsed/>
    <w:rsid w:val="00013FCC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013FCC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013FCC"/>
    <w:rPr>
      <w:rFonts w:ascii="Arial" w:hAnsi="Arial"/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013FCC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013FCC"/>
    <w:rPr>
      <w:rFonts w:ascii="Arial" w:hAnsi="Arial"/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13F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13FCC"/>
    <w:rPr>
      <w:rFonts w:ascii="Segoe UI" w:hAnsi="Segoe UI" w:cs="Segoe UI"/>
      <w:sz w:val="18"/>
      <w:szCs w:val="18"/>
    </w:rPr>
  </w:style>
  <w:style w:type="character" w:styleId="SlijeenaHiperveza">
    <w:name w:val="FollowedHyperlink"/>
    <w:basedOn w:val="Zadanifontodlomka"/>
    <w:uiPriority w:val="99"/>
    <w:semiHidden/>
    <w:unhideWhenUsed/>
    <w:rsid w:val="0014525C"/>
    <w:rPr>
      <w:color w:val="954F72" w:themeColor="followedHyperlink"/>
      <w:u w:val="single"/>
    </w:rPr>
  </w:style>
  <w:style w:type="table" w:styleId="Tablicapopisa4-isticanje4">
    <w:name w:val="List Table 4 Accent 4"/>
    <w:basedOn w:val="Obinatablica"/>
    <w:uiPriority w:val="49"/>
    <w:rsid w:val="00D85ED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eetkatablice">
    <w:name w:val="Table Grid"/>
    <w:basedOn w:val="Obinatablica"/>
    <w:uiPriority w:val="39"/>
    <w:rsid w:val="000268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icareetke4-isticanje4">
    <w:name w:val="Grid Table 4 Accent 4"/>
    <w:basedOn w:val="Obinatablica"/>
    <w:uiPriority w:val="49"/>
    <w:rsid w:val="0023185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mnatablicareetke5-isticanje4">
    <w:name w:val="Grid Table 5 Dark Accent 4"/>
    <w:basedOn w:val="Obinatablica"/>
    <w:uiPriority w:val="50"/>
    <w:rsid w:val="0023185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paragraph" w:customStyle="1" w:styleId="xxmsolistparagraph">
    <w:name w:val="x_x_msolistparagraph"/>
    <w:basedOn w:val="Normal"/>
    <w:uiPriority w:val="99"/>
    <w:rsid w:val="00A9618B"/>
    <w:pPr>
      <w:spacing w:after="0" w:line="240" w:lineRule="auto"/>
      <w:jc w:val="left"/>
    </w:pPr>
    <w:rPr>
      <w:rFonts w:ascii="Times New Roman" w:eastAsia="Calibri" w:hAnsi="Times New Roman" w:cs="Times New Roman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A9618B"/>
    <w:rPr>
      <w:color w:val="605E5C"/>
      <w:shd w:val="clear" w:color="auto" w:fill="E1DFDD"/>
    </w:rPr>
  </w:style>
  <w:style w:type="table" w:styleId="ivopisnatablicareetke6-isticanje4">
    <w:name w:val="Grid Table 6 Colorful Accent 4"/>
    <w:basedOn w:val="Obinatablica"/>
    <w:uiPriority w:val="51"/>
    <w:rsid w:val="00F55DA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normaltextrun">
    <w:name w:val="normaltextrun"/>
    <w:basedOn w:val="Zadanifontodlomka"/>
    <w:rsid w:val="00497BBB"/>
  </w:style>
  <w:style w:type="paragraph" w:styleId="StandardWeb">
    <w:name w:val="Normal (Web)"/>
    <w:basedOn w:val="Normal"/>
    <w:uiPriority w:val="99"/>
    <w:semiHidden/>
    <w:unhideWhenUsed/>
    <w:rsid w:val="00810B8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customStyle="1" w:styleId="t-8">
    <w:name w:val="t-8"/>
    <w:basedOn w:val="Normal"/>
    <w:rsid w:val="007F525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90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1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7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7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2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3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9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3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1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jAqVxsEgWIM?si=wYXLaGPO07NbKjW-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imnazija-mujevica-im.skole.hr/istrazivanje-iz-podrucja-odgoja-i-obrazovanja-na-zupanijskoj-razini-utjecaj-kupovne-moci-na-konzumaciju-kruha/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hyperlink" Target="https://youtu.be/jAqVxsEgWIM?si=wYXLaGPO07NbKjW-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gimnazija-mujevica-im.skole.hr/istrazivanje-iz-podrucja-odgoja-i-obrazovanja-na-zupanijskoj-razini-utjecaj-kupovne-moci-na-konzumaciju-kruha/" TargetMode="External"/><Relationship Id="rId14" Type="http://schemas.openxmlformats.org/officeDocument/2006/relationships/hyperlink" Target="https://youtu.be/jAqVxsEgWIM?si=wYXLaGPO07NbKjW-" TargetMode="External"/><Relationship Id="rId22" Type="http://schemas.openxmlformats.org/officeDocument/2006/relationships/image" Target="media/image10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811469-813C-4C94-9424-300B7C104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12670</TotalTime>
  <Pages>15</Pages>
  <Words>1929</Words>
  <Characters>10996</Characters>
  <Application>Microsoft Office Word</Application>
  <DocSecurity>0</DocSecurity>
  <Lines>91</Lines>
  <Paragraphs>25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Marijana Vuković</dc:creator>
  <cp:keywords/>
  <dc:description/>
  <cp:lastModifiedBy>Marijana Vuković</cp:lastModifiedBy>
  <cp:revision>2</cp:revision>
  <cp:lastPrinted>2023-08-30T21:42:00Z</cp:lastPrinted>
  <dcterms:created xsi:type="dcterms:W3CDTF">2024-05-25T21:30:00Z</dcterms:created>
  <dcterms:modified xsi:type="dcterms:W3CDTF">2025-08-14T22:58:00Z</dcterms:modified>
</cp:coreProperties>
</file>