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FBED" w14:textId="07111B60" w:rsidR="00C379F6" w:rsidRDefault="00C379F6">
      <w:r>
        <w:t xml:space="preserve">Rezultati odabira  ponude za Terensku </w:t>
      </w:r>
      <w:proofErr w:type="spellStart"/>
      <w:r>
        <w:t>nastavu_Austrija_Beč_Prirodoslovni</w:t>
      </w:r>
      <w:proofErr w:type="spellEnd"/>
    </w:p>
    <w:p w14:paraId="3ECB9F7A" w14:textId="49F9C9CA" w:rsidR="00C379F6" w:rsidRDefault="00C379F6">
      <w:r w:rsidRPr="00C379F6">
        <w:t xml:space="preserve">Povjerenstvo je na sastanku održanom </w:t>
      </w:r>
      <w:r>
        <w:t>8</w:t>
      </w:r>
      <w:r w:rsidRPr="00C379F6">
        <w:t>. velja</w:t>
      </w:r>
      <w:r w:rsidR="00732EC5">
        <w:rPr>
          <w:rFonts w:ascii="Calibri" w:hAnsi="Calibri" w:cs="Calibri"/>
        </w:rPr>
        <w:t>č</w:t>
      </w:r>
      <w:r w:rsidRPr="00C379F6">
        <w:t>e 2025., a nakon razmatranja pristiglih ponuda, odabralo  ponuditelj</w:t>
      </w:r>
      <w:r w:rsidR="006F2BDB">
        <w:t>a</w:t>
      </w:r>
      <w:r w:rsidRPr="00C379F6">
        <w:t xml:space="preserve">: </w:t>
      </w:r>
    </w:p>
    <w:p w14:paraId="61BAC136" w14:textId="7E38076C" w:rsidR="006F2BDB" w:rsidRDefault="006F2BDB">
      <w:r w:rsidRPr="00C379F6">
        <w:t>PERLA SVJETSKA PUTOVANJA d.o.o.</w:t>
      </w:r>
      <w:r>
        <w:t xml:space="preserve"> </w:t>
      </w:r>
    </w:p>
    <w:p w14:paraId="77DA8374" w14:textId="57D1A557" w:rsidR="006F2BDB" w:rsidRDefault="006F2BDB">
      <w:r>
        <w:t xml:space="preserve">Obrazloženje: Drugi ponuditelj nije postupio prema  </w:t>
      </w:r>
      <w:r w:rsidRPr="006F2BDB">
        <w:t>Pravilnik</w:t>
      </w:r>
      <w:r>
        <w:t>u</w:t>
      </w:r>
      <w:r w:rsidRPr="006F2BDB">
        <w:t xml:space="preserve"> o izvo</w:t>
      </w:r>
      <w:r w:rsidR="00732EC5">
        <w:rPr>
          <w:rFonts w:ascii="Calibri" w:hAnsi="Calibri" w:cs="Calibri"/>
        </w:rPr>
        <w:t>đ</w:t>
      </w:r>
      <w:r w:rsidRPr="006F2BDB">
        <w:t>enju izleta, ekskurzija i drugih odgojno-obrazovnih aktivnosti izvan škole</w:t>
      </w:r>
    </w:p>
    <w:p w14:paraId="4BD33700" w14:textId="1F4AFDD6" w:rsidR="00C379F6" w:rsidRDefault="00C379F6"/>
    <w:p w14:paraId="149C98E3" w14:textId="27764F8E" w:rsidR="002E37F9" w:rsidRDefault="006F2BDB">
      <w:r>
        <w:t>Nazo</w:t>
      </w:r>
      <w:r w:rsidR="00732EC5">
        <w:rPr>
          <w:rFonts w:ascii="Calibri" w:hAnsi="Calibri" w:cs="Calibri"/>
        </w:rPr>
        <w:t>č</w:t>
      </w:r>
      <w:r>
        <w:t>ni članovi povjerenstva:</w:t>
      </w:r>
    </w:p>
    <w:p w14:paraId="0E82188B" w14:textId="534A9849" w:rsidR="006F2BDB" w:rsidRDefault="006F2BDB" w:rsidP="006F2BDB">
      <w:pPr>
        <w:pStyle w:val="Odlomakpopisa"/>
        <w:numPr>
          <w:ilvl w:val="0"/>
          <w:numId w:val="1"/>
        </w:numPr>
      </w:pPr>
      <w:r>
        <w:t>Boris Karin, ravnatelj</w:t>
      </w:r>
    </w:p>
    <w:p w14:paraId="5D10D7BC" w14:textId="1B14464C" w:rsidR="006F2BDB" w:rsidRDefault="006F2BDB" w:rsidP="006F2BDB">
      <w:pPr>
        <w:pStyle w:val="Odlomakpopisa"/>
        <w:numPr>
          <w:ilvl w:val="0"/>
          <w:numId w:val="1"/>
        </w:numPr>
      </w:pPr>
      <w:r>
        <w:t xml:space="preserve">Marko </w:t>
      </w:r>
      <w:proofErr w:type="spellStart"/>
      <w:r>
        <w:t>Mendeš</w:t>
      </w:r>
      <w:proofErr w:type="spellEnd"/>
      <w:r>
        <w:t>, predstavnik roditelja</w:t>
      </w:r>
    </w:p>
    <w:p w14:paraId="7A3B1584" w14:textId="0F578504" w:rsidR="006F2BDB" w:rsidRDefault="006F2BDB" w:rsidP="006F2BDB">
      <w:pPr>
        <w:pStyle w:val="Odlomakpopisa"/>
        <w:numPr>
          <w:ilvl w:val="0"/>
          <w:numId w:val="1"/>
        </w:numPr>
      </w:pPr>
      <w:r>
        <w:t xml:space="preserve">Mila Jakić, </w:t>
      </w:r>
      <w:proofErr w:type="spellStart"/>
      <w:r>
        <w:t>prof</w:t>
      </w:r>
      <w:proofErr w:type="spellEnd"/>
    </w:p>
    <w:p w14:paraId="4F37E279" w14:textId="45178B2D" w:rsidR="006F2BDB" w:rsidRDefault="006F2BDB" w:rsidP="006F2BDB">
      <w:pPr>
        <w:pStyle w:val="Odlomakpopisa"/>
        <w:numPr>
          <w:ilvl w:val="0"/>
          <w:numId w:val="1"/>
        </w:numPr>
      </w:pPr>
      <w:r>
        <w:t xml:space="preserve">Marijana </w:t>
      </w:r>
      <w:proofErr w:type="spellStart"/>
      <w:r>
        <w:t>Pezo</w:t>
      </w:r>
      <w:proofErr w:type="spellEnd"/>
      <w:r>
        <w:t>, prof.</w:t>
      </w:r>
    </w:p>
    <w:p w14:paraId="2FE5FDB9" w14:textId="7FC19446" w:rsidR="006F2BDB" w:rsidRDefault="006F2BDB" w:rsidP="006F2BDB">
      <w:pPr>
        <w:pStyle w:val="Odlomakpopisa"/>
        <w:numPr>
          <w:ilvl w:val="0"/>
          <w:numId w:val="1"/>
        </w:numPr>
      </w:pPr>
      <w:r>
        <w:t>Marijana Vuković</w:t>
      </w:r>
      <w:r w:rsidR="00037292">
        <w:t>, prof.</w:t>
      </w:r>
    </w:p>
    <w:sectPr w:rsidR="006F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2F5"/>
    <w:multiLevelType w:val="hybridMultilevel"/>
    <w:tmpl w:val="F1D65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F6"/>
    <w:rsid w:val="00010DED"/>
    <w:rsid w:val="00037292"/>
    <w:rsid w:val="00285BA0"/>
    <w:rsid w:val="002E37F9"/>
    <w:rsid w:val="00552485"/>
    <w:rsid w:val="00692775"/>
    <w:rsid w:val="006F2BDB"/>
    <w:rsid w:val="00732EC5"/>
    <w:rsid w:val="00C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BEBC"/>
  <w15:chartTrackingRefBased/>
  <w15:docId w15:val="{9407A60A-1ADD-4850-A32A-492113F0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7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7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7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7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7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7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7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7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7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7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7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7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79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79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79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79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79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79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7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7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7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7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7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79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79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79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7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79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7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Vuković</dc:creator>
  <cp:keywords/>
  <dc:description/>
  <cp:lastModifiedBy>Ivan</cp:lastModifiedBy>
  <cp:revision>3</cp:revision>
  <dcterms:created xsi:type="dcterms:W3CDTF">2025-09-09T22:05:00Z</dcterms:created>
  <dcterms:modified xsi:type="dcterms:W3CDTF">2025-09-16T16:48:00Z</dcterms:modified>
</cp:coreProperties>
</file>